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39" w:rsidRPr="00CB61B3" w:rsidRDefault="007C039A" w:rsidP="007C039A">
      <w:pPr>
        <w:tabs>
          <w:tab w:val="left" w:pos="5684"/>
        </w:tabs>
        <w:spacing w:after="0" w:line="360" w:lineRule="auto"/>
        <w:ind w:left="-1134"/>
        <w:rPr>
          <w:rFonts w:ascii="Times New Roman" w:hAnsi="Times New Roman"/>
          <w:color w:val="1A1A1A"/>
          <w:sz w:val="24"/>
          <w:szCs w:val="24"/>
        </w:rPr>
      </w:pPr>
      <w:r w:rsidRPr="007C039A">
        <w:rPr>
          <w:rFonts w:ascii="Times New Roman" w:hAnsi="Times New Roman"/>
          <w:color w:val="1A1A1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3.5pt;height:719.25pt">
            <v:imagedata r:id="rId7" o:title="титульный лист"/>
          </v:shape>
        </w:pict>
      </w:r>
    </w:p>
    <w:p w:rsidR="007C039A" w:rsidRDefault="007C039A" w:rsidP="00CB61B3">
      <w:pPr>
        <w:tabs>
          <w:tab w:val="left" w:pos="5684"/>
        </w:tabs>
        <w:spacing w:after="0" w:line="36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BE2F39" w:rsidRDefault="00BE2F39" w:rsidP="00CB61B3">
      <w:pPr>
        <w:tabs>
          <w:tab w:val="left" w:pos="5684"/>
        </w:tabs>
        <w:spacing w:after="0" w:line="36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  <w:bookmarkStart w:id="0" w:name="_GoBack"/>
      <w:bookmarkEnd w:id="0"/>
      <w:r w:rsidRPr="00CB61B3">
        <w:rPr>
          <w:rFonts w:ascii="Times New Roman" w:hAnsi="Times New Roman"/>
          <w:b/>
          <w:color w:val="1A1A1A"/>
          <w:sz w:val="24"/>
          <w:szCs w:val="24"/>
        </w:rPr>
        <w:lastRenderedPageBreak/>
        <w:t>Содержание</w:t>
      </w:r>
    </w:p>
    <w:p w:rsidR="00BE2F39" w:rsidRPr="00CB61B3" w:rsidRDefault="00BE2F39" w:rsidP="00CB61B3">
      <w:pPr>
        <w:tabs>
          <w:tab w:val="left" w:pos="5684"/>
        </w:tabs>
        <w:spacing w:after="0" w:line="36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BE2F39" w:rsidRPr="00CB61B3" w:rsidRDefault="00BE2F39" w:rsidP="00CB61B3">
      <w:pPr>
        <w:pStyle w:val="ac"/>
        <w:spacing w:after="0" w:line="360" w:lineRule="auto"/>
        <w:rPr>
          <w:rStyle w:val="a4"/>
          <w:rFonts w:ascii="Times New Roman" w:hAnsi="Times New Roman"/>
          <w:b w:val="0"/>
          <w:i w:val="0"/>
          <w:color w:val="1A1A1A"/>
          <w:shd w:val="clear" w:color="auto" w:fill="FFFFFF"/>
        </w:rPr>
      </w:pPr>
      <w:r w:rsidRPr="00CB61B3">
        <w:rPr>
          <w:rStyle w:val="a4"/>
          <w:rFonts w:ascii="Times New Roman" w:hAnsi="Times New Roman"/>
          <w:b w:val="0"/>
          <w:i w:val="0"/>
          <w:color w:val="1A1A1A"/>
          <w:shd w:val="clear" w:color="auto" w:fill="FFFFFF"/>
        </w:rPr>
        <w:t>Пояснительная записка ………………………………………</w:t>
      </w:r>
      <w:r w:rsidR="006A6497">
        <w:rPr>
          <w:rStyle w:val="a4"/>
          <w:rFonts w:ascii="Times New Roman" w:hAnsi="Times New Roman"/>
          <w:b w:val="0"/>
          <w:i w:val="0"/>
          <w:color w:val="1A1A1A"/>
          <w:shd w:val="clear" w:color="auto" w:fill="FFFFFF"/>
        </w:rPr>
        <w:t>.</w:t>
      </w:r>
      <w:r w:rsidRPr="00CB61B3">
        <w:rPr>
          <w:rStyle w:val="a4"/>
          <w:rFonts w:ascii="Times New Roman" w:hAnsi="Times New Roman"/>
          <w:b w:val="0"/>
          <w:i w:val="0"/>
          <w:color w:val="1A1A1A"/>
          <w:shd w:val="clear" w:color="auto" w:fill="FFFFFF"/>
        </w:rPr>
        <w:t>.3</w:t>
      </w:r>
    </w:p>
    <w:p w:rsidR="00BE2F39" w:rsidRPr="00CB61B3" w:rsidRDefault="00BE2F39" w:rsidP="00CB61B3">
      <w:pPr>
        <w:spacing w:after="0" w:line="360" w:lineRule="auto"/>
        <w:rPr>
          <w:rFonts w:ascii="Times New Roman" w:hAnsi="Times New Roman"/>
          <w:color w:val="1A1A1A"/>
          <w:sz w:val="24"/>
          <w:szCs w:val="24"/>
        </w:rPr>
      </w:pPr>
      <w:r w:rsidRPr="00CB61B3">
        <w:rPr>
          <w:rFonts w:ascii="Times New Roman" w:hAnsi="Times New Roman"/>
          <w:color w:val="1A1A1A"/>
          <w:sz w:val="24"/>
          <w:szCs w:val="24"/>
        </w:rPr>
        <w:t>Цель и задачи…………………………………………………………</w:t>
      </w:r>
      <w:r w:rsidR="006A6497">
        <w:rPr>
          <w:rFonts w:ascii="Times New Roman" w:hAnsi="Times New Roman"/>
          <w:color w:val="1A1A1A"/>
          <w:sz w:val="24"/>
          <w:szCs w:val="24"/>
        </w:rPr>
        <w:t>.</w:t>
      </w:r>
      <w:r w:rsidRPr="00CB61B3">
        <w:rPr>
          <w:rFonts w:ascii="Times New Roman" w:hAnsi="Times New Roman"/>
          <w:color w:val="1A1A1A"/>
          <w:sz w:val="24"/>
          <w:szCs w:val="24"/>
        </w:rPr>
        <w:t>5</w:t>
      </w:r>
    </w:p>
    <w:p w:rsidR="00BE2F39" w:rsidRPr="00CB61B3" w:rsidRDefault="00BE2F39" w:rsidP="00CB61B3">
      <w:pPr>
        <w:pStyle w:val="11"/>
        <w:spacing w:line="360" w:lineRule="auto"/>
        <w:ind w:right="283"/>
        <w:rPr>
          <w:color w:val="1A1A1A"/>
          <w:szCs w:val="24"/>
        </w:rPr>
      </w:pPr>
      <w:r w:rsidRPr="00CB61B3">
        <w:rPr>
          <w:color w:val="1A1A1A"/>
          <w:szCs w:val="24"/>
        </w:rPr>
        <w:t>Психолого-педагогическое обеспечение программы………………6</w:t>
      </w:r>
    </w:p>
    <w:p w:rsidR="00BE2F39" w:rsidRDefault="00BE2F39" w:rsidP="00CB61B3">
      <w:pPr>
        <w:pStyle w:val="a5"/>
        <w:spacing w:line="360" w:lineRule="auto"/>
        <w:rPr>
          <w:rFonts w:ascii="Times New Roman" w:hAnsi="Times New Roman"/>
          <w:color w:val="1A1A1A"/>
          <w:sz w:val="24"/>
          <w:szCs w:val="24"/>
        </w:rPr>
      </w:pPr>
      <w:r w:rsidRPr="00CB61B3">
        <w:rPr>
          <w:rFonts w:ascii="Times New Roman" w:hAnsi="Times New Roman"/>
          <w:color w:val="1A1A1A"/>
          <w:sz w:val="24"/>
          <w:szCs w:val="24"/>
        </w:rPr>
        <w:t>Ожидаемый результат…………………………………………….…</w:t>
      </w:r>
      <w:r w:rsidR="006A6497">
        <w:rPr>
          <w:rFonts w:ascii="Times New Roman" w:hAnsi="Times New Roman"/>
          <w:color w:val="1A1A1A"/>
          <w:sz w:val="24"/>
          <w:szCs w:val="24"/>
        </w:rPr>
        <w:t>.</w:t>
      </w:r>
      <w:r w:rsidRPr="00CB61B3">
        <w:rPr>
          <w:rFonts w:ascii="Times New Roman" w:hAnsi="Times New Roman"/>
          <w:color w:val="1A1A1A"/>
          <w:sz w:val="24"/>
          <w:szCs w:val="24"/>
        </w:rPr>
        <w:t>.7</w:t>
      </w:r>
    </w:p>
    <w:p w:rsidR="006A6497" w:rsidRPr="006A6497" w:rsidRDefault="006A6497" w:rsidP="006A6497">
      <w:pPr>
        <w:pStyle w:val="a3"/>
        <w:shd w:val="clear" w:color="auto" w:fill="FFFFFF"/>
        <w:spacing w:before="0" w:beforeAutospacing="0" w:after="0" w:afterAutospacing="0" w:line="360" w:lineRule="auto"/>
        <w:ind w:right="-1"/>
        <w:rPr>
          <w:iCs/>
          <w:color w:val="191919"/>
        </w:rPr>
      </w:pPr>
      <w:r w:rsidRPr="006A6497">
        <w:rPr>
          <w:iCs/>
          <w:color w:val="191919"/>
        </w:rPr>
        <w:t xml:space="preserve">Формы подведения итогов реализации дополнительной </w:t>
      </w:r>
    </w:p>
    <w:p w:rsidR="006A6497" w:rsidRPr="006A6497" w:rsidRDefault="006A6497" w:rsidP="006A6497">
      <w:pPr>
        <w:pStyle w:val="a3"/>
        <w:shd w:val="clear" w:color="auto" w:fill="FFFFFF"/>
        <w:spacing w:before="0" w:beforeAutospacing="0" w:after="0" w:afterAutospacing="0" w:line="360" w:lineRule="auto"/>
        <w:ind w:right="-1"/>
        <w:rPr>
          <w:iCs/>
          <w:color w:val="191919"/>
        </w:rPr>
      </w:pPr>
      <w:r w:rsidRPr="006A6497">
        <w:rPr>
          <w:iCs/>
          <w:color w:val="191919"/>
        </w:rPr>
        <w:t>образовательной программы</w:t>
      </w:r>
      <w:r>
        <w:rPr>
          <w:iCs/>
          <w:color w:val="191919"/>
        </w:rPr>
        <w:t>…………………………………………8</w:t>
      </w:r>
    </w:p>
    <w:p w:rsidR="00BE2F39" w:rsidRPr="00CB61B3" w:rsidRDefault="00BE2F39" w:rsidP="00CB61B3">
      <w:pPr>
        <w:spacing w:before="121" w:after="0" w:line="360" w:lineRule="auto"/>
        <w:outlineLvl w:val="2"/>
        <w:rPr>
          <w:rStyle w:val="a4"/>
          <w:rFonts w:ascii="Times New Roman" w:hAnsi="Times New Roman"/>
          <w:b w:val="0"/>
          <w:color w:val="1A1A1A"/>
          <w:sz w:val="24"/>
          <w:szCs w:val="24"/>
          <w:shd w:val="clear" w:color="auto" w:fill="FFFFFF"/>
        </w:rPr>
      </w:pPr>
      <w:r w:rsidRPr="00CB61B3">
        <w:rPr>
          <w:rStyle w:val="a4"/>
          <w:rFonts w:ascii="Times New Roman" w:hAnsi="Times New Roman"/>
          <w:b w:val="0"/>
          <w:color w:val="1A1A1A"/>
          <w:sz w:val="24"/>
          <w:szCs w:val="24"/>
          <w:shd w:val="clear" w:color="auto" w:fill="FFFFFF"/>
        </w:rPr>
        <w:t>Основные направления</w:t>
      </w:r>
      <w:r w:rsidR="006A6497">
        <w:rPr>
          <w:rStyle w:val="a4"/>
          <w:rFonts w:ascii="Times New Roman" w:hAnsi="Times New Roman"/>
          <w:b w:val="0"/>
          <w:color w:val="1A1A1A"/>
          <w:sz w:val="24"/>
          <w:szCs w:val="24"/>
          <w:shd w:val="clear" w:color="auto" w:fill="FFFFFF"/>
        </w:rPr>
        <w:t xml:space="preserve"> реализации программы…………………....9</w:t>
      </w:r>
    </w:p>
    <w:p w:rsidR="00BE2F39" w:rsidRPr="00CB61B3" w:rsidRDefault="00BE2F39" w:rsidP="00CB61B3">
      <w:pPr>
        <w:pStyle w:val="3"/>
        <w:spacing w:before="0" w:beforeAutospacing="0" w:after="0" w:afterAutospacing="0" w:line="360" w:lineRule="auto"/>
        <w:rPr>
          <w:b w:val="0"/>
          <w:color w:val="1A1A1A"/>
          <w:sz w:val="24"/>
          <w:szCs w:val="24"/>
        </w:rPr>
      </w:pPr>
      <w:r w:rsidRPr="00CB61B3">
        <w:rPr>
          <w:b w:val="0"/>
          <w:color w:val="1A1A1A"/>
          <w:sz w:val="24"/>
          <w:szCs w:val="24"/>
        </w:rPr>
        <w:t>Принципы работы экологическ</w:t>
      </w:r>
      <w:r w:rsidR="006A6497">
        <w:rPr>
          <w:b w:val="0"/>
          <w:color w:val="1A1A1A"/>
          <w:sz w:val="24"/>
          <w:szCs w:val="24"/>
        </w:rPr>
        <w:t>ой организации «ЭКОлогика»…....10</w:t>
      </w:r>
    </w:p>
    <w:p w:rsidR="00BE2F39" w:rsidRPr="00CB61B3" w:rsidRDefault="00BE2F39" w:rsidP="00CB61B3">
      <w:pPr>
        <w:spacing w:after="0" w:line="360" w:lineRule="auto"/>
        <w:rPr>
          <w:rFonts w:ascii="Times New Roman" w:hAnsi="Times New Roman"/>
          <w:bCs/>
          <w:color w:val="1A1A1A"/>
          <w:sz w:val="24"/>
          <w:szCs w:val="24"/>
        </w:rPr>
      </w:pPr>
      <w:r w:rsidRPr="00CB61B3">
        <w:rPr>
          <w:rFonts w:ascii="Times New Roman" w:hAnsi="Times New Roman"/>
          <w:bCs/>
          <w:color w:val="1A1A1A"/>
          <w:sz w:val="24"/>
          <w:szCs w:val="24"/>
        </w:rPr>
        <w:t xml:space="preserve">Устав </w:t>
      </w:r>
      <w:r w:rsidRPr="00CB61B3">
        <w:rPr>
          <w:rFonts w:ascii="Times New Roman" w:hAnsi="Times New Roman"/>
          <w:color w:val="1A1A1A"/>
          <w:sz w:val="24"/>
          <w:szCs w:val="24"/>
        </w:rPr>
        <w:t xml:space="preserve">экологического </w:t>
      </w:r>
      <w:r w:rsidR="006A6497">
        <w:rPr>
          <w:rFonts w:ascii="Times New Roman" w:hAnsi="Times New Roman"/>
          <w:bCs/>
          <w:color w:val="1A1A1A"/>
          <w:sz w:val="24"/>
          <w:szCs w:val="24"/>
        </w:rPr>
        <w:t>организации «ЭКОлогика»…………………10</w:t>
      </w:r>
    </w:p>
    <w:p w:rsidR="00BE2F39" w:rsidRDefault="00BE2F39" w:rsidP="00CB61B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1A1A1A"/>
          <w:sz w:val="24"/>
          <w:szCs w:val="24"/>
        </w:rPr>
      </w:pPr>
      <w:r w:rsidRPr="00CB61B3">
        <w:rPr>
          <w:rFonts w:ascii="Times New Roman" w:hAnsi="Times New Roman"/>
          <w:bCs/>
          <w:color w:val="1A1A1A"/>
          <w:sz w:val="24"/>
          <w:szCs w:val="24"/>
        </w:rPr>
        <w:t xml:space="preserve">Паспорт школьной экологической организации </w:t>
      </w:r>
      <w:r w:rsidR="006A6497">
        <w:rPr>
          <w:rFonts w:ascii="Times New Roman" w:hAnsi="Times New Roman"/>
          <w:color w:val="1A1A1A"/>
          <w:sz w:val="24"/>
          <w:szCs w:val="24"/>
        </w:rPr>
        <w:t>«ЭКОлогика»..….11</w:t>
      </w:r>
    </w:p>
    <w:p w:rsidR="006A6497" w:rsidRPr="006A6497" w:rsidRDefault="006A6497" w:rsidP="006A6497">
      <w:pPr>
        <w:pStyle w:val="a3"/>
        <w:spacing w:before="0" w:beforeAutospacing="0" w:after="0" w:afterAutospacing="0" w:line="360" w:lineRule="auto"/>
        <w:rPr>
          <w:rStyle w:val="af8"/>
          <w:i w:val="0"/>
          <w:color w:val="191919"/>
        </w:rPr>
      </w:pPr>
      <w:r w:rsidRPr="006A6497">
        <w:rPr>
          <w:rStyle w:val="af8"/>
          <w:i w:val="0"/>
          <w:color w:val="191919"/>
        </w:rPr>
        <w:t>Учебно-тематический план</w:t>
      </w:r>
      <w:r>
        <w:rPr>
          <w:rStyle w:val="af8"/>
          <w:i w:val="0"/>
          <w:color w:val="191919"/>
        </w:rPr>
        <w:t>…………………………………………..12</w:t>
      </w:r>
    </w:p>
    <w:p w:rsidR="006A6497" w:rsidRPr="006A6497" w:rsidRDefault="006A6497" w:rsidP="006A6497">
      <w:pPr>
        <w:pStyle w:val="a3"/>
        <w:spacing w:before="0" w:beforeAutospacing="0" w:after="0" w:afterAutospacing="0" w:line="360" w:lineRule="auto"/>
        <w:rPr>
          <w:rStyle w:val="af8"/>
          <w:i w:val="0"/>
          <w:color w:val="191919"/>
        </w:rPr>
      </w:pPr>
      <w:r w:rsidRPr="006A6497">
        <w:rPr>
          <w:rStyle w:val="af8"/>
          <w:i w:val="0"/>
          <w:color w:val="191919"/>
        </w:rPr>
        <w:t>Содержание программы</w:t>
      </w:r>
      <w:r>
        <w:rPr>
          <w:rStyle w:val="af8"/>
          <w:i w:val="0"/>
          <w:color w:val="191919"/>
        </w:rPr>
        <w:t>……………………………………………...14</w:t>
      </w:r>
    </w:p>
    <w:p w:rsidR="00BE2F39" w:rsidRDefault="00BE2F39" w:rsidP="00CB61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B61B3">
        <w:rPr>
          <w:rFonts w:ascii="Times New Roman" w:hAnsi="Times New Roman"/>
          <w:sz w:val="24"/>
          <w:szCs w:val="24"/>
        </w:rPr>
        <w:t>Литер</w:t>
      </w:r>
      <w:r w:rsidR="006A6497">
        <w:rPr>
          <w:rFonts w:ascii="Times New Roman" w:hAnsi="Times New Roman"/>
          <w:sz w:val="24"/>
          <w:szCs w:val="24"/>
        </w:rPr>
        <w:t>атура……………………………………………………………..19</w:t>
      </w:r>
    </w:p>
    <w:p w:rsidR="006A6497" w:rsidRPr="00CB61B3" w:rsidRDefault="006A6497" w:rsidP="00CB61B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………………………………………………………...…21</w:t>
      </w:r>
    </w:p>
    <w:p w:rsidR="00BE2F39" w:rsidRDefault="00BE2F39" w:rsidP="002E04D4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6A6497" w:rsidRDefault="006A6497" w:rsidP="002E04D4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6A6497" w:rsidRDefault="006A6497" w:rsidP="002E04D4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6A6497" w:rsidRDefault="006A6497" w:rsidP="002E04D4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6A6497" w:rsidRDefault="006A6497" w:rsidP="002E04D4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6A6497" w:rsidRDefault="006A6497" w:rsidP="002E04D4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6A6497" w:rsidRDefault="006A6497" w:rsidP="002E04D4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6A6497" w:rsidRDefault="006A6497" w:rsidP="002E04D4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6A6497" w:rsidRDefault="006A6497" w:rsidP="002E04D4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6A6497" w:rsidRPr="002E04D4" w:rsidRDefault="006A6497" w:rsidP="002E04D4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BE2F39" w:rsidRDefault="00BE2F39" w:rsidP="003331D7">
      <w:pPr>
        <w:tabs>
          <w:tab w:val="left" w:pos="5684"/>
        </w:tabs>
        <w:rPr>
          <w:rFonts w:ascii="Times New Roman" w:hAnsi="Times New Roman"/>
          <w:color w:val="1A1A1A"/>
        </w:rPr>
      </w:pPr>
    </w:p>
    <w:p w:rsidR="00BE2F39" w:rsidRDefault="00BE2F39" w:rsidP="003331D7">
      <w:pPr>
        <w:tabs>
          <w:tab w:val="left" w:pos="5684"/>
        </w:tabs>
        <w:rPr>
          <w:rFonts w:ascii="Times New Roman" w:hAnsi="Times New Roman"/>
          <w:color w:val="1A1A1A"/>
        </w:rPr>
      </w:pPr>
    </w:p>
    <w:p w:rsidR="00BE2F39" w:rsidRDefault="00BE2F39" w:rsidP="003331D7">
      <w:pPr>
        <w:tabs>
          <w:tab w:val="left" w:pos="5684"/>
        </w:tabs>
        <w:rPr>
          <w:rFonts w:ascii="Times New Roman" w:hAnsi="Times New Roman"/>
          <w:color w:val="1A1A1A"/>
        </w:rPr>
      </w:pPr>
    </w:p>
    <w:p w:rsidR="00BE2F39" w:rsidRDefault="00BE2F39" w:rsidP="003331D7">
      <w:pPr>
        <w:tabs>
          <w:tab w:val="left" w:pos="5684"/>
        </w:tabs>
        <w:rPr>
          <w:rFonts w:ascii="Times New Roman" w:hAnsi="Times New Roman"/>
          <w:color w:val="1A1A1A"/>
        </w:rPr>
      </w:pPr>
    </w:p>
    <w:p w:rsidR="00BE2F39" w:rsidRDefault="00BE2F39" w:rsidP="003331D7">
      <w:pPr>
        <w:tabs>
          <w:tab w:val="left" w:pos="5684"/>
        </w:tabs>
        <w:rPr>
          <w:rFonts w:ascii="Times New Roman" w:hAnsi="Times New Roman"/>
          <w:color w:val="1A1A1A"/>
        </w:rPr>
      </w:pPr>
    </w:p>
    <w:p w:rsidR="00BE2F39" w:rsidRDefault="00BE2F39" w:rsidP="003331D7">
      <w:pPr>
        <w:tabs>
          <w:tab w:val="left" w:pos="5684"/>
        </w:tabs>
        <w:rPr>
          <w:rFonts w:ascii="Times New Roman" w:hAnsi="Times New Roman"/>
          <w:color w:val="1A1A1A"/>
        </w:rPr>
      </w:pPr>
    </w:p>
    <w:p w:rsidR="00BE2F39" w:rsidRDefault="00BE2F39" w:rsidP="003331D7">
      <w:pPr>
        <w:tabs>
          <w:tab w:val="left" w:pos="5684"/>
        </w:tabs>
        <w:rPr>
          <w:rFonts w:ascii="Times New Roman" w:hAnsi="Times New Roman"/>
          <w:color w:val="1A1A1A"/>
        </w:rPr>
      </w:pPr>
    </w:p>
    <w:p w:rsidR="00BE2F39" w:rsidRDefault="00BE2F39" w:rsidP="003331D7">
      <w:pPr>
        <w:tabs>
          <w:tab w:val="left" w:pos="5684"/>
        </w:tabs>
        <w:rPr>
          <w:rFonts w:ascii="Times New Roman" w:hAnsi="Times New Roman"/>
          <w:color w:val="1A1A1A"/>
        </w:rPr>
      </w:pPr>
    </w:p>
    <w:p w:rsidR="00BE2F39" w:rsidRPr="002E04D4" w:rsidRDefault="00BE2F39" w:rsidP="003331D7">
      <w:pPr>
        <w:tabs>
          <w:tab w:val="left" w:pos="5684"/>
        </w:tabs>
        <w:rPr>
          <w:rFonts w:ascii="Times New Roman" w:hAnsi="Times New Roman"/>
          <w:color w:val="1A1A1A"/>
        </w:rPr>
      </w:pPr>
    </w:p>
    <w:p w:rsidR="00666851" w:rsidRDefault="00666851" w:rsidP="00CF2D6E">
      <w:pPr>
        <w:pStyle w:val="ac"/>
        <w:spacing w:after="0" w:line="360" w:lineRule="auto"/>
        <w:jc w:val="center"/>
        <w:rPr>
          <w:rStyle w:val="a4"/>
          <w:rFonts w:ascii="Times New Roman" w:hAnsi="Times New Roman"/>
          <w:i w:val="0"/>
          <w:color w:val="1A1A1A"/>
          <w:shd w:val="clear" w:color="auto" w:fill="FFFFFF"/>
        </w:rPr>
      </w:pPr>
    </w:p>
    <w:p w:rsidR="00BE2F39" w:rsidRPr="00CF2D6E" w:rsidRDefault="00BE2F39" w:rsidP="00CF2D6E">
      <w:pPr>
        <w:pStyle w:val="ac"/>
        <w:spacing w:after="0" w:line="360" w:lineRule="auto"/>
        <w:jc w:val="center"/>
        <w:rPr>
          <w:rStyle w:val="a4"/>
          <w:rFonts w:ascii="Times New Roman" w:hAnsi="Times New Roman"/>
          <w:i w:val="0"/>
          <w:color w:val="1A1A1A"/>
          <w:shd w:val="clear" w:color="auto" w:fill="FFFFFF"/>
        </w:rPr>
      </w:pPr>
      <w:r w:rsidRPr="00CF2D6E">
        <w:rPr>
          <w:rStyle w:val="a4"/>
          <w:rFonts w:ascii="Times New Roman" w:hAnsi="Times New Roman"/>
          <w:i w:val="0"/>
          <w:color w:val="1A1A1A"/>
          <w:shd w:val="clear" w:color="auto" w:fill="FFFFFF"/>
        </w:rPr>
        <w:t>Пояснительная записка</w:t>
      </w:r>
    </w:p>
    <w:p w:rsidR="00BE2F39" w:rsidRDefault="00BE2F39" w:rsidP="00E77C92">
      <w:pPr>
        <w:spacing w:after="0" w:line="360" w:lineRule="auto"/>
        <w:ind w:right="283" w:firstLine="426"/>
        <w:jc w:val="both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Практически ежедневно через средства массовой информации мы узнаем о происходящих в разных концах нашей планеты экологических бедствиях и катастрофах. К сожалению, экологическая ситуация в нашей стране, как и в целом мире, продолжает ухудшат</w:t>
      </w:r>
      <w:r>
        <w:rPr>
          <w:rFonts w:ascii="Times New Roman" w:hAnsi="Times New Roman"/>
          <w:color w:val="1A1A1A"/>
          <w:sz w:val="24"/>
          <w:szCs w:val="24"/>
        </w:rPr>
        <w:t>ь</w:t>
      </w:r>
      <w:r w:rsidRPr="00E77C92">
        <w:rPr>
          <w:rFonts w:ascii="Times New Roman" w:hAnsi="Times New Roman"/>
          <w:color w:val="1A1A1A"/>
          <w:sz w:val="24"/>
          <w:szCs w:val="24"/>
        </w:rPr>
        <w:t>ся, о чём свидетельствует стремительное развитие процессов деградации окружающей среды, расширение зон экологического кризиса и рост общей, антропогенной нагрузки на экосистемы, ухудшение здоровья населения в глобальном масштабе. Нарастающее ухудшение обстановки вызывает тр</w:t>
      </w:r>
      <w:r>
        <w:rPr>
          <w:rFonts w:ascii="Times New Roman" w:hAnsi="Times New Roman"/>
          <w:color w:val="1A1A1A"/>
          <w:sz w:val="24"/>
          <w:szCs w:val="24"/>
        </w:rPr>
        <w:t>евогу населения Земли.  Поэтому</w:t>
      </w:r>
      <w:r w:rsidRPr="00E77C92">
        <w:rPr>
          <w:rFonts w:ascii="Times New Roman" w:hAnsi="Times New Roman"/>
          <w:color w:val="1A1A1A"/>
          <w:sz w:val="24"/>
          <w:szCs w:val="24"/>
        </w:rPr>
        <w:t xml:space="preserve"> каждое государство, большое или малое, каждый житель планеты Земля несёт ответственность за сохранение природы.</w:t>
      </w:r>
    </w:p>
    <w:p w:rsidR="00BE2F39" w:rsidRPr="00E77C92" w:rsidRDefault="00BE2F39" w:rsidP="00E77C92">
      <w:pPr>
        <w:spacing w:after="0" w:line="360" w:lineRule="auto"/>
        <w:ind w:right="283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E77C92">
        <w:rPr>
          <w:rStyle w:val="a4"/>
          <w:rFonts w:ascii="Times New Roman" w:hAnsi="Times New Roman"/>
          <w:b w:val="0"/>
          <w:color w:val="1A1A1A"/>
          <w:sz w:val="24"/>
          <w:szCs w:val="24"/>
        </w:rPr>
        <w:t xml:space="preserve">      Сейчас, когда так остро стоят проблемы взаимодействия человека с окружающей средой, необходимо вести речь о целенаправленном конструировании будущего, о гармонизации социально – экономического развития, об учете интересов и потребностей не только нынешних, но и будущих поколений людей.</w:t>
      </w:r>
      <w:r w:rsidRPr="00E77C92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BE2F39" w:rsidRPr="003B2A5D" w:rsidRDefault="00BE2F39" w:rsidP="00E77C92">
      <w:pPr>
        <w:spacing w:after="0" w:line="360" w:lineRule="auto"/>
        <w:ind w:right="283" w:firstLine="426"/>
        <w:jc w:val="both"/>
        <w:rPr>
          <w:rFonts w:ascii="Times New Roman" w:hAnsi="Times New Roman"/>
          <w:color w:val="1A1A1A"/>
          <w:sz w:val="24"/>
          <w:szCs w:val="24"/>
        </w:rPr>
      </w:pPr>
      <w:r w:rsidRPr="003B2A5D">
        <w:rPr>
          <w:rFonts w:ascii="Times New Roman" w:hAnsi="Times New Roman"/>
          <w:color w:val="1A1A1A"/>
          <w:sz w:val="24"/>
          <w:szCs w:val="24"/>
        </w:rPr>
        <w:t xml:space="preserve">Очевидно, что в становлении экологического сознания велика роль школы, которая может и должна воспитывать у ребят чувство сопричастности к природе, ощущение ее красоты, не позволяющее относиться к ней </w:t>
      </w:r>
      <w:r w:rsidRPr="00E77C92">
        <w:rPr>
          <w:rFonts w:ascii="Times New Roman" w:hAnsi="Times New Roman"/>
          <w:color w:val="1A1A1A"/>
          <w:sz w:val="24"/>
          <w:szCs w:val="24"/>
        </w:rPr>
        <w:t>потребительски, варварски</w:t>
      </w:r>
      <w:r w:rsidRPr="003B2A5D">
        <w:rPr>
          <w:rFonts w:ascii="Times New Roman" w:hAnsi="Times New Roman"/>
          <w:color w:val="1A1A1A"/>
          <w:sz w:val="24"/>
          <w:szCs w:val="24"/>
        </w:rPr>
        <w:t>, проявлять бездушную беспечность. Экологическое воспитание учащихся</w:t>
      </w:r>
      <w:r w:rsidRPr="00E77C92">
        <w:rPr>
          <w:rFonts w:ascii="Times New Roman" w:hAnsi="Times New Roman"/>
          <w:color w:val="1A1A1A"/>
          <w:sz w:val="24"/>
          <w:szCs w:val="24"/>
        </w:rPr>
        <w:t xml:space="preserve"> сегодня особо</w:t>
      </w:r>
      <w:r w:rsidRPr="003B2A5D">
        <w:rPr>
          <w:rFonts w:ascii="Times New Roman" w:hAnsi="Times New Roman"/>
          <w:color w:val="1A1A1A"/>
          <w:sz w:val="24"/>
          <w:szCs w:val="24"/>
        </w:rPr>
        <w:t xml:space="preserve"> актуально.</w:t>
      </w:r>
      <w:r w:rsidRPr="00E77C92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B2A5D">
        <w:rPr>
          <w:rFonts w:ascii="Times New Roman" w:hAnsi="Times New Roman"/>
          <w:color w:val="1A1A1A"/>
          <w:sz w:val="24"/>
          <w:szCs w:val="24"/>
        </w:rPr>
        <w:t xml:space="preserve">Образование и воспитание школьников в области </w:t>
      </w:r>
      <w:r w:rsidRPr="00E77C92">
        <w:rPr>
          <w:rFonts w:ascii="Times New Roman" w:hAnsi="Times New Roman"/>
          <w:color w:val="1A1A1A"/>
          <w:sz w:val="24"/>
          <w:szCs w:val="24"/>
        </w:rPr>
        <w:t xml:space="preserve">охраны </w:t>
      </w:r>
      <w:r w:rsidRPr="003B2A5D">
        <w:rPr>
          <w:rFonts w:ascii="Times New Roman" w:hAnsi="Times New Roman"/>
          <w:color w:val="1A1A1A"/>
          <w:sz w:val="24"/>
          <w:szCs w:val="24"/>
        </w:rPr>
        <w:t xml:space="preserve">окружающей среды является в настоящее время одним из приоритетных направлений работы с учащимися. Чем раньше начинается формирование экологической культуры у детей, тем выше эффективность воспитания. </w:t>
      </w:r>
    </w:p>
    <w:p w:rsidR="00BE2F39" w:rsidRDefault="00BE2F39" w:rsidP="00E77C92">
      <w:pPr>
        <w:pStyle w:val="a5"/>
        <w:spacing w:line="360" w:lineRule="auto"/>
        <w:ind w:right="283" w:firstLine="426"/>
        <w:jc w:val="both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Экология как наука включает в себя весь комплекс взаимодействия факторов – как природных и технологических, так и социальных, моральных, нравственных. Экологическая проблема, прежде всего нравственная, и в этом смысле экологическое образование несет в себе колоссальный нравственный потенциал. Нравственность предполагает стремление к самосовершенствованию, духовному развитию.</w:t>
      </w:r>
      <w:r w:rsidRPr="00E77C92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Pr="00E77C92">
        <w:rPr>
          <w:rFonts w:ascii="Times New Roman" w:hAnsi="Times New Roman"/>
          <w:color w:val="1A1A1A"/>
          <w:sz w:val="24"/>
          <w:szCs w:val="24"/>
        </w:rPr>
        <w:t>Учить детей понимать и любить природу, значит, воспитывать их людьми, для которых трудовая и пр</w:t>
      </w:r>
      <w:r>
        <w:rPr>
          <w:rFonts w:ascii="Times New Roman" w:hAnsi="Times New Roman"/>
          <w:color w:val="1A1A1A"/>
          <w:sz w:val="24"/>
          <w:szCs w:val="24"/>
        </w:rPr>
        <w:t>оизводственная деятельность будут связаны</w:t>
      </w:r>
      <w:r w:rsidRPr="00E77C92">
        <w:rPr>
          <w:rFonts w:ascii="Times New Roman" w:hAnsi="Times New Roman"/>
          <w:color w:val="1A1A1A"/>
          <w:sz w:val="24"/>
          <w:szCs w:val="24"/>
        </w:rPr>
        <w:t xml:space="preserve"> с ответственностью за её экологические последствия. Формирование экологического сознания, бережного отношения ко всему живому – одна из самых насущных задач</w:t>
      </w:r>
      <w:r>
        <w:rPr>
          <w:rFonts w:ascii="Times New Roman" w:hAnsi="Times New Roman"/>
          <w:color w:val="1A1A1A"/>
          <w:sz w:val="24"/>
          <w:szCs w:val="24"/>
        </w:rPr>
        <w:t xml:space="preserve"> современного воспитания, и данная</w:t>
      </w:r>
      <w:r w:rsidRPr="00E77C92">
        <w:rPr>
          <w:rFonts w:ascii="Times New Roman" w:hAnsi="Times New Roman"/>
          <w:color w:val="1A1A1A"/>
          <w:sz w:val="24"/>
          <w:szCs w:val="24"/>
        </w:rPr>
        <w:t xml:space="preserve"> программа предлагает решать её путём вовлечения детей и подростков</w:t>
      </w:r>
      <w:r>
        <w:rPr>
          <w:rFonts w:ascii="Times New Roman" w:hAnsi="Times New Roman"/>
          <w:color w:val="1A1A1A"/>
          <w:sz w:val="24"/>
          <w:szCs w:val="24"/>
        </w:rPr>
        <w:t xml:space="preserve"> в практическую природоохранную </w:t>
      </w:r>
      <w:r w:rsidRPr="00E77C92">
        <w:rPr>
          <w:rFonts w:ascii="Times New Roman" w:hAnsi="Times New Roman"/>
          <w:color w:val="1A1A1A"/>
          <w:sz w:val="24"/>
          <w:szCs w:val="24"/>
        </w:rPr>
        <w:t>деятельность.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BE2F39" w:rsidRDefault="00BE2F39" w:rsidP="00E77C92">
      <w:pPr>
        <w:pStyle w:val="a5"/>
        <w:spacing w:line="360" w:lineRule="auto"/>
        <w:ind w:right="283" w:firstLine="426"/>
        <w:jc w:val="both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Оберегая природу, заботясь о сохранении ее целостности, человек, прежде всего, сохраняет себя, свой внутренний мир, гармонизирует свои отношения с окружающей </w:t>
      </w:r>
      <w:r w:rsidRPr="00E77C92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lastRenderedPageBreak/>
        <w:t>средой.  Человек познает мир на протяжении всей жизни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,</w:t>
      </w:r>
      <w:r w:rsidRPr="00E77C92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и самый важный период этого понимания – учеба в школе, когда закладываются основы наук, на базе которых в сознании человека выстраивается системная картина мира. От этого в дальнейшем будут зависеть характер взглядов и убеждений человека, его миропонимание и поступки.</w:t>
      </w:r>
      <w:r w:rsidRPr="00E77C92">
        <w:rPr>
          <w:rStyle w:val="apple-converted-space"/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  </w:t>
      </w:r>
      <w:r w:rsidRPr="00E77C92">
        <w:rPr>
          <w:rFonts w:ascii="Times New Roman" w:hAnsi="Times New Roman"/>
          <w:color w:val="1A1A1A"/>
          <w:sz w:val="24"/>
          <w:szCs w:val="24"/>
        </w:rPr>
        <w:t>В основе формирования экологической культуры лежит понимание значимых взаимосвязей, существующих в мире природы, взаимод</w:t>
      </w:r>
      <w:r>
        <w:rPr>
          <w:rFonts w:ascii="Times New Roman" w:hAnsi="Times New Roman"/>
          <w:color w:val="1A1A1A"/>
          <w:sz w:val="24"/>
          <w:szCs w:val="24"/>
        </w:rPr>
        <w:t>ействие живой и неживой природы</w:t>
      </w:r>
      <w:r w:rsidRPr="00E77C92">
        <w:rPr>
          <w:rFonts w:ascii="Times New Roman" w:hAnsi="Times New Roman"/>
          <w:color w:val="1A1A1A"/>
          <w:sz w:val="24"/>
          <w:szCs w:val="24"/>
        </w:rPr>
        <w:t>, человека и природы, и предлагаемая программа способствует этому</w:t>
      </w:r>
      <w:r>
        <w:rPr>
          <w:rFonts w:ascii="Times New Roman" w:hAnsi="Times New Roman"/>
          <w:color w:val="1A1A1A"/>
          <w:sz w:val="24"/>
          <w:szCs w:val="24"/>
        </w:rPr>
        <w:t>.</w:t>
      </w:r>
    </w:p>
    <w:p w:rsidR="00BE2F39" w:rsidRPr="00E77C92" w:rsidRDefault="00BE2F39" w:rsidP="00E77C92">
      <w:pPr>
        <w:spacing w:after="0" w:line="360" w:lineRule="auto"/>
        <w:ind w:right="424" w:firstLine="284"/>
        <w:jc w:val="both"/>
        <w:rPr>
          <w:rStyle w:val="a4"/>
          <w:rFonts w:ascii="Times New Roman" w:hAnsi="Times New Roman"/>
          <w:b w:val="0"/>
          <w:color w:val="1A1A1A"/>
          <w:sz w:val="24"/>
          <w:szCs w:val="24"/>
        </w:rPr>
      </w:pPr>
      <w:r w:rsidRPr="00E77C92">
        <w:rPr>
          <w:rStyle w:val="a4"/>
          <w:rFonts w:ascii="Times New Roman" w:hAnsi="Times New Roman"/>
          <w:b w:val="0"/>
          <w:color w:val="1A1A1A"/>
          <w:sz w:val="24"/>
          <w:szCs w:val="24"/>
        </w:rPr>
        <w:t>Нужно осознать, что современное состояние природы – это отражение тех явлений и процессов, которые происходят внутри нас. Поэтому очень важно перейти от простой передачи знаний, уме</w:t>
      </w:r>
      <w:r w:rsidRPr="00E77C92">
        <w:rPr>
          <w:rStyle w:val="a4"/>
          <w:rFonts w:ascii="Times New Roman" w:hAnsi="Times New Roman"/>
          <w:b w:val="0"/>
          <w:color w:val="1A1A1A"/>
          <w:sz w:val="24"/>
          <w:szCs w:val="24"/>
        </w:rPr>
        <w:softHyphen/>
        <w:t>ний и навыков, необходимых для существования в современном обще</w:t>
      </w:r>
      <w:r w:rsidRPr="00E77C92">
        <w:rPr>
          <w:rStyle w:val="a4"/>
          <w:rFonts w:ascii="Times New Roman" w:hAnsi="Times New Roman"/>
          <w:b w:val="0"/>
          <w:color w:val="1A1A1A"/>
          <w:sz w:val="24"/>
          <w:szCs w:val="24"/>
        </w:rPr>
        <w:softHyphen/>
        <w:t>стве, к готовности действовать и жить в быстро меняющихся услови</w:t>
      </w:r>
      <w:r w:rsidRPr="00E77C92">
        <w:rPr>
          <w:rStyle w:val="a4"/>
          <w:rFonts w:ascii="Times New Roman" w:hAnsi="Times New Roman"/>
          <w:b w:val="0"/>
          <w:color w:val="1A1A1A"/>
          <w:sz w:val="24"/>
          <w:szCs w:val="24"/>
        </w:rPr>
        <w:softHyphen/>
        <w:t>ях, участвовать в планировании социального развития, учиться предви</w:t>
      </w:r>
      <w:r w:rsidRPr="00E77C92">
        <w:rPr>
          <w:rStyle w:val="a4"/>
          <w:rFonts w:ascii="Times New Roman" w:hAnsi="Times New Roman"/>
          <w:b w:val="0"/>
          <w:color w:val="1A1A1A"/>
          <w:sz w:val="24"/>
          <w:szCs w:val="24"/>
        </w:rPr>
        <w:softHyphen/>
        <w:t xml:space="preserve">деть последствия предпринимаемых действий, в том числе и возможные последствия в сфере устойчивости природных экосистем. </w:t>
      </w:r>
    </w:p>
    <w:p w:rsidR="00BE2F39" w:rsidRPr="00E77C92" w:rsidRDefault="00BE2F39" w:rsidP="00E77C92">
      <w:pPr>
        <w:pStyle w:val="a5"/>
        <w:spacing w:line="360" w:lineRule="auto"/>
        <w:ind w:right="283" w:firstLine="426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 xml:space="preserve">Предлагаемая программа направлена также на осмысление ребёнком себя как частицы окружающего мира и обретение уверенности в своей значимости, осознание гражданской ответственности за свои действия, чувства человеческого достоинства, понимание ценности человеческой жизни как величайшего дара природы. </w:t>
      </w:r>
      <w:r w:rsidRPr="00E77C92">
        <w:rPr>
          <w:rFonts w:ascii="Times New Roman" w:hAnsi="Times New Roman"/>
          <w:color w:val="1A1A1A"/>
          <w:sz w:val="24"/>
          <w:szCs w:val="24"/>
        </w:rPr>
        <w:br/>
        <w:t>Формирование любви к природе должно воспитать уважение по отношению к себе самому, своим близким, к родному краю, Отечеству, планете Земля.</w:t>
      </w:r>
    </w:p>
    <w:p w:rsidR="00BE2F39" w:rsidRPr="00D63584" w:rsidRDefault="00BE2F39" w:rsidP="00FF58D4">
      <w:pPr>
        <w:pStyle w:val="af3"/>
        <w:spacing w:line="360" w:lineRule="auto"/>
        <w:ind w:right="283" w:firstLine="567"/>
        <w:jc w:val="both"/>
        <w:rPr>
          <w:color w:val="FF0000"/>
          <w:sz w:val="24"/>
          <w:szCs w:val="24"/>
        </w:rPr>
      </w:pPr>
      <w:r w:rsidRPr="00FF58D4">
        <w:rPr>
          <w:color w:val="1A1A1A"/>
          <w:sz w:val="24"/>
          <w:szCs w:val="24"/>
        </w:rPr>
        <w:t xml:space="preserve">Так как в нашей школе ведется большая и серьезная экологическая работа, с 2014 года по инициативе учащихся была создана экологическая организация «ЭКОлогика». Всех членов школьной экологической организации объединяет экологическое сознание, основанное на доброте и любви ко всему живому на нашей планете, желание жить в гармонии с природой. Экологическое воспитание школьников, готовит из детей грамотных, активных членов общества, знающих и понимающих основные правила взаимоотношения человека и природы, активно участвующих в различных экологических акциях, всю свою жизнь бережно </w:t>
      </w:r>
      <w:r>
        <w:rPr>
          <w:color w:val="1A1A1A"/>
          <w:sz w:val="24"/>
          <w:szCs w:val="24"/>
        </w:rPr>
        <w:t>относящих</w:t>
      </w:r>
      <w:r w:rsidRPr="00FF58D4">
        <w:rPr>
          <w:color w:val="1A1A1A"/>
          <w:sz w:val="24"/>
          <w:szCs w:val="24"/>
        </w:rPr>
        <w:t xml:space="preserve">ся к природным объектам. </w:t>
      </w:r>
      <w:r w:rsidR="00666851">
        <w:rPr>
          <w:color w:val="1A1A1A"/>
          <w:sz w:val="24"/>
          <w:szCs w:val="24"/>
        </w:rPr>
        <w:t xml:space="preserve">Учащиеся </w:t>
      </w:r>
      <w:r w:rsidRPr="00FF58D4">
        <w:rPr>
          <w:color w:val="1A1A1A"/>
          <w:sz w:val="24"/>
          <w:szCs w:val="24"/>
        </w:rPr>
        <w:t>активно занима</w:t>
      </w:r>
      <w:r w:rsidR="00666851">
        <w:rPr>
          <w:color w:val="1A1A1A"/>
          <w:sz w:val="24"/>
          <w:szCs w:val="24"/>
        </w:rPr>
        <w:t>ют</w:t>
      </w:r>
      <w:r w:rsidRPr="00FF58D4">
        <w:rPr>
          <w:color w:val="1A1A1A"/>
          <w:sz w:val="24"/>
          <w:szCs w:val="24"/>
        </w:rPr>
        <w:t>ся улучш</w:t>
      </w:r>
      <w:r w:rsidR="00666851">
        <w:rPr>
          <w:color w:val="1A1A1A"/>
          <w:sz w:val="24"/>
          <w:szCs w:val="24"/>
        </w:rPr>
        <w:t>ением экологической обстановки в школе и городе</w:t>
      </w:r>
      <w:r w:rsidRPr="00FF58D4">
        <w:rPr>
          <w:color w:val="1A1A1A"/>
          <w:sz w:val="24"/>
          <w:szCs w:val="24"/>
        </w:rPr>
        <w:t xml:space="preserve">, </w:t>
      </w:r>
      <w:r w:rsidR="00666851">
        <w:rPr>
          <w:color w:val="1A1A1A"/>
          <w:sz w:val="24"/>
          <w:szCs w:val="24"/>
        </w:rPr>
        <w:t>у них развиваются</w:t>
      </w:r>
      <w:r w:rsidRPr="00FF58D4">
        <w:rPr>
          <w:color w:val="1A1A1A"/>
          <w:sz w:val="24"/>
          <w:szCs w:val="24"/>
        </w:rPr>
        <w:t xml:space="preserve"> навыки исследователь</w:t>
      </w:r>
      <w:r w:rsidR="00666851">
        <w:rPr>
          <w:color w:val="1A1A1A"/>
          <w:sz w:val="24"/>
          <w:szCs w:val="24"/>
        </w:rPr>
        <w:t>ской и проектной деятельности.</w:t>
      </w:r>
      <w:r w:rsidRPr="00FF58D4">
        <w:rPr>
          <w:color w:val="1A1A1A"/>
          <w:sz w:val="24"/>
          <w:szCs w:val="24"/>
        </w:rPr>
        <w:t xml:space="preserve"> </w:t>
      </w:r>
    </w:p>
    <w:p w:rsidR="00BE2F39" w:rsidRPr="00E77C92" w:rsidRDefault="00BE2F39" w:rsidP="00E77C92">
      <w:pPr>
        <w:autoSpaceDE w:val="0"/>
        <w:autoSpaceDN w:val="0"/>
        <w:adjustRightInd w:val="0"/>
        <w:spacing w:after="0" w:line="360" w:lineRule="auto"/>
        <w:ind w:right="283" w:firstLine="426"/>
        <w:jc w:val="both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Программа является</w:t>
      </w:r>
      <w:r w:rsidRPr="00E77C92">
        <w:rPr>
          <w:rFonts w:ascii="Times New Roman" w:hAnsi="Times New Roman"/>
          <w:b/>
          <w:color w:val="1A1A1A"/>
          <w:sz w:val="24"/>
          <w:szCs w:val="24"/>
        </w:rPr>
        <w:t xml:space="preserve"> </w:t>
      </w:r>
      <w:r w:rsidRPr="00E77C92">
        <w:rPr>
          <w:rStyle w:val="a4"/>
          <w:rFonts w:ascii="Times New Roman" w:hAnsi="Times New Roman"/>
          <w:b w:val="0"/>
          <w:color w:val="1A1A1A"/>
          <w:sz w:val="24"/>
          <w:szCs w:val="24"/>
        </w:rPr>
        <w:t>актуальной,</w:t>
      </w:r>
      <w:r w:rsidRPr="00E77C92">
        <w:rPr>
          <w:rFonts w:ascii="Times New Roman" w:hAnsi="Times New Roman"/>
          <w:color w:val="1A1A1A"/>
          <w:sz w:val="24"/>
          <w:szCs w:val="24"/>
        </w:rPr>
        <w:t xml:space="preserve"> т.к. ориентирована на решение наиболее значимых для современного</w:t>
      </w:r>
      <w:r w:rsidR="00AB4667">
        <w:rPr>
          <w:rFonts w:ascii="Times New Roman" w:hAnsi="Times New Roman"/>
          <w:color w:val="1A1A1A"/>
          <w:sz w:val="24"/>
          <w:szCs w:val="24"/>
        </w:rPr>
        <w:t xml:space="preserve"> общества экологических проблем.</w:t>
      </w:r>
      <w:r w:rsidRPr="00E77C92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AB4667">
        <w:rPr>
          <w:rFonts w:ascii="Times New Roman" w:hAnsi="Times New Roman"/>
          <w:color w:val="1A1A1A"/>
          <w:sz w:val="24"/>
          <w:szCs w:val="24"/>
        </w:rPr>
        <w:t>С</w:t>
      </w:r>
      <w:r w:rsidRPr="00E77C92">
        <w:rPr>
          <w:rFonts w:ascii="Times New Roman" w:hAnsi="Times New Roman"/>
          <w:color w:val="1A1A1A"/>
          <w:sz w:val="24"/>
          <w:szCs w:val="24"/>
        </w:rPr>
        <w:t>пособствует формированию осознанного проявления личной инициативы детей. Идеи, рассмотренные в программе перекликаются с идеями общ</w:t>
      </w:r>
      <w:r>
        <w:rPr>
          <w:rFonts w:ascii="Times New Roman" w:hAnsi="Times New Roman"/>
          <w:color w:val="1A1A1A"/>
          <w:sz w:val="24"/>
          <w:szCs w:val="24"/>
        </w:rPr>
        <w:t>ешкольной воспитательной работы</w:t>
      </w:r>
      <w:r w:rsidRPr="00E77C92">
        <w:rPr>
          <w:rFonts w:ascii="Times New Roman" w:hAnsi="Times New Roman"/>
          <w:color w:val="1A1A1A"/>
          <w:sz w:val="24"/>
          <w:szCs w:val="24"/>
        </w:rPr>
        <w:t xml:space="preserve"> на основе единства задач воспитания, обучения и</w:t>
      </w:r>
      <w:r>
        <w:rPr>
          <w:rFonts w:ascii="Times New Roman" w:hAnsi="Times New Roman"/>
          <w:color w:val="1A1A1A"/>
          <w:sz w:val="24"/>
          <w:szCs w:val="24"/>
        </w:rPr>
        <w:t> развития, предусматриваю</w:t>
      </w:r>
      <w:r w:rsidRPr="00E77C92">
        <w:rPr>
          <w:rFonts w:ascii="Times New Roman" w:hAnsi="Times New Roman"/>
          <w:color w:val="1A1A1A"/>
          <w:sz w:val="24"/>
          <w:szCs w:val="24"/>
        </w:rPr>
        <w:t xml:space="preserve">т </w:t>
      </w:r>
      <w:r w:rsidRPr="00E77C92">
        <w:rPr>
          <w:rFonts w:ascii="Times New Roman" w:hAnsi="Times New Roman"/>
          <w:color w:val="1A1A1A"/>
          <w:sz w:val="24"/>
          <w:szCs w:val="24"/>
        </w:rPr>
        <w:lastRenderedPageBreak/>
        <w:t xml:space="preserve">совместную работу подростков, старшеклассников, родителей и педагогов по ее реализации. </w:t>
      </w:r>
    </w:p>
    <w:p w:rsidR="00BE2F39" w:rsidRPr="00CA10A2" w:rsidRDefault="00BE2F39" w:rsidP="00E77C92">
      <w:pPr>
        <w:autoSpaceDE w:val="0"/>
        <w:autoSpaceDN w:val="0"/>
        <w:adjustRightInd w:val="0"/>
        <w:spacing w:after="0" w:line="360" w:lineRule="auto"/>
        <w:ind w:right="283" w:firstLine="426"/>
        <w:jc w:val="both"/>
        <w:rPr>
          <w:rFonts w:ascii="Times New Roman" w:hAnsi="Times New Roman"/>
          <w:color w:val="191919"/>
          <w:sz w:val="24"/>
          <w:szCs w:val="24"/>
          <w:shd w:val="clear" w:color="auto" w:fill="FFFFFF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 xml:space="preserve">Экологическая культура предполагает определённую степень философского осмысления мира, которое начинается с самого детства. Программа позволяет использовать для формирования экологической культуры наиболее благоприятный период, охватывающий детские и юношеские годы. </w:t>
      </w:r>
      <w:r w:rsidRPr="00E77C92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Програ</w:t>
      </w:r>
      <w:r w:rsidR="00AB466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мма рассчитана на учащихся 10-16</w:t>
      </w:r>
      <w:r w:rsidRPr="00E77C92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лет. Ведущей деятельностью этого возрастного периода является общение, </w:t>
      </w:r>
      <w:r w:rsidRPr="00CA10A2">
        <w:rPr>
          <w:rFonts w:ascii="Times New Roman" w:hAnsi="Times New Roman"/>
          <w:color w:val="191919"/>
          <w:sz w:val="24"/>
          <w:szCs w:val="24"/>
          <w:shd w:val="clear" w:color="auto" w:fill="FFFFFF"/>
        </w:rPr>
        <w:t>которое очень важно направить в позитивное русло с помощью поставленных задач.</w:t>
      </w:r>
      <w:r w:rsidR="00E72C86" w:rsidRPr="00CA10A2">
        <w:rPr>
          <w:rFonts w:ascii="Times New Roman" w:hAnsi="Times New Roman"/>
          <w:color w:val="191919"/>
          <w:sz w:val="24"/>
          <w:szCs w:val="24"/>
          <w:shd w:val="clear" w:color="auto" w:fill="FFFFFF"/>
        </w:rPr>
        <w:t xml:space="preserve"> </w:t>
      </w:r>
      <w:r w:rsidR="00E72C86" w:rsidRPr="00CA10A2">
        <w:rPr>
          <w:rFonts w:ascii="Times New Roman" w:hAnsi="Times New Roman"/>
          <w:color w:val="191919"/>
          <w:sz w:val="24"/>
          <w:szCs w:val="24"/>
        </w:rPr>
        <w:t>Программа объедине</w:t>
      </w:r>
      <w:r w:rsidR="00602A47">
        <w:rPr>
          <w:rFonts w:ascii="Times New Roman" w:hAnsi="Times New Roman"/>
          <w:color w:val="191919"/>
          <w:sz w:val="24"/>
          <w:szCs w:val="24"/>
        </w:rPr>
        <w:t>ния «ЭКОлогика» рассчитана на 35 часов</w:t>
      </w:r>
      <w:r w:rsidR="00E72C86" w:rsidRPr="00CA10A2">
        <w:rPr>
          <w:rFonts w:ascii="Times New Roman" w:hAnsi="Times New Roman"/>
          <w:color w:val="191919"/>
          <w:sz w:val="24"/>
          <w:szCs w:val="24"/>
        </w:rPr>
        <w:t xml:space="preserve"> в год, по 1 часу в неделю. Продолжительность занятий по 45 мин. </w:t>
      </w:r>
      <w:r w:rsidRPr="00CA10A2">
        <w:rPr>
          <w:rFonts w:ascii="Times New Roman" w:hAnsi="Times New Roman"/>
          <w:color w:val="191919"/>
          <w:sz w:val="24"/>
          <w:szCs w:val="24"/>
          <w:shd w:val="clear" w:color="auto" w:fill="FFFFFF"/>
        </w:rPr>
        <w:t>Срок реализации программы – 2 года.</w:t>
      </w:r>
      <w:r w:rsidR="00282182" w:rsidRPr="00CA10A2">
        <w:rPr>
          <w:rFonts w:ascii="Times New Roman" w:hAnsi="Times New Roman"/>
          <w:color w:val="191919"/>
          <w:sz w:val="24"/>
          <w:szCs w:val="24"/>
          <w:shd w:val="clear" w:color="auto" w:fill="FFFFFF"/>
        </w:rPr>
        <w:t xml:space="preserve"> </w:t>
      </w:r>
      <w:r w:rsidR="00415A76" w:rsidRPr="00CA10A2">
        <w:rPr>
          <w:rFonts w:ascii="Times New Roman" w:hAnsi="Times New Roman"/>
          <w:color w:val="191919"/>
          <w:sz w:val="24"/>
          <w:szCs w:val="24"/>
          <w:shd w:val="clear" w:color="auto" w:fill="FFFFFF"/>
        </w:rPr>
        <w:t xml:space="preserve">Реализация программы осуществляется в 2 этапа: 1 (первый год) - учащиеся изучают и исследуют взаимосвязь флоры и человека, 2 (второй год) – учащиеся </w:t>
      </w:r>
      <w:r w:rsidR="00415A76" w:rsidRPr="00415A76">
        <w:rPr>
          <w:rFonts w:ascii="Times New Roman" w:hAnsi="Times New Roman"/>
          <w:color w:val="191919"/>
          <w:sz w:val="24"/>
          <w:szCs w:val="24"/>
          <w:shd w:val="clear" w:color="auto" w:fill="FFFFFF"/>
        </w:rPr>
        <w:t>изучают и исследуют взаимосвязь</w:t>
      </w:r>
      <w:r w:rsidR="00415A76">
        <w:rPr>
          <w:rFonts w:ascii="Times New Roman" w:hAnsi="Times New Roman"/>
          <w:color w:val="191919"/>
          <w:sz w:val="24"/>
          <w:szCs w:val="24"/>
          <w:shd w:val="clear" w:color="auto" w:fill="FFFFFF"/>
        </w:rPr>
        <w:t xml:space="preserve"> фауны</w:t>
      </w:r>
      <w:r w:rsidR="00415A76" w:rsidRPr="00415A76">
        <w:rPr>
          <w:rFonts w:ascii="Times New Roman" w:hAnsi="Times New Roman"/>
          <w:color w:val="191919"/>
          <w:sz w:val="24"/>
          <w:szCs w:val="24"/>
          <w:shd w:val="clear" w:color="auto" w:fill="FFFFFF"/>
        </w:rPr>
        <w:t xml:space="preserve"> и человека</w:t>
      </w:r>
      <w:r w:rsidR="00415A76">
        <w:rPr>
          <w:rFonts w:ascii="Times New Roman" w:hAnsi="Times New Roman"/>
          <w:color w:val="191919"/>
          <w:sz w:val="24"/>
          <w:szCs w:val="24"/>
          <w:shd w:val="clear" w:color="auto" w:fill="FFFFFF"/>
        </w:rPr>
        <w:t>.</w:t>
      </w:r>
      <w:r w:rsidR="00415A76" w:rsidRPr="00CA10A2">
        <w:rPr>
          <w:rFonts w:ascii="Times New Roman" w:hAnsi="Times New Roman"/>
          <w:color w:val="191919"/>
          <w:sz w:val="24"/>
          <w:szCs w:val="24"/>
          <w:shd w:val="clear" w:color="auto" w:fill="FFFFFF"/>
        </w:rPr>
        <w:t xml:space="preserve"> </w:t>
      </w:r>
    </w:p>
    <w:p w:rsidR="00D63584" w:rsidRPr="00E77C92" w:rsidRDefault="00D63584" w:rsidP="00D63584">
      <w:pPr>
        <w:spacing w:after="0" w:line="360" w:lineRule="auto"/>
        <w:ind w:right="283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Организация «ЭКОлогика» действует в соответствии с:</w:t>
      </w:r>
    </w:p>
    <w:p w:rsidR="00D63584" w:rsidRPr="00E77C92" w:rsidRDefault="00D63584" w:rsidP="00D63584">
      <w:pPr>
        <w:spacing w:after="0" w:line="360" w:lineRule="auto"/>
        <w:ind w:right="283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- Конвенцией о правах ребенка;</w:t>
      </w:r>
    </w:p>
    <w:p w:rsidR="00D63584" w:rsidRPr="00E77C92" w:rsidRDefault="00D63584" w:rsidP="00D63584">
      <w:pPr>
        <w:spacing w:after="0" w:line="360" w:lineRule="auto"/>
        <w:ind w:right="283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- Конституцией РФ;</w:t>
      </w:r>
    </w:p>
    <w:p w:rsidR="00D63584" w:rsidRPr="00E77C92" w:rsidRDefault="00D63584" w:rsidP="00D63584">
      <w:pPr>
        <w:spacing w:after="0" w:line="360" w:lineRule="auto"/>
        <w:ind w:right="283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- ФЗ "Об образовании";</w:t>
      </w:r>
    </w:p>
    <w:p w:rsidR="00D63584" w:rsidRPr="00E77C92" w:rsidRDefault="00D63584" w:rsidP="00D63584">
      <w:pPr>
        <w:spacing w:after="0" w:line="360" w:lineRule="auto"/>
        <w:ind w:right="283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- ФЗ "Об общественных объединениях",</w:t>
      </w:r>
    </w:p>
    <w:p w:rsidR="00D63584" w:rsidRPr="00E77C92" w:rsidRDefault="00D63584" w:rsidP="00D63584">
      <w:pPr>
        <w:spacing w:after="0" w:line="360" w:lineRule="auto"/>
        <w:ind w:right="283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- ФЗ «О государственной поддержке молодежных и детских общественных объединений»;</w:t>
      </w:r>
    </w:p>
    <w:p w:rsidR="00D63584" w:rsidRPr="00E77C92" w:rsidRDefault="00D63584" w:rsidP="00D63584">
      <w:pPr>
        <w:spacing w:after="0" w:line="360" w:lineRule="auto"/>
        <w:ind w:right="283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-</w:t>
      </w:r>
      <w:r w:rsidRPr="00E77C92">
        <w:rPr>
          <w:rFonts w:ascii="Times New Roman" w:hAnsi="Times New Roman"/>
          <w:bCs/>
          <w:color w:val="1A1A1A"/>
          <w:kern w:val="36"/>
          <w:sz w:val="24"/>
          <w:szCs w:val="24"/>
        </w:rPr>
        <w:t xml:space="preserve"> ФЗ "Об охране окружающей среды"</w:t>
      </w:r>
    </w:p>
    <w:p w:rsidR="00D63584" w:rsidRPr="00E77C92" w:rsidRDefault="00D63584" w:rsidP="00D63584">
      <w:pPr>
        <w:spacing w:after="0" w:line="360" w:lineRule="auto"/>
        <w:ind w:right="283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- Уставом МБОУ СШ №6 г. Выкса</w:t>
      </w:r>
    </w:p>
    <w:p w:rsidR="00D63584" w:rsidRPr="00E77C92" w:rsidRDefault="00D63584" w:rsidP="00D63584">
      <w:pPr>
        <w:spacing w:after="0" w:line="360" w:lineRule="auto"/>
        <w:ind w:right="283"/>
        <w:rPr>
          <w:rFonts w:ascii="Times New Roman" w:hAnsi="Times New Roman"/>
          <w:color w:val="1A1A1A"/>
          <w:sz w:val="24"/>
          <w:szCs w:val="24"/>
        </w:rPr>
      </w:pPr>
      <w:r w:rsidRPr="00E77C92">
        <w:rPr>
          <w:rFonts w:ascii="Times New Roman" w:hAnsi="Times New Roman"/>
          <w:color w:val="1A1A1A"/>
          <w:sz w:val="24"/>
          <w:szCs w:val="24"/>
        </w:rPr>
        <w:t>- Программой развития школы на 2012-2017 годы</w:t>
      </w:r>
    </w:p>
    <w:p w:rsidR="00D63584" w:rsidRPr="00E77C92" w:rsidRDefault="00D63584" w:rsidP="00E77C92">
      <w:pPr>
        <w:autoSpaceDE w:val="0"/>
        <w:autoSpaceDN w:val="0"/>
        <w:adjustRightInd w:val="0"/>
        <w:spacing w:after="0" w:line="360" w:lineRule="auto"/>
        <w:ind w:right="283" w:firstLine="426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091173" w:rsidRPr="003C3557" w:rsidRDefault="00091173" w:rsidP="00091173">
      <w:pPr>
        <w:spacing w:after="0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color w:val="191919"/>
          <w:sz w:val="24"/>
          <w:szCs w:val="24"/>
        </w:rPr>
        <w:t>Цель: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Формирование</w:t>
      </w:r>
      <w:r w:rsidR="004575C9" w:rsidRPr="003C3557">
        <w:rPr>
          <w:rFonts w:ascii="Times New Roman" w:hAnsi="Times New Roman"/>
          <w:color w:val="191919"/>
          <w:sz w:val="24"/>
          <w:szCs w:val="24"/>
        </w:rPr>
        <w:t xml:space="preserve"> у детей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4575C9" w:rsidRPr="003C3557">
        <w:rPr>
          <w:rFonts w:ascii="Times New Roman" w:hAnsi="Times New Roman"/>
          <w:color w:val="191919"/>
          <w:sz w:val="24"/>
          <w:szCs w:val="24"/>
        </w:rPr>
        <w:t xml:space="preserve">экологической культуры, </w:t>
      </w:r>
      <w:r w:rsidRPr="003C3557">
        <w:rPr>
          <w:rFonts w:ascii="Times New Roman" w:hAnsi="Times New Roman"/>
          <w:color w:val="191919"/>
          <w:sz w:val="24"/>
          <w:szCs w:val="24"/>
        </w:rPr>
        <w:t>осознанного</w:t>
      </w:r>
      <w:r w:rsidR="004575C9" w:rsidRPr="003C3557">
        <w:rPr>
          <w:rFonts w:ascii="Times New Roman" w:hAnsi="Times New Roman"/>
          <w:color w:val="191919"/>
          <w:sz w:val="24"/>
          <w:szCs w:val="24"/>
        </w:rPr>
        <w:t xml:space="preserve"> отношения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 к </w:t>
      </w:r>
      <w:r w:rsidR="004575C9" w:rsidRPr="003C3557">
        <w:rPr>
          <w:rFonts w:ascii="Times New Roman" w:hAnsi="Times New Roman"/>
          <w:color w:val="191919"/>
          <w:sz w:val="24"/>
          <w:szCs w:val="24"/>
        </w:rPr>
        <w:t>окружающей среде</w:t>
      </w:r>
      <w:r w:rsidRPr="003C3557">
        <w:rPr>
          <w:rFonts w:ascii="Times New Roman" w:hAnsi="Times New Roman"/>
          <w:color w:val="191919"/>
          <w:sz w:val="24"/>
          <w:szCs w:val="24"/>
        </w:rPr>
        <w:t>, любви к природе родного края.</w:t>
      </w:r>
    </w:p>
    <w:p w:rsidR="00091173" w:rsidRPr="003C3557" w:rsidRDefault="00091173" w:rsidP="00091173">
      <w:pPr>
        <w:spacing w:after="0" w:line="360" w:lineRule="auto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color w:val="191919"/>
          <w:sz w:val="24"/>
          <w:szCs w:val="24"/>
        </w:rPr>
        <w:t>Задачи:</w:t>
      </w:r>
    </w:p>
    <w:p w:rsidR="00091173" w:rsidRPr="003C3557" w:rsidRDefault="00091173" w:rsidP="00091173">
      <w:pPr>
        <w:spacing w:after="0" w:line="360" w:lineRule="auto"/>
        <w:jc w:val="both"/>
        <w:rPr>
          <w:rFonts w:ascii="Times New Roman" w:hAnsi="Times New Roman"/>
          <w:color w:val="191919"/>
          <w:sz w:val="24"/>
          <w:szCs w:val="24"/>
          <w:u w:val="single"/>
        </w:rPr>
      </w:pPr>
      <w:r w:rsidRPr="003C3557">
        <w:rPr>
          <w:rFonts w:ascii="Times New Roman" w:hAnsi="Times New Roman"/>
          <w:iCs/>
          <w:color w:val="191919"/>
          <w:sz w:val="24"/>
          <w:szCs w:val="24"/>
          <w:u w:val="single"/>
        </w:rPr>
        <w:t>Обучающие задачи:</w:t>
      </w:r>
    </w:p>
    <w:p w:rsidR="00091173" w:rsidRPr="003C3557" w:rsidRDefault="00091173" w:rsidP="00CA10A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 xml:space="preserve">научить видеть и понимать красоту </w:t>
      </w:r>
      <w:r w:rsidR="004575C9" w:rsidRPr="003C3557">
        <w:rPr>
          <w:rFonts w:ascii="Times New Roman" w:hAnsi="Times New Roman"/>
          <w:color w:val="191919"/>
          <w:sz w:val="24"/>
          <w:szCs w:val="24"/>
        </w:rPr>
        <w:t>природы</w:t>
      </w:r>
      <w:r w:rsidRPr="003C3557">
        <w:rPr>
          <w:rFonts w:ascii="Times New Roman" w:hAnsi="Times New Roman"/>
          <w:color w:val="191919"/>
          <w:sz w:val="24"/>
          <w:szCs w:val="24"/>
        </w:rPr>
        <w:t>;</w:t>
      </w:r>
    </w:p>
    <w:p w:rsidR="00091173" w:rsidRPr="003C3557" w:rsidRDefault="00091173" w:rsidP="00CA10A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сформировать навыки экологически грамотного и безопасного поведения;</w:t>
      </w:r>
    </w:p>
    <w:p w:rsidR="00091173" w:rsidRPr="003C3557" w:rsidRDefault="00091173" w:rsidP="00CA10A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познакомить детей с охраняемыми животными</w:t>
      </w:r>
      <w:r w:rsidR="00415A76" w:rsidRPr="003C3557">
        <w:rPr>
          <w:rFonts w:ascii="Times New Roman" w:hAnsi="Times New Roman"/>
          <w:color w:val="191919"/>
          <w:sz w:val="24"/>
          <w:szCs w:val="24"/>
        </w:rPr>
        <w:t>, грибами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и растениями, вошедшими в красную книгу</w:t>
      </w:r>
      <w:r w:rsidR="004575C9" w:rsidRPr="003C3557">
        <w:rPr>
          <w:rFonts w:ascii="Times New Roman" w:hAnsi="Times New Roman"/>
          <w:color w:val="191919"/>
          <w:sz w:val="24"/>
          <w:szCs w:val="24"/>
        </w:rPr>
        <w:t xml:space="preserve"> Нижегородской области и </w:t>
      </w:r>
      <w:r w:rsidR="00FC66A7" w:rsidRPr="003C3557">
        <w:rPr>
          <w:rFonts w:ascii="Times New Roman" w:hAnsi="Times New Roman"/>
          <w:color w:val="191919"/>
          <w:sz w:val="24"/>
          <w:szCs w:val="24"/>
        </w:rPr>
        <w:t>России</w:t>
      </w:r>
      <w:r w:rsidRPr="003C3557">
        <w:rPr>
          <w:rFonts w:ascii="Times New Roman" w:hAnsi="Times New Roman"/>
          <w:color w:val="191919"/>
          <w:sz w:val="24"/>
          <w:szCs w:val="24"/>
        </w:rPr>
        <w:t>;</w:t>
      </w:r>
    </w:p>
    <w:p w:rsidR="00091173" w:rsidRPr="003C3557" w:rsidRDefault="00091173" w:rsidP="00CA10A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познакомить детей с миром</w:t>
      </w:r>
      <w:r w:rsidR="00D0629A" w:rsidRPr="003C3557">
        <w:rPr>
          <w:rFonts w:ascii="Times New Roman" w:hAnsi="Times New Roman"/>
          <w:color w:val="191919"/>
          <w:sz w:val="24"/>
          <w:szCs w:val="24"/>
        </w:rPr>
        <w:t xml:space="preserve"> животных</w:t>
      </w:r>
      <w:r w:rsidR="00415A76" w:rsidRPr="003C3557">
        <w:rPr>
          <w:rFonts w:ascii="Times New Roman" w:hAnsi="Times New Roman"/>
          <w:color w:val="191919"/>
          <w:sz w:val="24"/>
          <w:szCs w:val="24"/>
        </w:rPr>
        <w:t>, грибов</w:t>
      </w:r>
      <w:r w:rsidR="00880D3A" w:rsidRPr="003C3557">
        <w:rPr>
          <w:rFonts w:ascii="Times New Roman" w:hAnsi="Times New Roman"/>
          <w:color w:val="191919"/>
          <w:sz w:val="24"/>
          <w:szCs w:val="24"/>
        </w:rPr>
        <w:t>, бактерий</w:t>
      </w:r>
      <w:r w:rsidR="00D0629A" w:rsidRPr="003C3557">
        <w:rPr>
          <w:rFonts w:ascii="Times New Roman" w:hAnsi="Times New Roman"/>
          <w:color w:val="191919"/>
          <w:sz w:val="24"/>
          <w:szCs w:val="24"/>
        </w:rPr>
        <w:t xml:space="preserve"> и растений</w:t>
      </w:r>
      <w:r w:rsidRPr="003C3557">
        <w:rPr>
          <w:rFonts w:ascii="Times New Roman" w:hAnsi="Times New Roman"/>
          <w:color w:val="191919"/>
          <w:sz w:val="24"/>
          <w:szCs w:val="24"/>
        </w:rPr>
        <w:t>,</w:t>
      </w:r>
      <w:r w:rsidR="00D0629A" w:rsidRPr="003C3557">
        <w:rPr>
          <w:rFonts w:ascii="Times New Roman" w:hAnsi="Times New Roman"/>
          <w:color w:val="191919"/>
          <w:sz w:val="24"/>
          <w:szCs w:val="24"/>
        </w:rPr>
        <w:t xml:space="preserve"> их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ролью </w:t>
      </w:r>
      <w:r w:rsidR="004575C9" w:rsidRPr="003C3557">
        <w:rPr>
          <w:rFonts w:ascii="Times New Roman" w:hAnsi="Times New Roman"/>
          <w:color w:val="191919"/>
          <w:sz w:val="24"/>
          <w:szCs w:val="24"/>
        </w:rPr>
        <w:t>в биосфере и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в жизни </w:t>
      </w:r>
      <w:r w:rsidR="00D0629A" w:rsidRPr="003C3557">
        <w:rPr>
          <w:rFonts w:ascii="Times New Roman" w:hAnsi="Times New Roman"/>
          <w:color w:val="191919"/>
          <w:sz w:val="24"/>
          <w:szCs w:val="24"/>
        </w:rPr>
        <w:t>человека;</w:t>
      </w:r>
    </w:p>
    <w:p w:rsidR="00091173" w:rsidRPr="003C3557" w:rsidRDefault="00091173" w:rsidP="00CA10A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познакомить детей с существующими в природе взаимосвязями</w:t>
      </w:r>
      <w:r w:rsidR="00415A76" w:rsidRPr="003C3557">
        <w:rPr>
          <w:rFonts w:ascii="Times New Roman" w:hAnsi="Times New Roman"/>
          <w:color w:val="191919"/>
          <w:sz w:val="24"/>
          <w:szCs w:val="24"/>
        </w:rPr>
        <w:t xml:space="preserve"> между живыми организмами</w:t>
      </w:r>
      <w:r w:rsidRPr="003C3557">
        <w:rPr>
          <w:rFonts w:ascii="Times New Roman" w:hAnsi="Times New Roman"/>
          <w:color w:val="191919"/>
          <w:sz w:val="24"/>
          <w:szCs w:val="24"/>
        </w:rPr>
        <w:t>;</w:t>
      </w:r>
    </w:p>
    <w:p w:rsidR="004575C9" w:rsidRPr="003C3557" w:rsidRDefault="004575C9" w:rsidP="00CA10A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lastRenderedPageBreak/>
        <w:t>сформировать навыки исследовательской и проектной деятельности;</w:t>
      </w:r>
    </w:p>
    <w:p w:rsidR="00880D3A" w:rsidRPr="003C3557" w:rsidRDefault="00880D3A" w:rsidP="00CA10A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познакомить детей с последствиями антропогенного воздействия на экологические системы;</w:t>
      </w:r>
    </w:p>
    <w:p w:rsidR="00091173" w:rsidRPr="003C3557" w:rsidRDefault="00091173" w:rsidP="00091173">
      <w:pPr>
        <w:spacing w:after="0" w:line="360" w:lineRule="auto"/>
        <w:jc w:val="both"/>
        <w:rPr>
          <w:rFonts w:ascii="Times New Roman" w:hAnsi="Times New Roman"/>
          <w:color w:val="191919"/>
          <w:sz w:val="24"/>
          <w:szCs w:val="24"/>
          <w:u w:val="single"/>
        </w:rPr>
      </w:pPr>
      <w:r w:rsidRPr="003C3557">
        <w:rPr>
          <w:rFonts w:ascii="Times New Roman" w:hAnsi="Times New Roman"/>
          <w:iCs/>
          <w:color w:val="191919"/>
          <w:sz w:val="24"/>
          <w:szCs w:val="24"/>
          <w:u w:val="single"/>
        </w:rPr>
        <w:t>Воспитательные задачи:</w:t>
      </w:r>
    </w:p>
    <w:p w:rsidR="00091173" w:rsidRPr="003C3557" w:rsidRDefault="00091173" w:rsidP="00CA10A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воспитать в ребенке любовь к людям и природе, стремление к добрым поступкам, чистым помыслам и чувствам;</w:t>
      </w:r>
    </w:p>
    <w:p w:rsidR="00091173" w:rsidRPr="003C3557" w:rsidRDefault="00091173" w:rsidP="00CA10A2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воспитывать у детей ответственное отношение к окружающей среде;</w:t>
      </w:r>
    </w:p>
    <w:p w:rsidR="00FC66A7" w:rsidRPr="003C3557" w:rsidRDefault="00091173" w:rsidP="00CA10A2">
      <w:pPr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hAnsi="Times New Roman"/>
          <w:color w:val="191919"/>
          <w:sz w:val="24"/>
          <w:szCs w:val="24"/>
          <w:u w:val="single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 xml:space="preserve">воспитывать у детей </w:t>
      </w:r>
      <w:r w:rsidR="00FC66A7" w:rsidRPr="003C3557">
        <w:rPr>
          <w:rFonts w:ascii="Times New Roman" w:hAnsi="Times New Roman"/>
          <w:color w:val="191919"/>
          <w:sz w:val="24"/>
          <w:szCs w:val="24"/>
        </w:rPr>
        <w:t>трудолюбие и аккуратность в выполнении поставленных заданий;</w:t>
      </w:r>
    </w:p>
    <w:p w:rsidR="00091173" w:rsidRPr="003C3557" w:rsidRDefault="00091173" w:rsidP="004575C9">
      <w:pPr>
        <w:spacing w:before="100" w:beforeAutospacing="1" w:after="0" w:line="360" w:lineRule="auto"/>
        <w:jc w:val="both"/>
        <w:rPr>
          <w:rFonts w:ascii="Times New Roman" w:hAnsi="Times New Roman"/>
          <w:color w:val="191919"/>
          <w:sz w:val="24"/>
          <w:szCs w:val="24"/>
          <w:u w:val="single"/>
        </w:rPr>
      </w:pPr>
      <w:r w:rsidRPr="003C3557">
        <w:rPr>
          <w:rFonts w:ascii="Times New Roman" w:hAnsi="Times New Roman"/>
          <w:iCs/>
          <w:color w:val="191919"/>
          <w:sz w:val="24"/>
          <w:szCs w:val="24"/>
          <w:u w:val="single"/>
        </w:rPr>
        <w:t>Развивающие задачи:</w:t>
      </w:r>
    </w:p>
    <w:p w:rsidR="00091173" w:rsidRPr="003C3557" w:rsidRDefault="00091173" w:rsidP="00CA10A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развивать</w:t>
      </w:r>
      <w:r w:rsidR="00FC66A7" w:rsidRPr="003C3557">
        <w:rPr>
          <w:rFonts w:ascii="Times New Roman" w:hAnsi="Times New Roman"/>
          <w:color w:val="191919"/>
          <w:sz w:val="24"/>
          <w:szCs w:val="24"/>
        </w:rPr>
        <w:t xml:space="preserve"> у детей потребность в общении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с природой;</w:t>
      </w:r>
    </w:p>
    <w:p w:rsidR="00091173" w:rsidRPr="003C3557" w:rsidRDefault="00091173" w:rsidP="00CA10A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развивать</w:t>
      </w:r>
      <w:r w:rsidR="00FC66A7" w:rsidRPr="003C3557">
        <w:rPr>
          <w:rFonts w:ascii="Times New Roman" w:hAnsi="Times New Roman"/>
          <w:color w:val="191919"/>
          <w:sz w:val="24"/>
          <w:szCs w:val="24"/>
        </w:rPr>
        <w:t xml:space="preserve"> у детей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эмоционально </w:t>
      </w:r>
      <w:r w:rsidR="00FC66A7" w:rsidRPr="003C3557">
        <w:rPr>
          <w:rFonts w:ascii="Times New Roman" w:hAnsi="Times New Roman"/>
          <w:color w:val="191919"/>
          <w:sz w:val="24"/>
          <w:szCs w:val="24"/>
        </w:rPr>
        <w:t>позитивное</w:t>
      </w:r>
      <w:r w:rsidR="004575C9" w:rsidRPr="003C3557">
        <w:rPr>
          <w:rFonts w:ascii="Times New Roman" w:hAnsi="Times New Roman"/>
          <w:color w:val="191919"/>
          <w:sz w:val="24"/>
          <w:szCs w:val="24"/>
        </w:rPr>
        <w:t xml:space="preserve"> отношение 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к </w:t>
      </w:r>
      <w:r w:rsidR="00880D3A" w:rsidRPr="003C3557">
        <w:rPr>
          <w:rFonts w:ascii="Times New Roman" w:hAnsi="Times New Roman"/>
          <w:color w:val="191919"/>
          <w:sz w:val="24"/>
          <w:szCs w:val="24"/>
        </w:rPr>
        <w:t>живым организмам</w:t>
      </w:r>
      <w:r w:rsidR="00FC66A7" w:rsidRPr="003C3557">
        <w:rPr>
          <w:rFonts w:ascii="Times New Roman" w:hAnsi="Times New Roman"/>
          <w:color w:val="191919"/>
          <w:sz w:val="24"/>
          <w:szCs w:val="24"/>
        </w:rPr>
        <w:t>;</w:t>
      </w:r>
    </w:p>
    <w:p w:rsidR="00091173" w:rsidRPr="003C3557" w:rsidRDefault="00091173" w:rsidP="00CA10A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развивать</w:t>
      </w:r>
      <w:r w:rsidR="00FC66A7" w:rsidRPr="003C3557">
        <w:rPr>
          <w:rFonts w:ascii="Times New Roman" w:hAnsi="Times New Roman"/>
          <w:color w:val="191919"/>
          <w:sz w:val="24"/>
          <w:szCs w:val="24"/>
        </w:rPr>
        <w:t xml:space="preserve"> у детей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умение воспринимать окружающий мир посредством органов чувств</w:t>
      </w:r>
      <w:r w:rsidR="00FC66A7" w:rsidRPr="003C3557">
        <w:rPr>
          <w:rFonts w:ascii="Times New Roman" w:hAnsi="Times New Roman"/>
          <w:color w:val="191919"/>
          <w:sz w:val="24"/>
          <w:szCs w:val="24"/>
        </w:rPr>
        <w:t>;</w:t>
      </w:r>
    </w:p>
    <w:p w:rsidR="00091173" w:rsidRPr="003C3557" w:rsidRDefault="00091173" w:rsidP="00CA10A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развивать умения и навыки правильного взаимодействия с природой.</w:t>
      </w:r>
    </w:p>
    <w:p w:rsidR="00BE2F39" w:rsidRPr="00D82A85" w:rsidRDefault="00BE2F39" w:rsidP="00E77C92">
      <w:pPr>
        <w:pStyle w:val="11"/>
        <w:spacing w:line="360" w:lineRule="auto"/>
        <w:ind w:right="283" w:firstLine="561"/>
        <w:jc w:val="center"/>
        <w:rPr>
          <w:b/>
          <w:color w:val="1A1A1A"/>
          <w:szCs w:val="24"/>
        </w:rPr>
      </w:pPr>
    </w:p>
    <w:p w:rsidR="00BE2F39" w:rsidRPr="00E77C92" w:rsidRDefault="00BE2F39" w:rsidP="00E77C92">
      <w:pPr>
        <w:pStyle w:val="11"/>
        <w:spacing w:before="360" w:line="360" w:lineRule="auto"/>
        <w:ind w:right="283" w:firstLine="561"/>
        <w:jc w:val="center"/>
        <w:rPr>
          <w:b/>
          <w:color w:val="1A1A1A"/>
          <w:szCs w:val="24"/>
        </w:rPr>
      </w:pPr>
      <w:r w:rsidRPr="00E77C92">
        <w:rPr>
          <w:b/>
          <w:color w:val="1A1A1A"/>
          <w:szCs w:val="24"/>
        </w:rPr>
        <w:t>Психолого-педагогическое обеспечение программы</w:t>
      </w:r>
    </w:p>
    <w:p w:rsidR="00BE2F39" w:rsidRPr="00E77C92" w:rsidRDefault="00BE2F39" w:rsidP="00E77C92">
      <w:pPr>
        <w:pStyle w:val="11"/>
        <w:spacing w:line="360" w:lineRule="auto"/>
        <w:ind w:right="283" w:firstLine="561"/>
        <w:jc w:val="both"/>
        <w:rPr>
          <w:color w:val="1A1A1A"/>
          <w:szCs w:val="24"/>
        </w:rPr>
      </w:pPr>
      <w:r w:rsidRPr="00E77C92">
        <w:rPr>
          <w:color w:val="1A1A1A"/>
          <w:szCs w:val="24"/>
        </w:rPr>
        <w:t>Одним из важных условий реализации данной программы является психолого-педагогическое обеспечение, которое реализуется по следующим направлениям:</w:t>
      </w:r>
    </w:p>
    <w:p w:rsidR="00BE2F39" w:rsidRPr="00E77C92" w:rsidRDefault="00BE2F39" w:rsidP="00E77C92">
      <w:pPr>
        <w:pStyle w:val="11"/>
        <w:spacing w:line="360" w:lineRule="auto"/>
        <w:ind w:right="283"/>
        <w:jc w:val="both"/>
        <w:rPr>
          <w:color w:val="1A1A1A"/>
          <w:szCs w:val="24"/>
        </w:rPr>
      </w:pPr>
      <w:r>
        <w:rPr>
          <w:color w:val="1A1A1A"/>
          <w:szCs w:val="24"/>
        </w:rPr>
        <w:t>- изучение личностных</w:t>
      </w:r>
      <w:r w:rsidRPr="00E77C92">
        <w:rPr>
          <w:color w:val="1A1A1A"/>
          <w:szCs w:val="24"/>
        </w:rPr>
        <w:t xml:space="preserve"> и индивидуальных качеств членов детской </w:t>
      </w:r>
      <w:r>
        <w:rPr>
          <w:color w:val="1A1A1A"/>
          <w:szCs w:val="24"/>
        </w:rPr>
        <w:t xml:space="preserve">экологической </w:t>
      </w:r>
      <w:r w:rsidRPr="00E77C92">
        <w:rPr>
          <w:color w:val="1A1A1A"/>
          <w:szCs w:val="24"/>
        </w:rPr>
        <w:t>организации;</w:t>
      </w:r>
    </w:p>
    <w:p w:rsidR="00BE2F39" w:rsidRPr="00E77C92" w:rsidRDefault="00BE2F39" w:rsidP="00E77C92">
      <w:pPr>
        <w:pStyle w:val="11"/>
        <w:spacing w:before="60" w:line="360" w:lineRule="auto"/>
        <w:ind w:right="283"/>
        <w:jc w:val="both"/>
        <w:rPr>
          <w:color w:val="1A1A1A"/>
          <w:szCs w:val="24"/>
        </w:rPr>
      </w:pPr>
      <w:r w:rsidRPr="00E77C92">
        <w:rPr>
          <w:color w:val="1A1A1A"/>
          <w:szCs w:val="24"/>
        </w:rPr>
        <w:t>- изучение творческого потенциала членов детской</w:t>
      </w:r>
      <w:r>
        <w:rPr>
          <w:color w:val="1A1A1A"/>
          <w:szCs w:val="24"/>
        </w:rPr>
        <w:t xml:space="preserve"> экологической</w:t>
      </w:r>
      <w:r w:rsidRPr="00E77C92">
        <w:rPr>
          <w:color w:val="1A1A1A"/>
          <w:szCs w:val="24"/>
        </w:rPr>
        <w:t xml:space="preserve"> организации;</w:t>
      </w:r>
    </w:p>
    <w:p w:rsidR="00BE2F39" w:rsidRPr="00E77C92" w:rsidRDefault="00BE2F39" w:rsidP="00E77C92">
      <w:pPr>
        <w:pStyle w:val="11"/>
        <w:spacing w:line="360" w:lineRule="auto"/>
        <w:ind w:right="283"/>
        <w:jc w:val="both"/>
        <w:rPr>
          <w:color w:val="1A1A1A"/>
          <w:szCs w:val="24"/>
        </w:rPr>
      </w:pPr>
      <w:r w:rsidRPr="00E77C92">
        <w:rPr>
          <w:color w:val="1A1A1A"/>
          <w:szCs w:val="24"/>
        </w:rPr>
        <w:t>-изучение межличностных отношений между членами детской</w:t>
      </w:r>
      <w:r>
        <w:rPr>
          <w:color w:val="1A1A1A"/>
          <w:szCs w:val="24"/>
        </w:rPr>
        <w:t xml:space="preserve"> экологической</w:t>
      </w:r>
      <w:r w:rsidRPr="00E77C92">
        <w:rPr>
          <w:color w:val="1A1A1A"/>
          <w:szCs w:val="24"/>
        </w:rPr>
        <w:t xml:space="preserve"> организации;</w:t>
      </w:r>
    </w:p>
    <w:p w:rsidR="00BE2F39" w:rsidRPr="00E77C92" w:rsidRDefault="00BE2F39" w:rsidP="00E77C92">
      <w:pPr>
        <w:pStyle w:val="11"/>
        <w:spacing w:line="360" w:lineRule="auto"/>
        <w:ind w:right="283"/>
        <w:jc w:val="both"/>
        <w:rPr>
          <w:color w:val="1A1A1A"/>
          <w:szCs w:val="24"/>
        </w:rPr>
      </w:pPr>
      <w:r w:rsidRPr="00E77C92">
        <w:rPr>
          <w:color w:val="1A1A1A"/>
          <w:szCs w:val="24"/>
        </w:rPr>
        <w:t>- диагностика интересов и предпочтений</w:t>
      </w:r>
      <w:r>
        <w:rPr>
          <w:color w:val="1A1A1A"/>
          <w:szCs w:val="24"/>
        </w:rPr>
        <w:t xml:space="preserve"> </w:t>
      </w:r>
      <w:r w:rsidRPr="00E77C92">
        <w:rPr>
          <w:color w:val="1A1A1A"/>
          <w:szCs w:val="24"/>
        </w:rPr>
        <w:t>членов детской</w:t>
      </w:r>
      <w:r>
        <w:rPr>
          <w:color w:val="1A1A1A"/>
          <w:szCs w:val="24"/>
        </w:rPr>
        <w:t xml:space="preserve"> экологической</w:t>
      </w:r>
      <w:r w:rsidRPr="00E77C92">
        <w:rPr>
          <w:color w:val="1A1A1A"/>
          <w:szCs w:val="24"/>
        </w:rPr>
        <w:t xml:space="preserve"> организации;</w:t>
      </w:r>
    </w:p>
    <w:p w:rsidR="00BE2F39" w:rsidRPr="00E77C92" w:rsidRDefault="00BE2F39" w:rsidP="00E77C92">
      <w:pPr>
        <w:pStyle w:val="11"/>
        <w:spacing w:before="60" w:line="360" w:lineRule="auto"/>
        <w:ind w:right="283"/>
        <w:jc w:val="both"/>
        <w:rPr>
          <w:color w:val="1A1A1A"/>
          <w:szCs w:val="24"/>
        </w:rPr>
      </w:pPr>
      <w:r w:rsidRPr="00E77C92">
        <w:rPr>
          <w:color w:val="1A1A1A"/>
          <w:szCs w:val="24"/>
        </w:rPr>
        <w:t>- изучение потребности в общественных объединениях детей;</w:t>
      </w:r>
    </w:p>
    <w:p w:rsidR="00BE2F39" w:rsidRPr="00E77C92" w:rsidRDefault="00BE2F39" w:rsidP="00E77C92">
      <w:pPr>
        <w:pStyle w:val="11"/>
        <w:spacing w:before="60" w:line="360" w:lineRule="auto"/>
        <w:ind w:right="283"/>
        <w:jc w:val="both"/>
        <w:rPr>
          <w:color w:val="1A1A1A"/>
          <w:szCs w:val="24"/>
        </w:rPr>
      </w:pPr>
      <w:r w:rsidRPr="00E77C92">
        <w:rPr>
          <w:color w:val="1A1A1A"/>
          <w:szCs w:val="24"/>
        </w:rPr>
        <w:t>- изучение потребности в общении с природой;</w:t>
      </w:r>
    </w:p>
    <w:p w:rsidR="00BE2F39" w:rsidRPr="00E77C92" w:rsidRDefault="00BE2F39" w:rsidP="00E77C92">
      <w:pPr>
        <w:pStyle w:val="11"/>
        <w:spacing w:before="60" w:line="360" w:lineRule="auto"/>
        <w:ind w:right="283"/>
        <w:jc w:val="both"/>
        <w:rPr>
          <w:color w:val="1A1A1A"/>
          <w:szCs w:val="24"/>
        </w:rPr>
      </w:pPr>
      <w:r w:rsidRPr="00E77C92">
        <w:rPr>
          <w:color w:val="1A1A1A"/>
          <w:szCs w:val="24"/>
        </w:rPr>
        <w:t>- создание условий для формирования экоцентрического сознания</w:t>
      </w:r>
      <w:r>
        <w:rPr>
          <w:color w:val="1A1A1A"/>
          <w:szCs w:val="24"/>
        </w:rPr>
        <w:t xml:space="preserve"> у детей</w:t>
      </w:r>
      <w:r w:rsidRPr="00E77C92">
        <w:rPr>
          <w:color w:val="1A1A1A"/>
          <w:szCs w:val="24"/>
        </w:rPr>
        <w:t>;</w:t>
      </w:r>
    </w:p>
    <w:p w:rsidR="00BE2F39" w:rsidRPr="00E77C92" w:rsidRDefault="00BE2F39" w:rsidP="00E77C92">
      <w:pPr>
        <w:pStyle w:val="11"/>
        <w:spacing w:before="60" w:line="360" w:lineRule="auto"/>
        <w:ind w:right="283"/>
        <w:jc w:val="both"/>
        <w:rPr>
          <w:color w:val="1A1A1A"/>
          <w:szCs w:val="24"/>
        </w:rPr>
      </w:pPr>
      <w:r w:rsidRPr="00E77C92">
        <w:rPr>
          <w:color w:val="1A1A1A"/>
          <w:szCs w:val="24"/>
        </w:rPr>
        <w:t>- создание условий для желания природоохранной деятельности.</w:t>
      </w:r>
    </w:p>
    <w:p w:rsidR="00BE2F39" w:rsidRDefault="00BE2F39" w:rsidP="00FC026C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D14DD6" w:rsidRDefault="00D14DD6" w:rsidP="00FC026C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D14DD6" w:rsidRDefault="00D14DD6" w:rsidP="00FC026C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BE2F39" w:rsidRDefault="00BE2F39" w:rsidP="00FC026C">
      <w:pPr>
        <w:pStyle w:val="a5"/>
        <w:jc w:val="center"/>
        <w:rPr>
          <w:rFonts w:ascii="Times New Roman" w:hAnsi="Times New Roman"/>
          <w:b/>
          <w:color w:val="1A1A1A"/>
          <w:sz w:val="32"/>
          <w:szCs w:val="32"/>
        </w:rPr>
      </w:pPr>
    </w:p>
    <w:p w:rsidR="00BE2F39" w:rsidRPr="0000743B" w:rsidRDefault="00BE2F39" w:rsidP="0000743B">
      <w:pPr>
        <w:pStyle w:val="a5"/>
        <w:ind w:right="-1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00743B">
        <w:rPr>
          <w:rFonts w:ascii="Times New Roman" w:hAnsi="Times New Roman"/>
          <w:b/>
          <w:color w:val="1A1A1A"/>
          <w:sz w:val="24"/>
          <w:szCs w:val="24"/>
        </w:rPr>
        <w:t>Ожидаемый результат</w:t>
      </w:r>
      <w:r w:rsidR="003B01D3">
        <w:rPr>
          <w:rFonts w:ascii="Times New Roman" w:hAnsi="Times New Roman"/>
          <w:b/>
          <w:color w:val="1A1A1A"/>
          <w:sz w:val="24"/>
          <w:szCs w:val="24"/>
        </w:rPr>
        <w:t xml:space="preserve"> </w:t>
      </w:r>
    </w:p>
    <w:p w:rsidR="00BE2F39" w:rsidRPr="0000743B" w:rsidRDefault="00BE2F39" w:rsidP="0000743B">
      <w:pPr>
        <w:pStyle w:val="a5"/>
        <w:ind w:right="-1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BE2F39" w:rsidRPr="00BB328D" w:rsidRDefault="00BE2F39" w:rsidP="0000743B">
      <w:pPr>
        <w:pStyle w:val="a5"/>
        <w:spacing w:line="360" w:lineRule="auto"/>
        <w:ind w:right="-1" w:firstLine="567"/>
        <w:jc w:val="both"/>
        <w:rPr>
          <w:rStyle w:val="a6"/>
          <w:rFonts w:ascii="Times New Roman" w:hAnsi="Times New Roman"/>
          <w:color w:val="1A1A1A"/>
          <w:sz w:val="24"/>
          <w:szCs w:val="24"/>
        </w:rPr>
      </w:pPr>
      <w:r w:rsidRPr="00BB328D">
        <w:rPr>
          <w:rFonts w:ascii="Times New Roman" w:hAnsi="Times New Roman"/>
          <w:color w:val="1A1A1A"/>
          <w:sz w:val="24"/>
          <w:szCs w:val="24"/>
        </w:rPr>
        <w:t xml:space="preserve">Привлечь максимальное количество детей к плодотворной природоохранной деятельности, привить любовь к природе через участие в практических мероприятиях по изучению ее закономерностей, по восстановлению нарушенных природных систем, по проведению исследовательской работы с природными объектами. Повысить активность детей, участвующих в экологических акциях, воспитать из них активных, инициативных, творческих людей, берегущих и любящих природу. </w:t>
      </w:r>
    </w:p>
    <w:p w:rsidR="00BE2F39" w:rsidRPr="00BB328D" w:rsidRDefault="00BE2F39" w:rsidP="0000743B">
      <w:pPr>
        <w:pStyle w:val="a3"/>
        <w:shd w:val="clear" w:color="auto" w:fill="FFFFFF"/>
        <w:spacing w:before="0" w:beforeAutospacing="0" w:after="288" w:afterAutospacing="0" w:line="360" w:lineRule="auto"/>
        <w:ind w:right="-1" w:firstLine="567"/>
        <w:jc w:val="both"/>
        <w:rPr>
          <w:color w:val="1A1A1A"/>
        </w:rPr>
      </w:pPr>
      <w:r w:rsidRPr="00BB328D">
        <w:rPr>
          <w:color w:val="1A1A1A"/>
        </w:rPr>
        <w:t>П</w:t>
      </w:r>
      <w:r w:rsidRPr="00BB328D">
        <w:rPr>
          <w:color w:val="1A1A1A"/>
          <w:spacing w:val="-2"/>
        </w:rPr>
        <w:t>роцесс работы школьной экологической организации строится в первую очередь на добровольном участии в экологических мероприятиях и проектах. Такая работа приводит к формированию гуманной творческой личности ученика, способной решать практические экологические вопросы, планировать и нести ответственность за принимаемые решения и результаты. Дети, входящие в экологическую организацию, как правило, являются примером и в остальном учебном процессе, а после окончания школы — это активные члены общества, которые любят и берегут окружающую природу.</w:t>
      </w:r>
      <w:r w:rsidRPr="00BB328D">
        <w:rPr>
          <w:color w:val="1A1A1A"/>
        </w:rPr>
        <w:tab/>
      </w:r>
    </w:p>
    <w:p w:rsidR="00282182" w:rsidRPr="003C3557" w:rsidRDefault="00282182" w:rsidP="00282182">
      <w:pPr>
        <w:spacing w:after="0" w:line="360" w:lineRule="auto"/>
        <w:jc w:val="both"/>
        <w:rPr>
          <w:rFonts w:ascii="Times New Roman" w:hAnsi="Times New Roman"/>
          <w:iCs/>
          <w:color w:val="191919"/>
          <w:sz w:val="24"/>
          <w:szCs w:val="24"/>
          <w:u w:val="single"/>
        </w:rPr>
      </w:pPr>
      <w:r w:rsidRPr="003C3557">
        <w:rPr>
          <w:rFonts w:ascii="Times New Roman" w:hAnsi="Times New Roman"/>
          <w:iCs/>
          <w:color w:val="191919"/>
          <w:sz w:val="24"/>
          <w:szCs w:val="24"/>
          <w:u w:val="single"/>
        </w:rPr>
        <w:t>Учащиеся должны знать:</w:t>
      </w:r>
    </w:p>
    <w:p w:rsidR="00282182" w:rsidRPr="003C3557" w:rsidRDefault="00282182" w:rsidP="00CA10A2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правила экологически грамотного и безопасного поведения в природе;</w:t>
      </w:r>
    </w:p>
    <w:p w:rsidR="00282182" w:rsidRPr="003C3557" w:rsidRDefault="00282182" w:rsidP="00CA10A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условия жизни животных</w:t>
      </w:r>
      <w:r w:rsidR="00415A76" w:rsidRPr="003C3557">
        <w:rPr>
          <w:rFonts w:ascii="Times New Roman" w:hAnsi="Times New Roman"/>
          <w:color w:val="191919"/>
          <w:sz w:val="24"/>
          <w:szCs w:val="24"/>
        </w:rPr>
        <w:t>, грибов</w:t>
      </w:r>
      <w:r w:rsidR="00880D3A" w:rsidRPr="003C3557">
        <w:rPr>
          <w:rFonts w:ascii="Times New Roman" w:hAnsi="Times New Roman"/>
          <w:color w:val="191919"/>
          <w:sz w:val="24"/>
          <w:szCs w:val="24"/>
        </w:rPr>
        <w:t>, бактерий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и растений</w:t>
      </w:r>
      <w:r w:rsidR="00D0629A" w:rsidRPr="003C3557">
        <w:rPr>
          <w:rFonts w:ascii="Times New Roman" w:hAnsi="Times New Roman"/>
          <w:color w:val="191919"/>
          <w:sz w:val="24"/>
          <w:szCs w:val="24"/>
        </w:rPr>
        <w:t>;</w:t>
      </w:r>
      <w:r w:rsidR="00880D3A" w:rsidRPr="003C3557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D0629A" w:rsidRPr="003C3557" w:rsidRDefault="00D0629A" w:rsidP="00CA10A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животных</w:t>
      </w:r>
      <w:r w:rsidR="00415A76" w:rsidRPr="003C3557">
        <w:rPr>
          <w:rFonts w:ascii="Times New Roman" w:hAnsi="Times New Roman"/>
          <w:color w:val="191919"/>
          <w:sz w:val="24"/>
          <w:szCs w:val="24"/>
        </w:rPr>
        <w:t>, грибов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и растений, находящихся под охраной;</w:t>
      </w:r>
    </w:p>
    <w:p w:rsidR="00282182" w:rsidRPr="003C3557" w:rsidRDefault="00282182" w:rsidP="00CA10A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роль растений</w:t>
      </w:r>
      <w:r w:rsidR="00415A76" w:rsidRPr="003C3557">
        <w:rPr>
          <w:rFonts w:ascii="Times New Roman" w:hAnsi="Times New Roman"/>
          <w:color w:val="191919"/>
          <w:sz w:val="24"/>
          <w:szCs w:val="24"/>
        </w:rPr>
        <w:t>,</w:t>
      </w:r>
      <w:r w:rsidR="00880D3A" w:rsidRPr="003C3557">
        <w:rPr>
          <w:rFonts w:ascii="Times New Roman" w:hAnsi="Times New Roman"/>
          <w:color w:val="191919"/>
          <w:sz w:val="24"/>
          <w:szCs w:val="24"/>
        </w:rPr>
        <w:t xml:space="preserve"> бактерий,</w:t>
      </w:r>
      <w:r w:rsidR="00415A76" w:rsidRPr="003C3557">
        <w:rPr>
          <w:rFonts w:ascii="Times New Roman" w:hAnsi="Times New Roman"/>
          <w:color w:val="191919"/>
          <w:sz w:val="24"/>
          <w:szCs w:val="24"/>
        </w:rPr>
        <w:t xml:space="preserve"> грибов</w:t>
      </w:r>
      <w:r w:rsidR="00D0629A" w:rsidRPr="003C3557">
        <w:rPr>
          <w:rFonts w:ascii="Times New Roman" w:hAnsi="Times New Roman"/>
          <w:color w:val="191919"/>
          <w:sz w:val="24"/>
          <w:szCs w:val="24"/>
        </w:rPr>
        <w:t xml:space="preserve"> и животных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в</w:t>
      </w:r>
      <w:r w:rsidR="00D0629A" w:rsidRPr="003C3557">
        <w:rPr>
          <w:rFonts w:ascii="Times New Roman" w:hAnsi="Times New Roman"/>
          <w:color w:val="191919"/>
          <w:sz w:val="24"/>
          <w:szCs w:val="24"/>
        </w:rPr>
        <w:t xml:space="preserve"> биосфере и в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жизни людей,</w:t>
      </w:r>
    </w:p>
    <w:p w:rsidR="00282182" w:rsidRPr="003C3557" w:rsidRDefault="00282182" w:rsidP="00CA10A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существующие в природе взаимосвязи растений,</w:t>
      </w:r>
      <w:r w:rsidR="00880D3A" w:rsidRPr="003C3557">
        <w:rPr>
          <w:rFonts w:ascii="Times New Roman" w:hAnsi="Times New Roman"/>
          <w:color w:val="191919"/>
          <w:sz w:val="24"/>
          <w:szCs w:val="24"/>
        </w:rPr>
        <w:t xml:space="preserve"> бактерий,</w:t>
      </w:r>
      <w:r w:rsidR="00415A76" w:rsidRPr="003C3557">
        <w:rPr>
          <w:rFonts w:ascii="Times New Roman" w:hAnsi="Times New Roman"/>
          <w:color w:val="191919"/>
          <w:sz w:val="24"/>
          <w:szCs w:val="24"/>
        </w:rPr>
        <w:t xml:space="preserve"> грибов,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животных и человека;</w:t>
      </w:r>
    </w:p>
    <w:p w:rsidR="00880D3A" w:rsidRPr="003C3557" w:rsidRDefault="00880D3A" w:rsidP="00CA10A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последствия воздействия человека на экологические системы.</w:t>
      </w:r>
    </w:p>
    <w:p w:rsidR="00282182" w:rsidRPr="003C3557" w:rsidRDefault="00282182" w:rsidP="00282182">
      <w:pPr>
        <w:spacing w:after="0" w:line="360" w:lineRule="auto"/>
        <w:jc w:val="both"/>
        <w:rPr>
          <w:rFonts w:ascii="Times New Roman" w:hAnsi="Times New Roman"/>
          <w:color w:val="191919"/>
          <w:sz w:val="24"/>
          <w:szCs w:val="24"/>
          <w:u w:val="single"/>
        </w:rPr>
      </w:pPr>
      <w:r w:rsidRPr="003C3557">
        <w:rPr>
          <w:rFonts w:ascii="Times New Roman" w:hAnsi="Times New Roman"/>
          <w:iCs/>
          <w:color w:val="191919"/>
          <w:sz w:val="24"/>
          <w:szCs w:val="24"/>
          <w:u w:val="single"/>
        </w:rPr>
        <w:t>Обучающиеся должны уметь:</w:t>
      </w:r>
    </w:p>
    <w:p w:rsidR="00282182" w:rsidRPr="003C3557" w:rsidRDefault="00282182" w:rsidP="00CA10A2">
      <w:pPr>
        <w:numPr>
          <w:ilvl w:val="0"/>
          <w:numId w:val="12"/>
        </w:numPr>
        <w:spacing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видеть и понимать красоту живой природы;</w:t>
      </w:r>
    </w:p>
    <w:p w:rsidR="00D0629A" w:rsidRPr="003C3557" w:rsidRDefault="00282182" w:rsidP="00CA10A2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воспринимать окружающий</w:t>
      </w:r>
      <w:r w:rsidR="00D0629A" w:rsidRPr="003C3557">
        <w:rPr>
          <w:rFonts w:ascii="Times New Roman" w:hAnsi="Times New Roman"/>
          <w:color w:val="191919"/>
          <w:sz w:val="24"/>
          <w:szCs w:val="24"/>
        </w:rPr>
        <w:t xml:space="preserve"> мир посредством органов чувств;</w:t>
      </w:r>
    </w:p>
    <w:p w:rsidR="00282182" w:rsidRPr="003C3557" w:rsidRDefault="00282182" w:rsidP="00CA10A2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проводить само</w:t>
      </w:r>
      <w:r w:rsidR="00D0629A" w:rsidRPr="003C3557">
        <w:rPr>
          <w:rFonts w:ascii="Times New Roman" w:hAnsi="Times New Roman"/>
          <w:color w:val="191919"/>
          <w:sz w:val="24"/>
          <w:szCs w:val="24"/>
        </w:rPr>
        <w:t>стоятельно наблюдения в природе;</w:t>
      </w:r>
    </w:p>
    <w:p w:rsidR="00D0629A" w:rsidRPr="003C3557" w:rsidRDefault="00D0629A" w:rsidP="00CA10A2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владеть ме</w:t>
      </w:r>
      <w:r w:rsidR="00415A76" w:rsidRPr="003C3557">
        <w:rPr>
          <w:rFonts w:ascii="Times New Roman" w:hAnsi="Times New Roman"/>
          <w:color w:val="191919"/>
          <w:sz w:val="24"/>
          <w:szCs w:val="24"/>
        </w:rPr>
        <w:t>то</w:t>
      </w:r>
      <w:r w:rsidRPr="003C3557">
        <w:rPr>
          <w:rFonts w:ascii="Times New Roman" w:hAnsi="Times New Roman"/>
          <w:color w:val="191919"/>
          <w:sz w:val="24"/>
          <w:szCs w:val="24"/>
        </w:rPr>
        <w:t>диками и приемами исследовательской и проектной деятельности;</w:t>
      </w:r>
    </w:p>
    <w:p w:rsidR="00BB328D" w:rsidRPr="003C3557" w:rsidRDefault="00BB328D" w:rsidP="00CA10A2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проводить природоохранные акции;</w:t>
      </w:r>
    </w:p>
    <w:p w:rsidR="00282182" w:rsidRPr="003C3557" w:rsidRDefault="00282182" w:rsidP="00CA10A2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самостоятельно находить в дополнительных источниках</w:t>
      </w:r>
      <w:r w:rsidR="00D0629A" w:rsidRPr="003C3557">
        <w:rPr>
          <w:rFonts w:ascii="Times New Roman" w:hAnsi="Times New Roman"/>
          <w:color w:val="191919"/>
          <w:sz w:val="24"/>
          <w:szCs w:val="24"/>
        </w:rPr>
        <w:t xml:space="preserve"> информации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сведения по определенной тематике и излагать их в виде сообщений и</w:t>
      </w:r>
      <w:r w:rsidR="00D0629A" w:rsidRPr="003C3557">
        <w:rPr>
          <w:rFonts w:ascii="Times New Roman" w:hAnsi="Times New Roman"/>
          <w:color w:val="191919"/>
          <w:sz w:val="24"/>
          <w:szCs w:val="24"/>
        </w:rPr>
        <w:t>ли рассказа.</w:t>
      </w:r>
    </w:p>
    <w:p w:rsidR="00282182" w:rsidRPr="003C3557" w:rsidRDefault="00282182" w:rsidP="00282182">
      <w:pPr>
        <w:spacing w:after="0" w:line="360" w:lineRule="auto"/>
        <w:ind w:firstLine="360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iCs/>
          <w:color w:val="191919"/>
          <w:sz w:val="24"/>
          <w:szCs w:val="24"/>
        </w:rPr>
        <w:t xml:space="preserve">Итогом </w:t>
      </w:r>
      <w:r w:rsidR="00BB328D" w:rsidRPr="003C3557">
        <w:rPr>
          <w:rFonts w:ascii="Times New Roman" w:hAnsi="Times New Roman"/>
          <w:iCs/>
          <w:color w:val="191919"/>
          <w:sz w:val="24"/>
          <w:szCs w:val="24"/>
        </w:rPr>
        <w:t>реализации</w:t>
      </w:r>
      <w:r w:rsidRPr="003C3557">
        <w:rPr>
          <w:rFonts w:ascii="Times New Roman" w:hAnsi="Times New Roman"/>
          <w:iCs/>
          <w:color w:val="191919"/>
          <w:sz w:val="24"/>
          <w:szCs w:val="24"/>
        </w:rPr>
        <w:t xml:space="preserve"> програ</w:t>
      </w:r>
      <w:r w:rsidR="00BB328D" w:rsidRPr="003C3557">
        <w:rPr>
          <w:rFonts w:ascii="Times New Roman" w:hAnsi="Times New Roman"/>
          <w:iCs/>
          <w:color w:val="191919"/>
          <w:sz w:val="24"/>
          <w:szCs w:val="24"/>
        </w:rPr>
        <w:t>ммы являю</w:t>
      </w:r>
      <w:r w:rsidRPr="003C3557">
        <w:rPr>
          <w:rFonts w:ascii="Times New Roman" w:hAnsi="Times New Roman"/>
          <w:iCs/>
          <w:color w:val="191919"/>
          <w:sz w:val="24"/>
          <w:szCs w:val="24"/>
        </w:rPr>
        <w:t>тся качеств</w:t>
      </w:r>
      <w:r w:rsidR="00BB328D" w:rsidRPr="003C3557">
        <w:rPr>
          <w:rFonts w:ascii="Times New Roman" w:hAnsi="Times New Roman"/>
          <w:iCs/>
          <w:color w:val="191919"/>
          <w:sz w:val="24"/>
          <w:szCs w:val="24"/>
        </w:rPr>
        <w:t>а</w:t>
      </w:r>
      <w:r w:rsidRPr="003C3557">
        <w:rPr>
          <w:rFonts w:ascii="Times New Roman" w:hAnsi="Times New Roman"/>
          <w:iCs/>
          <w:color w:val="191919"/>
          <w:sz w:val="24"/>
          <w:szCs w:val="24"/>
        </w:rPr>
        <w:t xml:space="preserve"> личности</w:t>
      </w:r>
      <w:r w:rsidRPr="003C3557">
        <w:rPr>
          <w:rFonts w:ascii="Times New Roman" w:hAnsi="Times New Roman"/>
          <w:i/>
          <w:iCs/>
          <w:color w:val="191919"/>
          <w:sz w:val="24"/>
          <w:szCs w:val="24"/>
        </w:rPr>
        <w:t>:</w:t>
      </w:r>
    </w:p>
    <w:p w:rsidR="00282182" w:rsidRPr="003C3557" w:rsidRDefault="00282182" w:rsidP="00CA10A2">
      <w:pPr>
        <w:numPr>
          <w:ilvl w:val="0"/>
          <w:numId w:val="13"/>
        </w:numPr>
        <w:spacing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 xml:space="preserve">любовь к </w:t>
      </w:r>
      <w:r w:rsidR="00BB328D" w:rsidRPr="003C3557">
        <w:rPr>
          <w:rFonts w:ascii="Times New Roman" w:hAnsi="Times New Roman"/>
          <w:color w:val="191919"/>
          <w:sz w:val="24"/>
          <w:szCs w:val="24"/>
        </w:rPr>
        <w:t>окружающей среде</w:t>
      </w:r>
      <w:r w:rsidRPr="003C3557">
        <w:rPr>
          <w:rFonts w:ascii="Times New Roman" w:hAnsi="Times New Roman"/>
          <w:color w:val="191919"/>
          <w:sz w:val="24"/>
          <w:szCs w:val="24"/>
        </w:rPr>
        <w:t>;</w:t>
      </w:r>
    </w:p>
    <w:p w:rsidR="00282182" w:rsidRPr="003C3557" w:rsidRDefault="00282182" w:rsidP="00CA10A2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 xml:space="preserve">ответственное отношение к </w:t>
      </w:r>
      <w:r w:rsidR="00BB328D" w:rsidRPr="003C3557">
        <w:rPr>
          <w:rFonts w:ascii="Times New Roman" w:hAnsi="Times New Roman"/>
          <w:color w:val="191919"/>
          <w:sz w:val="24"/>
          <w:szCs w:val="24"/>
        </w:rPr>
        <w:t>природе</w:t>
      </w:r>
      <w:r w:rsidRPr="003C3557">
        <w:rPr>
          <w:rFonts w:ascii="Times New Roman" w:hAnsi="Times New Roman"/>
          <w:color w:val="191919"/>
          <w:sz w:val="24"/>
          <w:szCs w:val="24"/>
        </w:rPr>
        <w:t>;</w:t>
      </w:r>
    </w:p>
    <w:p w:rsidR="00282182" w:rsidRPr="003C3557" w:rsidRDefault="00BB328D" w:rsidP="00CA10A2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lastRenderedPageBreak/>
        <w:t>доброжелательное отношение</w:t>
      </w:r>
      <w:r w:rsidR="00282182" w:rsidRPr="003C3557">
        <w:rPr>
          <w:rFonts w:ascii="Times New Roman" w:hAnsi="Times New Roman"/>
          <w:color w:val="191919"/>
          <w:sz w:val="24"/>
          <w:szCs w:val="24"/>
        </w:rPr>
        <w:t xml:space="preserve"> к живым существам;</w:t>
      </w:r>
    </w:p>
    <w:p w:rsidR="00282182" w:rsidRPr="003C3557" w:rsidRDefault="00282182" w:rsidP="00CA10A2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доброта, взаимопонимание, милосердие, вера в созидательные способности человека, культура общения, интеллигентность как высшая мера воспитанности;</w:t>
      </w:r>
    </w:p>
    <w:p w:rsidR="00282182" w:rsidRPr="003C3557" w:rsidRDefault="00282182" w:rsidP="00CA10A2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стремление преодолевать трудности, добиваться успешного достижения поставленных целей.</w:t>
      </w:r>
    </w:p>
    <w:p w:rsidR="003B01D3" w:rsidRDefault="003B01D3" w:rsidP="003B01D3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center"/>
        <w:rPr>
          <w:b/>
          <w:iCs/>
          <w:color w:val="191919"/>
        </w:rPr>
      </w:pPr>
      <w:r>
        <w:rPr>
          <w:b/>
          <w:iCs/>
          <w:color w:val="191919"/>
        </w:rPr>
        <w:t>Ф</w:t>
      </w:r>
      <w:r w:rsidRPr="003B01D3">
        <w:rPr>
          <w:b/>
          <w:iCs/>
          <w:color w:val="191919"/>
        </w:rPr>
        <w:t>ормы подведения итогов реализации дополнительной образовательной программы</w:t>
      </w:r>
    </w:p>
    <w:p w:rsidR="00B40DAF" w:rsidRPr="00CA10A2" w:rsidRDefault="00282182" w:rsidP="00B40DAF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color w:val="191919"/>
        </w:rPr>
      </w:pPr>
      <w:r w:rsidRPr="00CA10A2">
        <w:rPr>
          <w:color w:val="191919"/>
        </w:rPr>
        <w:t>Процесс обучения предусматривает следующие виды контроля:</w:t>
      </w:r>
    </w:p>
    <w:p w:rsidR="00B40DAF" w:rsidRPr="00CA10A2" w:rsidRDefault="00BB328D" w:rsidP="00B40DAF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color w:val="191919"/>
        </w:rPr>
      </w:pPr>
      <w:r w:rsidRPr="00CA10A2">
        <w:rPr>
          <w:color w:val="191919"/>
        </w:rPr>
        <w:t xml:space="preserve"> </w:t>
      </w:r>
      <w:r w:rsidR="00B40DAF" w:rsidRPr="00CA10A2">
        <w:rPr>
          <w:color w:val="191919"/>
        </w:rPr>
        <w:t>-</w:t>
      </w:r>
      <w:r w:rsidR="00282182" w:rsidRPr="00CA10A2">
        <w:rPr>
          <w:color w:val="191919"/>
        </w:rPr>
        <w:t>конференции,</w:t>
      </w:r>
    </w:p>
    <w:p w:rsidR="00B40DAF" w:rsidRPr="00CA10A2" w:rsidRDefault="00B40DAF" w:rsidP="00B40DAF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color w:val="191919"/>
        </w:rPr>
      </w:pPr>
      <w:r w:rsidRPr="00CA10A2">
        <w:rPr>
          <w:color w:val="191919"/>
        </w:rPr>
        <w:t xml:space="preserve">- конкурсы, </w:t>
      </w:r>
    </w:p>
    <w:p w:rsidR="00B40DAF" w:rsidRPr="00CA10A2" w:rsidRDefault="00B40DAF" w:rsidP="00B40DAF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color w:val="191919"/>
        </w:rPr>
      </w:pPr>
      <w:r w:rsidRPr="00CA10A2">
        <w:rPr>
          <w:color w:val="191919"/>
        </w:rPr>
        <w:t>- командные турниры,</w:t>
      </w:r>
      <w:r w:rsidR="00282182" w:rsidRPr="00CA10A2">
        <w:rPr>
          <w:color w:val="191919"/>
        </w:rPr>
        <w:t xml:space="preserve"> </w:t>
      </w:r>
    </w:p>
    <w:p w:rsidR="00B40DAF" w:rsidRPr="00CA10A2" w:rsidRDefault="00B40DAF" w:rsidP="00B40DAF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color w:val="191919"/>
        </w:rPr>
      </w:pPr>
      <w:r w:rsidRPr="00CA10A2">
        <w:rPr>
          <w:color w:val="191919"/>
        </w:rPr>
        <w:t xml:space="preserve">- викторины, </w:t>
      </w:r>
    </w:p>
    <w:p w:rsidR="00B40DAF" w:rsidRPr="00CA10A2" w:rsidRDefault="00B40DAF" w:rsidP="00B40DAF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color w:val="191919"/>
        </w:rPr>
      </w:pPr>
      <w:r w:rsidRPr="00CA10A2">
        <w:rPr>
          <w:color w:val="191919"/>
        </w:rPr>
        <w:t xml:space="preserve">- семинары, </w:t>
      </w:r>
    </w:p>
    <w:p w:rsidR="00B40DAF" w:rsidRPr="00CA10A2" w:rsidRDefault="00B40DAF" w:rsidP="00B40DAF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color w:val="191919"/>
        </w:rPr>
      </w:pPr>
      <w:r w:rsidRPr="00CA10A2">
        <w:rPr>
          <w:color w:val="191919"/>
        </w:rPr>
        <w:t>- природоохранные акции,</w:t>
      </w:r>
    </w:p>
    <w:p w:rsidR="00B40DAF" w:rsidRPr="00CA10A2" w:rsidRDefault="00B40DAF" w:rsidP="00B40DAF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color w:val="191919"/>
        </w:rPr>
      </w:pPr>
      <w:r w:rsidRPr="00CA10A2">
        <w:rPr>
          <w:color w:val="191919"/>
        </w:rPr>
        <w:t xml:space="preserve">- </w:t>
      </w:r>
      <w:r w:rsidR="00282182" w:rsidRPr="00CA10A2">
        <w:rPr>
          <w:color w:val="191919"/>
        </w:rPr>
        <w:t>анкетирование,</w:t>
      </w:r>
    </w:p>
    <w:p w:rsidR="00B40DAF" w:rsidRPr="00CA10A2" w:rsidRDefault="00B40DAF" w:rsidP="00B40DAF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color w:val="191919"/>
        </w:rPr>
      </w:pPr>
      <w:r w:rsidRPr="00CA10A2">
        <w:rPr>
          <w:color w:val="191919"/>
        </w:rPr>
        <w:t>-</w:t>
      </w:r>
      <w:r w:rsidR="00282182" w:rsidRPr="00CA10A2">
        <w:rPr>
          <w:color w:val="191919"/>
        </w:rPr>
        <w:t xml:space="preserve"> </w:t>
      </w:r>
      <w:r w:rsidRPr="00CA10A2">
        <w:rPr>
          <w:color w:val="191919"/>
        </w:rPr>
        <w:t>тесты.</w:t>
      </w:r>
    </w:p>
    <w:p w:rsidR="00282182" w:rsidRPr="00CA10A2" w:rsidRDefault="00B40DAF" w:rsidP="00B40DAF">
      <w:pPr>
        <w:spacing w:after="0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A10A2">
        <w:rPr>
          <w:rFonts w:ascii="Times New Roman" w:hAnsi="Times New Roman"/>
          <w:bCs/>
          <w:color w:val="191919"/>
          <w:sz w:val="24"/>
          <w:szCs w:val="24"/>
          <w:u w:val="single"/>
        </w:rPr>
        <w:t>Методы диагностики</w:t>
      </w:r>
      <w:r w:rsidRPr="00CA10A2">
        <w:rPr>
          <w:rFonts w:ascii="Times New Roman" w:hAnsi="Times New Roman"/>
          <w:color w:val="191919"/>
          <w:sz w:val="24"/>
          <w:szCs w:val="24"/>
          <w:u w:val="single"/>
        </w:rPr>
        <w:t xml:space="preserve"> </w:t>
      </w:r>
      <w:r w:rsidRPr="00CA10A2">
        <w:rPr>
          <w:rFonts w:ascii="Times New Roman" w:hAnsi="Times New Roman"/>
          <w:bCs/>
          <w:color w:val="191919"/>
          <w:sz w:val="24"/>
          <w:szCs w:val="24"/>
          <w:u w:val="single"/>
        </w:rPr>
        <w:t>экологической культуры учащихся</w:t>
      </w:r>
      <w:r w:rsidRPr="00CA10A2">
        <w:rPr>
          <w:rFonts w:ascii="Times New Roman" w:hAnsi="Times New Roman"/>
          <w:bCs/>
          <w:color w:val="191919"/>
          <w:sz w:val="24"/>
          <w:szCs w:val="24"/>
        </w:rPr>
        <w:t xml:space="preserve"> (приложение1) </w:t>
      </w:r>
      <w:r w:rsidR="003B01D3" w:rsidRPr="00CA10A2">
        <w:rPr>
          <w:rFonts w:ascii="Times New Roman" w:hAnsi="Times New Roman"/>
          <w:color w:val="191919"/>
          <w:sz w:val="24"/>
          <w:szCs w:val="24"/>
        </w:rPr>
        <w:t>позволяю</w:t>
      </w:r>
      <w:r w:rsidR="00282182" w:rsidRPr="00CA10A2">
        <w:rPr>
          <w:rFonts w:ascii="Times New Roman" w:hAnsi="Times New Roman"/>
          <w:color w:val="191919"/>
          <w:sz w:val="24"/>
          <w:szCs w:val="24"/>
        </w:rPr>
        <w:t>т определить степень эффективности обучения по программе, проанализировать результаты, внести коррективы в учебный процесс, позволяет детям, родителям, педагогам увидеть результаты своего труда, создает благоприятный психологический климат</w:t>
      </w:r>
      <w:r w:rsidR="003B01D3" w:rsidRPr="00CA10A2">
        <w:rPr>
          <w:rFonts w:ascii="Times New Roman" w:hAnsi="Times New Roman"/>
          <w:color w:val="191919"/>
          <w:sz w:val="24"/>
          <w:szCs w:val="24"/>
        </w:rPr>
        <w:t xml:space="preserve"> в коллективе</w:t>
      </w:r>
      <w:r w:rsidR="00BB328D" w:rsidRPr="00CA10A2">
        <w:rPr>
          <w:rFonts w:ascii="Times New Roman" w:hAnsi="Times New Roman"/>
          <w:color w:val="191919"/>
          <w:sz w:val="24"/>
          <w:szCs w:val="24"/>
        </w:rPr>
        <w:t>.</w:t>
      </w:r>
      <w:r w:rsidR="003B01D3" w:rsidRPr="00CA10A2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E2F39" w:rsidRDefault="00BE2F39" w:rsidP="004A4B08">
      <w:pPr>
        <w:spacing w:before="121" w:after="121" w:line="258" w:lineRule="atLeast"/>
        <w:jc w:val="center"/>
        <w:outlineLvl w:val="2"/>
        <w:rPr>
          <w:rStyle w:val="a4"/>
          <w:rFonts w:ascii="Times New Roman" w:hAnsi="Times New Roman"/>
          <w:color w:val="1A1A1A"/>
          <w:sz w:val="32"/>
          <w:szCs w:val="28"/>
          <w:shd w:val="clear" w:color="auto" w:fill="FFFFFF"/>
        </w:rPr>
      </w:pPr>
    </w:p>
    <w:p w:rsidR="00BE2F39" w:rsidRDefault="00BE2F39" w:rsidP="004A4B08">
      <w:pPr>
        <w:spacing w:before="121" w:after="121" w:line="258" w:lineRule="atLeast"/>
        <w:jc w:val="center"/>
        <w:outlineLvl w:val="2"/>
        <w:rPr>
          <w:rStyle w:val="a4"/>
          <w:rFonts w:ascii="Times New Roman" w:hAnsi="Times New Roman"/>
          <w:color w:val="1A1A1A"/>
          <w:sz w:val="32"/>
          <w:szCs w:val="28"/>
          <w:shd w:val="clear" w:color="auto" w:fill="FFFFFF"/>
        </w:rPr>
      </w:pPr>
    </w:p>
    <w:p w:rsidR="00BE2F39" w:rsidRDefault="00BE2F39" w:rsidP="004A4B08">
      <w:pPr>
        <w:spacing w:before="121" w:after="121" w:line="258" w:lineRule="atLeast"/>
        <w:jc w:val="center"/>
        <w:outlineLvl w:val="2"/>
        <w:rPr>
          <w:rStyle w:val="a4"/>
          <w:rFonts w:ascii="Times New Roman" w:hAnsi="Times New Roman"/>
          <w:color w:val="1A1A1A"/>
          <w:sz w:val="32"/>
          <w:szCs w:val="28"/>
          <w:shd w:val="clear" w:color="auto" w:fill="FFFFFF"/>
        </w:rPr>
      </w:pPr>
    </w:p>
    <w:p w:rsidR="006A6497" w:rsidRDefault="006A6497" w:rsidP="00CA11BC">
      <w:pPr>
        <w:spacing w:before="121" w:after="121" w:line="360" w:lineRule="auto"/>
        <w:jc w:val="center"/>
        <w:outlineLvl w:val="2"/>
        <w:rPr>
          <w:rStyle w:val="a4"/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6A6497" w:rsidRDefault="006A6497" w:rsidP="00CA11BC">
      <w:pPr>
        <w:spacing w:before="121" w:after="121" w:line="360" w:lineRule="auto"/>
        <w:jc w:val="center"/>
        <w:outlineLvl w:val="2"/>
        <w:rPr>
          <w:rStyle w:val="a4"/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6A6497" w:rsidRDefault="006A6497" w:rsidP="00CA11BC">
      <w:pPr>
        <w:spacing w:before="121" w:after="121" w:line="360" w:lineRule="auto"/>
        <w:jc w:val="center"/>
        <w:outlineLvl w:val="2"/>
        <w:rPr>
          <w:rStyle w:val="a4"/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6A6497" w:rsidRDefault="006A6497" w:rsidP="00CA11BC">
      <w:pPr>
        <w:spacing w:before="121" w:after="121" w:line="360" w:lineRule="auto"/>
        <w:jc w:val="center"/>
        <w:outlineLvl w:val="2"/>
        <w:rPr>
          <w:rStyle w:val="a4"/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6A6497" w:rsidRDefault="006A6497" w:rsidP="00CA11BC">
      <w:pPr>
        <w:spacing w:before="121" w:after="121" w:line="360" w:lineRule="auto"/>
        <w:jc w:val="center"/>
        <w:outlineLvl w:val="2"/>
        <w:rPr>
          <w:rStyle w:val="a4"/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6A6497" w:rsidRDefault="006A6497" w:rsidP="00CA11BC">
      <w:pPr>
        <w:spacing w:before="121" w:after="121" w:line="360" w:lineRule="auto"/>
        <w:jc w:val="center"/>
        <w:outlineLvl w:val="2"/>
        <w:rPr>
          <w:rStyle w:val="a4"/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6A6497" w:rsidRDefault="006A6497" w:rsidP="00CA11BC">
      <w:pPr>
        <w:spacing w:before="121" w:after="121" w:line="360" w:lineRule="auto"/>
        <w:jc w:val="center"/>
        <w:outlineLvl w:val="2"/>
        <w:rPr>
          <w:rStyle w:val="a4"/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6A6497" w:rsidRDefault="006A6497" w:rsidP="00CA11BC">
      <w:pPr>
        <w:spacing w:before="121" w:after="121" w:line="360" w:lineRule="auto"/>
        <w:jc w:val="center"/>
        <w:outlineLvl w:val="2"/>
        <w:rPr>
          <w:rStyle w:val="a4"/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BE2F39" w:rsidRPr="00CA11BC" w:rsidRDefault="00BE2F39" w:rsidP="00CA11BC">
      <w:pPr>
        <w:spacing w:before="121" w:after="121" w:line="360" w:lineRule="auto"/>
        <w:jc w:val="center"/>
        <w:outlineLvl w:val="2"/>
        <w:rPr>
          <w:rFonts w:ascii="Times New Roman" w:hAnsi="Times New Roman"/>
          <w:b/>
          <w:bCs/>
          <w:color w:val="1A1A1A"/>
          <w:sz w:val="24"/>
          <w:szCs w:val="24"/>
          <w:shd w:val="clear" w:color="auto" w:fill="FFFFFF"/>
        </w:rPr>
      </w:pPr>
      <w:r w:rsidRPr="00CA11BC">
        <w:rPr>
          <w:rStyle w:val="a4"/>
          <w:rFonts w:ascii="Times New Roman" w:hAnsi="Times New Roman"/>
          <w:color w:val="1A1A1A"/>
          <w:sz w:val="24"/>
          <w:szCs w:val="24"/>
          <w:shd w:val="clear" w:color="auto" w:fill="FFFFFF"/>
        </w:rPr>
        <w:lastRenderedPageBreak/>
        <w:t>Основные направления реализации программы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74"/>
        <w:gridCol w:w="8491"/>
      </w:tblGrid>
      <w:tr w:rsidR="00BE2F39" w:rsidRPr="00001C0B" w:rsidTr="00370E3A">
        <w:trPr>
          <w:trHeight w:val="152"/>
          <w:jc w:val="center"/>
        </w:trPr>
        <w:tc>
          <w:tcPr>
            <w:tcW w:w="1018" w:type="dxa"/>
            <w:tcBorders>
              <w:top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39" w:rsidRPr="00CA11BC" w:rsidRDefault="00BE2F39" w:rsidP="00370E3A">
            <w:pPr>
              <w:spacing w:after="121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№</w:t>
            </w:r>
          </w:p>
        </w:tc>
        <w:tc>
          <w:tcPr>
            <w:tcW w:w="854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F39" w:rsidRPr="00CA11BC" w:rsidRDefault="00BE2F39" w:rsidP="00370E3A">
            <w:pPr>
              <w:spacing w:after="0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Направления и мероприятия</w:t>
            </w:r>
          </w:p>
        </w:tc>
      </w:tr>
      <w:tr w:rsidR="00BE2F39" w:rsidRPr="00001C0B" w:rsidTr="00D610A2">
        <w:trPr>
          <w:trHeight w:val="486"/>
          <w:jc w:val="center"/>
        </w:trPr>
        <w:tc>
          <w:tcPr>
            <w:tcW w:w="9565" w:type="dxa"/>
            <w:gridSpan w:val="2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BE2F39" w:rsidRPr="00CA11BC" w:rsidRDefault="00BE2F39" w:rsidP="00370E3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b/>
                <w:bCs/>
                <w:color w:val="1A1A1A"/>
                <w:sz w:val="24"/>
                <w:szCs w:val="24"/>
              </w:rPr>
              <w:t>1. Эколого-просветительская деятельность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Туристические маршруты, экскурсии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Распространение опыта и знаний 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Участие и организация научно-практических конференций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Сотрудничество с лесным хозяйством города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Пришкольный лагерь (отряд экологической направленности)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E2F39" w:rsidRPr="00CA11BC" w:rsidRDefault="00BE2F39" w:rsidP="00370E3A">
            <w:pPr>
              <w:spacing w:after="0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b/>
                <w:bCs/>
                <w:color w:val="1A1A1A"/>
                <w:sz w:val="24"/>
                <w:szCs w:val="24"/>
              </w:rPr>
              <w:t>2. Организация исследовательской деятельности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Экологическая тропа “Красная книга Нижегородской области” 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Работа в питомнике Выксунского лесхоза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Экологический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мониторинг «Здоровье моей школы»</w:t>
            </w: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, «Здоровье моего города»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Здоровьесберегающая роль комнатных растений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Проектная работа  по декоративному оформлению пришкольного участка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E2F39" w:rsidRPr="00CA11BC" w:rsidRDefault="00BE2F39" w:rsidP="00370E3A">
            <w:pPr>
              <w:spacing w:after="121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b/>
                <w:bCs/>
                <w:color w:val="1A1A1A"/>
                <w:sz w:val="24"/>
                <w:szCs w:val="24"/>
              </w:rPr>
              <w:t>3. Реализация проектной работы экологического воспитания через художественно эстетическую деятельность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Дизайн цветочных клумб школьного двора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2F42E5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Конкурсы, выставки,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мастер классы</w:t>
            </w: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по теме “Экология”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Экологический театр</w:t>
            </w:r>
          </w:p>
        </w:tc>
      </w:tr>
      <w:tr w:rsidR="00BE2F39" w:rsidRPr="00001C0B" w:rsidTr="00D610A2">
        <w:trPr>
          <w:trHeight w:val="449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E2F39" w:rsidRPr="00CA11BC" w:rsidRDefault="00BE2F39" w:rsidP="00370E3A">
            <w:pPr>
              <w:spacing w:after="121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b/>
                <w:bCs/>
                <w:color w:val="1A1A1A"/>
                <w:sz w:val="24"/>
                <w:szCs w:val="24"/>
              </w:rPr>
              <w:t>4. Природоохранная деятельность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Экологические акции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Марш Парков</w:t>
            </w:r>
          </w:p>
        </w:tc>
      </w:tr>
      <w:tr w:rsidR="00BE2F39" w:rsidRPr="00001C0B" w:rsidTr="00D610A2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Изготовление и размещение искусственных гнездовий для птиц</w:t>
            </w:r>
          </w:p>
        </w:tc>
      </w:tr>
      <w:tr w:rsidR="00BE2F39" w:rsidRPr="00001C0B" w:rsidTr="00370E3A">
        <w:trPr>
          <w:trHeight w:val="540"/>
          <w:jc w:val="center"/>
        </w:trPr>
        <w:tc>
          <w:tcPr>
            <w:tcW w:w="0" w:type="auto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BE2F39" w:rsidRPr="00CA11BC" w:rsidRDefault="00BE2F39" w:rsidP="00370E3A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A11BC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Формирование лесного массива </w:t>
            </w:r>
          </w:p>
        </w:tc>
      </w:tr>
    </w:tbl>
    <w:p w:rsidR="00BE2F39" w:rsidRPr="002E04D4" w:rsidRDefault="00BE2F39" w:rsidP="004A4B08">
      <w:pPr>
        <w:tabs>
          <w:tab w:val="left" w:pos="3805"/>
        </w:tabs>
        <w:rPr>
          <w:rFonts w:ascii="Times New Roman" w:hAnsi="Times New Roman"/>
          <w:color w:val="1A1A1A"/>
          <w:sz w:val="28"/>
          <w:szCs w:val="28"/>
        </w:rPr>
      </w:pPr>
    </w:p>
    <w:p w:rsidR="00BE2F39" w:rsidRDefault="00BE2F39" w:rsidP="00370E3A">
      <w:pPr>
        <w:pStyle w:val="3"/>
        <w:spacing w:before="0" w:beforeAutospacing="0" w:after="0" w:afterAutospacing="0" w:line="360" w:lineRule="auto"/>
        <w:ind w:right="141" w:firstLine="425"/>
        <w:jc w:val="center"/>
        <w:rPr>
          <w:color w:val="1A1A1A"/>
          <w:sz w:val="24"/>
          <w:szCs w:val="24"/>
        </w:rPr>
      </w:pPr>
    </w:p>
    <w:p w:rsidR="006A6497" w:rsidRDefault="006A6497" w:rsidP="00370E3A">
      <w:pPr>
        <w:pStyle w:val="3"/>
        <w:spacing w:before="0" w:beforeAutospacing="0" w:after="0" w:afterAutospacing="0" w:line="360" w:lineRule="auto"/>
        <w:ind w:right="141" w:firstLine="425"/>
        <w:jc w:val="center"/>
        <w:rPr>
          <w:color w:val="1A1A1A"/>
          <w:sz w:val="24"/>
          <w:szCs w:val="24"/>
        </w:rPr>
      </w:pPr>
    </w:p>
    <w:p w:rsidR="00BE2F39" w:rsidRPr="00370E3A" w:rsidRDefault="00BE2F39" w:rsidP="00370E3A">
      <w:pPr>
        <w:pStyle w:val="3"/>
        <w:spacing w:before="0" w:beforeAutospacing="0" w:after="0" w:afterAutospacing="0" w:line="360" w:lineRule="auto"/>
        <w:ind w:right="141" w:firstLine="425"/>
        <w:jc w:val="center"/>
        <w:rPr>
          <w:color w:val="1A1A1A"/>
          <w:sz w:val="24"/>
          <w:szCs w:val="24"/>
        </w:rPr>
      </w:pPr>
      <w:r w:rsidRPr="00370E3A">
        <w:rPr>
          <w:color w:val="1A1A1A"/>
          <w:sz w:val="24"/>
          <w:szCs w:val="24"/>
        </w:rPr>
        <w:lastRenderedPageBreak/>
        <w:t>Принципы работы экологической организации «ЭКОлогика»</w:t>
      </w:r>
    </w:p>
    <w:p w:rsidR="00BE2F39" w:rsidRPr="00370E3A" w:rsidRDefault="00BE2F39" w:rsidP="00CA10A2">
      <w:pPr>
        <w:numPr>
          <w:ilvl w:val="0"/>
          <w:numId w:val="1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Принцип единства - все мы являемся частью природы. </w:t>
      </w:r>
    </w:p>
    <w:p w:rsidR="00BE2F39" w:rsidRPr="00370E3A" w:rsidRDefault="00BE2F39" w:rsidP="00CA10A2">
      <w:pPr>
        <w:numPr>
          <w:ilvl w:val="0"/>
          <w:numId w:val="1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Принцип смирения - мы представляем собой ценный вид, однако не более важный, чем другие. Все живые существа, включая человека, имеют свою значимость. </w:t>
      </w:r>
    </w:p>
    <w:p w:rsidR="00BE2F39" w:rsidRPr="00370E3A" w:rsidRDefault="00BE2F39" w:rsidP="00CA10A2">
      <w:pPr>
        <w:numPr>
          <w:ilvl w:val="0"/>
          <w:numId w:val="1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Принцип уважения к природе - каждое живое существо имеет право на жизнь.. </w:t>
      </w:r>
    </w:p>
    <w:p w:rsidR="00BE2F39" w:rsidRPr="00370E3A" w:rsidRDefault="00BE2F39" w:rsidP="00CA10A2">
      <w:pPr>
        <w:numPr>
          <w:ilvl w:val="0"/>
          <w:numId w:val="1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Принцип сотрудничества - наша роль заключается в понимании и сотрудничестве с природой, а не в ее завоевании. </w:t>
      </w:r>
    </w:p>
    <w:p w:rsidR="00BE2F39" w:rsidRPr="00370E3A" w:rsidRDefault="00BE2F39" w:rsidP="00CA10A2">
      <w:pPr>
        <w:numPr>
          <w:ilvl w:val="0"/>
          <w:numId w:val="1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Принцип любви, заботы и радости - лучшее в жизни - не материальное. </w:t>
      </w:r>
    </w:p>
    <w:p w:rsidR="00BE2F39" w:rsidRPr="00370E3A" w:rsidRDefault="00BE2F39" w:rsidP="00CA10A2">
      <w:pPr>
        <w:numPr>
          <w:ilvl w:val="0"/>
          <w:numId w:val="1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Принцип охраны природы - недостойно человека быть причиной преждевременного исчезновения каких-либо видов, существующих в природе. </w:t>
      </w:r>
    </w:p>
    <w:p w:rsidR="00BE2F39" w:rsidRPr="00370E3A" w:rsidRDefault="00BE2F39" w:rsidP="00CA10A2">
      <w:pPr>
        <w:numPr>
          <w:ilvl w:val="0"/>
          <w:numId w:val="1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Принцип "Чти свои корни" - Земля без нас сможет существовать, а мы без нее - нет, истощенная Земля - истощенная экономика. </w:t>
      </w:r>
    </w:p>
    <w:p w:rsidR="00BE2F39" w:rsidRDefault="00BE2F39" w:rsidP="00CA10A2">
      <w:pPr>
        <w:numPr>
          <w:ilvl w:val="0"/>
          <w:numId w:val="1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2F42E5">
        <w:rPr>
          <w:rFonts w:ascii="Times New Roman" w:hAnsi="Times New Roman"/>
          <w:color w:val="1A1A1A"/>
          <w:sz w:val="24"/>
          <w:szCs w:val="24"/>
        </w:rPr>
        <w:t xml:space="preserve">Принцип "Непосредственный опыт - Лучший учитель" - чтобы любить и понимать природу и самого себя, необходимо затратить время на непосредственное познание, чувственное восприятие воздуха, воды, почвы, растений, животных и других компонентов природы. </w:t>
      </w:r>
    </w:p>
    <w:p w:rsidR="00BE2F39" w:rsidRPr="002F42E5" w:rsidRDefault="00BE2F39" w:rsidP="00CA10A2">
      <w:pPr>
        <w:numPr>
          <w:ilvl w:val="0"/>
          <w:numId w:val="1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2F42E5">
        <w:rPr>
          <w:rFonts w:ascii="Times New Roman" w:hAnsi="Times New Roman"/>
          <w:color w:val="1A1A1A"/>
          <w:sz w:val="24"/>
          <w:szCs w:val="24"/>
        </w:rPr>
        <w:t xml:space="preserve">Принцип "Люби свой край" - изучайте и любите природу своего края, живите в согласии с ней, ступайте по Земле с осторожностью. </w:t>
      </w:r>
    </w:p>
    <w:p w:rsidR="00BE2F39" w:rsidRPr="00370E3A" w:rsidRDefault="00BE2F39" w:rsidP="00370E3A">
      <w:pPr>
        <w:spacing w:after="0" w:line="360" w:lineRule="auto"/>
        <w:ind w:right="141" w:firstLine="425"/>
        <w:jc w:val="center"/>
        <w:rPr>
          <w:rFonts w:ascii="Times New Roman" w:hAnsi="Times New Roman"/>
          <w:b/>
          <w:bCs/>
          <w:color w:val="1A1A1A"/>
          <w:sz w:val="24"/>
          <w:szCs w:val="24"/>
        </w:rPr>
      </w:pPr>
    </w:p>
    <w:p w:rsidR="00BE2F39" w:rsidRPr="00370E3A" w:rsidRDefault="00BE2F39" w:rsidP="00370E3A">
      <w:pPr>
        <w:spacing w:after="0" w:line="360" w:lineRule="auto"/>
        <w:ind w:right="141" w:firstLine="425"/>
        <w:jc w:val="center"/>
        <w:rPr>
          <w:rFonts w:ascii="Times New Roman" w:hAnsi="Times New Roman"/>
          <w:b/>
          <w:bCs/>
          <w:color w:val="1A1A1A"/>
          <w:sz w:val="24"/>
          <w:szCs w:val="24"/>
        </w:rPr>
      </w:pPr>
      <w:r w:rsidRPr="00370E3A">
        <w:rPr>
          <w:rFonts w:ascii="Times New Roman" w:hAnsi="Times New Roman"/>
          <w:b/>
          <w:bCs/>
          <w:color w:val="1A1A1A"/>
          <w:sz w:val="24"/>
          <w:szCs w:val="24"/>
        </w:rPr>
        <w:t xml:space="preserve">Устав </w:t>
      </w:r>
      <w:r w:rsidRPr="00370E3A">
        <w:rPr>
          <w:rFonts w:ascii="Times New Roman" w:hAnsi="Times New Roman"/>
          <w:b/>
          <w:color w:val="1A1A1A"/>
          <w:sz w:val="24"/>
          <w:szCs w:val="24"/>
        </w:rPr>
        <w:t xml:space="preserve">экологического </w:t>
      </w:r>
      <w:r w:rsidRPr="00370E3A">
        <w:rPr>
          <w:rFonts w:ascii="Times New Roman" w:hAnsi="Times New Roman"/>
          <w:b/>
          <w:bCs/>
          <w:color w:val="1A1A1A"/>
          <w:sz w:val="24"/>
          <w:szCs w:val="24"/>
        </w:rPr>
        <w:t>организации «ЭКОлогика»</w:t>
      </w:r>
    </w:p>
    <w:p w:rsidR="00BE2F39" w:rsidRPr="00370E3A" w:rsidRDefault="00BE2F39" w:rsidP="00370E3A">
      <w:pPr>
        <w:spacing w:after="0" w:line="360" w:lineRule="auto"/>
        <w:ind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1. Юным экологом может быть любой учащийся школы, любящий природу, желающий внести свой посильный вклад в дело охраны природы.</w:t>
      </w:r>
    </w:p>
    <w:p w:rsidR="00BE2F39" w:rsidRPr="00370E3A" w:rsidRDefault="00BE2F39" w:rsidP="00370E3A">
      <w:pPr>
        <w:spacing w:after="0" w:line="360" w:lineRule="auto"/>
        <w:ind w:right="141" w:firstLine="425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2. </w:t>
      </w:r>
      <w:r w:rsidRPr="00370E3A">
        <w:rPr>
          <w:rFonts w:ascii="Times New Roman" w:hAnsi="Times New Roman"/>
          <w:i/>
          <w:color w:val="1A1A1A"/>
          <w:sz w:val="24"/>
          <w:szCs w:val="24"/>
        </w:rPr>
        <w:t>Юные экологи обязаны:</w:t>
      </w:r>
    </w:p>
    <w:p w:rsidR="00BE2F39" w:rsidRPr="00370E3A" w:rsidRDefault="00BE2F39" w:rsidP="00CA10A2">
      <w:pPr>
        <w:numPr>
          <w:ilvl w:val="0"/>
          <w:numId w:val="3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принимать участие в охране окружающей природной среды;</w:t>
      </w:r>
    </w:p>
    <w:p w:rsidR="00BE2F39" w:rsidRPr="00370E3A" w:rsidRDefault="00BE2F39" w:rsidP="00CA10A2">
      <w:pPr>
        <w:numPr>
          <w:ilvl w:val="0"/>
          <w:numId w:val="3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 соблюдать требования природоохранного законодательства; </w:t>
      </w:r>
    </w:p>
    <w:p w:rsidR="00BE2F39" w:rsidRPr="00370E3A" w:rsidRDefault="00BE2F39" w:rsidP="00CA10A2">
      <w:pPr>
        <w:numPr>
          <w:ilvl w:val="0"/>
          <w:numId w:val="3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знать и соблюдать нормы экологической этики и морали;</w:t>
      </w:r>
    </w:p>
    <w:p w:rsidR="00BE2F39" w:rsidRPr="00370E3A" w:rsidRDefault="00BE2F39" w:rsidP="00CA10A2">
      <w:pPr>
        <w:numPr>
          <w:ilvl w:val="0"/>
          <w:numId w:val="3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изучать и приумножать природные богатства родного края;</w:t>
      </w:r>
    </w:p>
    <w:p w:rsidR="00BE2F39" w:rsidRPr="00370E3A" w:rsidRDefault="00BE2F39" w:rsidP="00CA10A2">
      <w:pPr>
        <w:numPr>
          <w:ilvl w:val="0"/>
          <w:numId w:val="3"/>
        </w:numPr>
        <w:spacing w:after="0" w:line="360" w:lineRule="auto"/>
        <w:ind w:left="0" w:right="141" w:firstLine="425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постоянно повышать уровень своих знаний о природе </w:t>
      </w:r>
    </w:p>
    <w:p w:rsidR="00BE2F39" w:rsidRPr="00370E3A" w:rsidRDefault="00BE2F39" w:rsidP="00370E3A">
      <w:pPr>
        <w:spacing w:after="0" w:line="360" w:lineRule="auto"/>
        <w:ind w:left="425" w:right="141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370E3A">
        <w:rPr>
          <w:rFonts w:ascii="Times New Roman" w:hAnsi="Times New Roman"/>
          <w:i/>
          <w:color w:val="1A1A1A"/>
          <w:sz w:val="24"/>
          <w:szCs w:val="24"/>
        </w:rPr>
        <w:t>3. Юные экологи имеют право:</w:t>
      </w:r>
    </w:p>
    <w:p w:rsidR="00BE2F39" w:rsidRPr="00370E3A" w:rsidRDefault="00BE2F39" w:rsidP="00CA10A2">
      <w:pPr>
        <w:numPr>
          <w:ilvl w:val="0"/>
          <w:numId w:val="4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принимать участие в экологических акциях и мероприя</w:t>
      </w:r>
      <w:r w:rsidRPr="00370E3A">
        <w:rPr>
          <w:rFonts w:ascii="Times New Roman" w:hAnsi="Times New Roman"/>
          <w:color w:val="1A1A1A"/>
          <w:sz w:val="24"/>
          <w:szCs w:val="24"/>
        </w:rPr>
        <w:softHyphen/>
        <w:t>тиях;</w:t>
      </w:r>
    </w:p>
    <w:p w:rsidR="00BE2F39" w:rsidRPr="00370E3A" w:rsidRDefault="00BE2F39" w:rsidP="00CA10A2">
      <w:pPr>
        <w:numPr>
          <w:ilvl w:val="0"/>
          <w:numId w:val="4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вести исследовательскую работу по изучению природы и эколо</w:t>
      </w:r>
      <w:r w:rsidRPr="00370E3A">
        <w:rPr>
          <w:rFonts w:ascii="Times New Roman" w:hAnsi="Times New Roman"/>
          <w:color w:val="1A1A1A"/>
          <w:sz w:val="24"/>
          <w:szCs w:val="24"/>
        </w:rPr>
        <w:softHyphen/>
        <w:t>гии родного края;</w:t>
      </w:r>
    </w:p>
    <w:p w:rsidR="00BE2F39" w:rsidRPr="00370E3A" w:rsidRDefault="00BE2F39" w:rsidP="00CA10A2">
      <w:pPr>
        <w:numPr>
          <w:ilvl w:val="0"/>
          <w:numId w:val="4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излагать свое мнение на заседаниях организации и в прессе;</w:t>
      </w:r>
    </w:p>
    <w:p w:rsidR="00BE2F39" w:rsidRPr="00370E3A" w:rsidRDefault="00BE2F39" w:rsidP="00CA10A2">
      <w:pPr>
        <w:numPr>
          <w:ilvl w:val="0"/>
          <w:numId w:val="4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защищать права и интересы населения развивать экологичес</w:t>
      </w:r>
      <w:r w:rsidRPr="00370E3A">
        <w:rPr>
          <w:rFonts w:ascii="Times New Roman" w:hAnsi="Times New Roman"/>
          <w:color w:val="1A1A1A"/>
          <w:sz w:val="24"/>
          <w:szCs w:val="24"/>
        </w:rPr>
        <w:softHyphen/>
        <w:t>кую культуру;</w:t>
      </w:r>
    </w:p>
    <w:p w:rsidR="00BE2F39" w:rsidRPr="00370E3A" w:rsidRDefault="00BE2F39" w:rsidP="00CA10A2">
      <w:pPr>
        <w:numPr>
          <w:ilvl w:val="0"/>
          <w:numId w:val="4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оказывать всемерное содействие государственным органам борьбе с нарушениями природоохранного законодательства;</w:t>
      </w:r>
    </w:p>
    <w:p w:rsidR="00BE2F39" w:rsidRPr="00370E3A" w:rsidRDefault="00BE2F39" w:rsidP="00CA10A2">
      <w:pPr>
        <w:numPr>
          <w:ilvl w:val="0"/>
          <w:numId w:val="4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lastRenderedPageBreak/>
        <w:t>требовать от соответствующих органов предоставления своевременной достоверной и полной информации о загрязнении  окружающей природной среды, мерах ее охраны.</w:t>
      </w:r>
    </w:p>
    <w:p w:rsidR="00BE2F39" w:rsidRPr="00370E3A" w:rsidRDefault="00BE2F39" w:rsidP="00370E3A">
      <w:pPr>
        <w:spacing w:after="0" w:line="360" w:lineRule="auto"/>
        <w:ind w:right="141" w:firstLine="425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370E3A">
        <w:rPr>
          <w:rFonts w:ascii="Times New Roman" w:hAnsi="Times New Roman"/>
          <w:i/>
          <w:color w:val="1A1A1A"/>
          <w:sz w:val="24"/>
          <w:szCs w:val="24"/>
        </w:rPr>
        <w:t>4. Юный эколог всегда должен помнить:</w:t>
      </w:r>
    </w:p>
    <w:p w:rsidR="00BE2F39" w:rsidRPr="00370E3A" w:rsidRDefault="00BE2F39" w:rsidP="00CA10A2">
      <w:pPr>
        <w:numPr>
          <w:ilvl w:val="0"/>
          <w:numId w:val="5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природа - это живая, чувствительная, очень сложная систем</w:t>
      </w:r>
      <w:r>
        <w:rPr>
          <w:rFonts w:ascii="Times New Roman" w:hAnsi="Times New Roman"/>
          <w:color w:val="1A1A1A"/>
          <w:sz w:val="24"/>
          <w:szCs w:val="24"/>
        </w:rPr>
        <w:t>а,</w:t>
      </w:r>
    </w:p>
    <w:p w:rsidR="00BE2F39" w:rsidRPr="00370E3A" w:rsidRDefault="00BE2F39" w:rsidP="00CA10A2">
      <w:pPr>
        <w:numPr>
          <w:ilvl w:val="0"/>
          <w:numId w:val="5"/>
        </w:numPr>
        <w:spacing w:after="0" w:line="360" w:lineRule="auto"/>
        <w:ind w:left="0" w:right="141" w:firstLine="425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от каждого из нас зависит, что останется в этом мире будущим поколениям.</w:t>
      </w:r>
    </w:p>
    <w:p w:rsidR="00BE2F39" w:rsidRPr="00370E3A" w:rsidRDefault="00BE2F39" w:rsidP="00370E3A">
      <w:pPr>
        <w:autoSpaceDE w:val="0"/>
        <w:autoSpaceDN w:val="0"/>
        <w:adjustRightInd w:val="0"/>
        <w:spacing w:after="0" w:line="360" w:lineRule="auto"/>
        <w:ind w:right="141" w:firstLine="425"/>
        <w:jc w:val="center"/>
        <w:rPr>
          <w:rFonts w:ascii="Times New Roman" w:hAnsi="Times New Roman"/>
          <w:b/>
          <w:bCs/>
          <w:color w:val="1A1A1A"/>
          <w:sz w:val="24"/>
          <w:szCs w:val="24"/>
        </w:rPr>
      </w:pPr>
    </w:p>
    <w:p w:rsidR="00BE2F39" w:rsidRPr="00370E3A" w:rsidRDefault="00BE2F39" w:rsidP="005B39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b/>
          <w:bCs/>
          <w:color w:val="1A1A1A"/>
          <w:sz w:val="24"/>
          <w:szCs w:val="24"/>
        </w:rPr>
        <w:t xml:space="preserve">Паспорт школьной экологической организации </w:t>
      </w:r>
      <w:r w:rsidRPr="00370E3A">
        <w:rPr>
          <w:rFonts w:ascii="Times New Roman" w:hAnsi="Times New Roman"/>
          <w:b/>
          <w:color w:val="1A1A1A"/>
          <w:sz w:val="24"/>
          <w:szCs w:val="24"/>
        </w:rPr>
        <w:t>«ЭКОлогика»</w:t>
      </w:r>
    </w:p>
    <w:p w:rsidR="00BE2F39" w:rsidRPr="00370E3A" w:rsidRDefault="00BE2F39" w:rsidP="005B399B">
      <w:p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1. </w:t>
      </w:r>
      <w:r w:rsidRPr="00370E3A">
        <w:rPr>
          <w:rFonts w:ascii="Times New Roman" w:hAnsi="Times New Roman"/>
          <w:i/>
          <w:iCs/>
          <w:color w:val="1A1A1A"/>
          <w:sz w:val="24"/>
          <w:szCs w:val="24"/>
        </w:rPr>
        <w:t xml:space="preserve">Название: </w:t>
      </w:r>
      <w:r>
        <w:rPr>
          <w:rFonts w:ascii="Times New Roman" w:hAnsi="Times New Roman"/>
          <w:color w:val="1A1A1A"/>
          <w:sz w:val="24"/>
          <w:szCs w:val="24"/>
        </w:rPr>
        <w:t xml:space="preserve"> Детская э</w:t>
      </w:r>
      <w:r w:rsidRPr="00370E3A">
        <w:rPr>
          <w:rFonts w:ascii="Times New Roman" w:hAnsi="Times New Roman"/>
          <w:color w:val="1A1A1A"/>
          <w:sz w:val="24"/>
          <w:szCs w:val="24"/>
        </w:rPr>
        <w:t xml:space="preserve">кологической организации «ЭКОлогика». </w:t>
      </w:r>
    </w:p>
    <w:p w:rsidR="00BE2F39" w:rsidRPr="00370E3A" w:rsidRDefault="00BE2F39" w:rsidP="005B399B">
      <w:p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2. </w:t>
      </w:r>
      <w:r w:rsidRPr="00370E3A">
        <w:rPr>
          <w:rFonts w:ascii="Times New Roman" w:hAnsi="Times New Roman"/>
          <w:i/>
          <w:iCs/>
          <w:color w:val="1A1A1A"/>
          <w:sz w:val="24"/>
          <w:szCs w:val="24"/>
        </w:rPr>
        <w:t xml:space="preserve">Количество членов:    </w:t>
      </w:r>
      <w:r>
        <w:rPr>
          <w:rFonts w:ascii="Times New Roman" w:hAnsi="Times New Roman"/>
          <w:i/>
          <w:iCs/>
          <w:color w:val="1A1A1A"/>
          <w:sz w:val="24"/>
          <w:szCs w:val="24"/>
        </w:rPr>
        <w:t>100</w:t>
      </w:r>
    </w:p>
    <w:p w:rsidR="00BE2F39" w:rsidRPr="00370E3A" w:rsidRDefault="00BE2F39" w:rsidP="005B399B">
      <w:p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3.</w:t>
      </w:r>
      <w:r w:rsidRPr="00370E3A">
        <w:rPr>
          <w:rFonts w:ascii="Times New Roman" w:hAnsi="Times New Roman"/>
          <w:i/>
          <w:iCs/>
          <w:color w:val="1A1A1A"/>
          <w:sz w:val="24"/>
          <w:szCs w:val="24"/>
        </w:rPr>
        <w:t xml:space="preserve">Система приема в организацию: </w:t>
      </w:r>
      <w:r w:rsidRPr="00370E3A">
        <w:rPr>
          <w:rFonts w:ascii="Times New Roman" w:hAnsi="Times New Roman"/>
          <w:color w:val="1A1A1A"/>
          <w:sz w:val="24"/>
          <w:szCs w:val="24"/>
        </w:rPr>
        <w:t>Личное желание учащихся, посвящение.</w:t>
      </w:r>
    </w:p>
    <w:p w:rsidR="00BE2F39" w:rsidRPr="00370E3A" w:rsidRDefault="00BE2F39" w:rsidP="005B399B">
      <w:pPr>
        <w:spacing w:after="0" w:line="360" w:lineRule="auto"/>
        <w:jc w:val="both"/>
        <w:rPr>
          <w:rFonts w:ascii="Times New Roman" w:hAnsi="Times New Roman"/>
          <w:i/>
          <w:iCs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4. </w:t>
      </w:r>
      <w:r w:rsidRPr="00370E3A">
        <w:rPr>
          <w:rFonts w:ascii="Times New Roman" w:hAnsi="Times New Roman"/>
          <w:i/>
          <w:iCs/>
          <w:color w:val="1A1A1A"/>
          <w:sz w:val="24"/>
          <w:szCs w:val="24"/>
        </w:rPr>
        <w:t xml:space="preserve">Цель, принципы, </w:t>
      </w:r>
      <w:r w:rsidRPr="00370E3A">
        <w:rPr>
          <w:rFonts w:ascii="Times New Roman" w:hAnsi="Times New Roman"/>
          <w:i/>
          <w:color w:val="1A1A1A"/>
          <w:sz w:val="24"/>
          <w:szCs w:val="24"/>
        </w:rPr>
        <w:t>деятельности организации:</w:t>
      </w:r>
    </w:p>
    <w:p w:rsidR="00BE2F39" w:rsidRPr="00370E3A" w:rsidRDefault="00BE2F39" w:rsidP="005B399B">
      <w:p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i/>
          <w:iCs/>
          <w:color w:val="1A1A1A"/>
          <w:sz w:val="24"/>
          <w:szCs w:val="24"/>
        </w:rPr>
        <w:t xml:space="preserve"> </w:t>
      </w:r>
      <w:r w:rsidRPr="00370E3A">
        <w:rPr>
          <w:rFonts w:ascii="Times New Roman" w:hAnsi="Times New Roman"/>
          <w:color w:val="1A1A1A"/>
          <w:sz w:val="24"/>
          <w:szCs w:val="24"/>
        </w:rPr>
        <w:t>Цель - экологическое образование учащихся, воспитание  уважительного отношения к окружающей среде и ко всему живому на Земле, предотвращение разрушительного антропогенного воздействия на окружающую среду, изучение природы родного края.</w:t>
      </w:r>
    </w:p>
    <w:p w:rsidR="00BE2F39" w:rsidRPr="00370E3A" w:rsidRDefault="00BE2F39" w:rsidP="005B399B">
      <w:pPr>
        <w:spacing w:after="0" w:line="360" w:lineRule="auto"/>
        <w:jc w:val="both"/>
        <w:rPr>
          <w:rFonts w:ascii="Times New Roman" w:hAnsi="Times New Roman"/>
          <w:i/>
          <w:iCs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5. </w:t>
      </w:r>
      <w:r w:rsidRPr="00370E3A">
        <w:rPr>
          <w:rFonts w:ascii="Times New Roman" w:hAnsi="Times New Roman"/>
          <w:i/>
          <w:iCs/>
          <w:color w:val="1A1A1A"/>
          <w:sz w:val="24"/>
          <w:szCs w:val="24"/>
        </w:rPr>
        <w:t>Направления работы</w:t>
      </w:r>
      <w:r w:rsidRPr="00370E3A">
        <w:rPr>
          <w:rFonts w:ascii="Times New Roman" w:hAnsi="Times New Roman"/>
          <w:color w:val="1A1A1A"/>
          <w:sz w:val="24"/>
          <w:szCs w:val="24"/>
        </w:rPr>
        <w:t>:</w:t>
      </w:r>
    </w:p>
    <w:p w:rsidR="00BE2F39" w:rsidRPr="00370E3A" w:rsidRDefault="00BE2F39" w:rsidP="00CA10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практическая работа;</w:t>
      </w:r>
    </w:p>
    <w:p w:rsidR="00BE2F39" w:rsidRPr="00370E3A" w:rsidRDefault="00BE2F39" w:rsidP="00CA10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исследовательская работа;</w:t>
      </w:r>
    </w:p>
    <w:p w:rsidR="00BE2F39" w:rsidRPr="00370E3A" w:rsidRDefault="00BE2F39" w:rsidP="00CA10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участие в конференциях</w:t>
      </w:r>
      <w:r>
        <w:rPr>
          <w:rFonts w:ascii="Times New Roman" w:hAnsi="Times New Roman"/>
          <w:color w:val="1A1A1A"/>
          <w:sz w:val="24"/>
          <w:szCs w:val="24"/>
        </w:rPr>
        <w:t xml:space="preserve"> различного уровня</w:t>
      </w:r>
      <w:r w:rsidRPr="00370E3A">
        <w:rPr>
          <w:rFonts w:ascii="Times New Roman" w:hAnsi="Times New Roman"/>
          <w:color w:val="1A1A1A"/>
          <w:sz w:val="24"/>
          <w:szCs w:val="24"/>
        </w:rPr>
        <w:t xml:space="preserve">; </w:t>
      </w:r>
    </w:p>
    <w:p w:rsidR="00BE2F39" w:rsidRPr="00370E3A" w:rsidRDefault="00BE2F39" w:rsidP="00CA10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участие в олимпиадах, конкурсах;</w:t>
      </w:r>
    </w:p>
    <w:p w:rsidR="00BE2F39" w:rsidRPr="00370E3A" w:rsidRDefault="00BE2F39" w:rsidP="00CA10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организация экологических праздников</w:t>
      </w:r>
      <w:r>
        <w:rPr>
          <w:rFonts w:ascii="Times New Roman" w:hAnsi="Times New Roman"/>
          <w:color w:val="1A1A1A"/>
          <w:sz w:val="24"/>
          <w:szCs w:val="24"/>
        </w:rPr>
        <w:t>, акций, мастер классов</w:t>
      </w:r>
      <w:r w:rsidRPr="00370E3A">
        <w:rPr>
          <w:rFonts w:ascii="Times New Roman" w:hAnsi="Times New Roman"/>
          <w:color w:val="1A1A1A"/>
          <w:sz w:val="24"/>
          <w:szCs w:val="24"/>
        </w:rPr>
        <w:t>;</w:t>
      </w:r>
    </w:p>
    <w:p w:rsidR="00BE2F39" w:rsidRPr="00370E3A" w:rsidRDefault="00BE2F39" w:rsidP="00CA10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>работа с научной и научно-популярной литерату</w:t>
      </w:r>
      <w:r>
        <w:rPr>
          <w:rFonts w:ascii="Times New Roman" w:hAnsi="Times New Roman"/>
          <w:color w:val="1A1A1A"/>
          <w:sz w:val="24"/>
          <w:szCs w:val="24"/>
        </w:rPr>
        <w:t>рой.</w:t>
      </w:r>
    </w:p>
    <w:p w:rsidR="00BE2F39" w:rsidRPr="00370E3A" w:rsidRDefault="00BE2F39" w:rsidP="005B399B">
      <w:pPr>
        <w:spacing w:after="0" w:line="360" w:lineRule="auto"/>
        <w:jc w:val="both"/>
        <w:rPr>
          <w:rFonts w:ascii="Times New Roman" w:hAnsi="Times New Roman"/>
          <w:i/>
          <w:iCs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6. </w:t>
      </w:r>
      <w:r w:rsidRPr="00370E3A">
        <w:rPr>
          <w:rFonts w:ascii="Times New Roman" w:hAnsi="Times New Roman"/>
          <w:i/>
          <w:iCs/>
          <w:color w:val="1A1A1A"/>
          <w:sz w:val="24"/>
          <w:szCs w:val="24"/>
        </w:rPr>
        <w:t>Формы и методы, используемые в работе организации</w:t>
      </w:r>
      <w:r w:rsidRPr="00370E3A">
        <w:rPr>
          <w:rFonts w:ascii="Times New Roman" w:hAnsi="Times New Roman"/>
          <w:color w:val="1A1A1A"/>
          <w:sz w:val="24"/>
          <w:szCs w:val="24"/>
        </w:rPr>
        <w:t>:</w:t>
      </w:r>
      <w:r w:rsidRPr="00370E3A">
        <w:rPr>
          <w:rFonts w:ascii="Times New Roman" w:hAnsi="Times New Roman"/>
          <w:i/>
          <w:iCs/>
          <w:color w:val="1A1A1A"/>
          <w:sz w:val="24"/>
          <w:szCs w:val="24"/>
        </w:rPr>
        <w:t xml:space="preserve"> </w:t>
      </w:r>
    </w:p>
    <w:p w:rsidR="00BE2F39" w:rsidRPr="00370E3A" w:rsidRDefault="00BE2F39" w:rsidP="005B399B">
      <w:p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i/>
          <w:iCs/>
          <w:color w:val="1A1A1A"/>
          <w:sz w:val="24"/>
          <w:szCs w:val="24"/>
        </w:rPr>
        <w:t xml:space="preserve">   </w:t>
      </w:r>
      <w:r w:rsidRPr="00370E3A">
        <w:rPr>
          <w:rFonts w:ascii="Times New Roman" w:hAnsi="Times New Roman"/>
          <w:color w:val="1A1A1A"/>
          <w:sz w:val="24"/>
          <w:szCs w:val="24"/>
        </w:rPr>
        <w:t>В структуру программы входят выезды и исследовательская работа на водоемах и в лесу, экскурсии и встречи, практические работы в лабораториях, выступления научных групп, экологические праздники, сюжет</w:t>
      </w:r>
      <w:r w:rsidRPr="00370E3A">
        <w:rPr>
          <w:rFonts w:ascii="Times New Roman" w:hAnsi="Times New Roman"/>
          <w:color w:val="1A1A1A"/>
          <w:sz w:val="24"/>
          <w:szCs w:val="24"/>
        </w:rPr>
        <w:softHyphen/>
        <w:t xml:space="preserve">но-ролевые игры, экологические акции. </w:t>
      </w:r>
    </w:p>
    <w:p w:rsidR="00BE2F39" w:rsidRPr="00370E3A" w:rsidRDefault="00BE2F39" w:rsidP="005B399B">
      <w:p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7. </w:t>
      </w:r>
      <w:r w:rsidRPr="00370E3A">
        <w:rPr>
          <w:rFonts w:ascii="Times New Roman" w:hAnsi="Times New Roman"/>
          <w:i/>
          <w:iCs/>
          <w:color w:val="1A1A1A"/>
          <w:sz w:val="24"/>
          <w:szCs w:val="24"/>
        </w:rPr>
        <w:t xml:space="preserve">Символика: </w:t>
      </w:r>
      <w:r w:rsidRPr="00370E3A">
        <w:rPr>
          <w:rFonts w:ascii="Times New Roman" w:hAnsi="Times New Roman"/>
          <w:color w:val="1A1A1A"/>
          <w:sz w:val="24"/>
          <w:szCs w:val="24"/>
        </w:rPr>
        <w:t>Эмблема.</w:t>
      </w:r>
      <w:r>
        <w:rPr>
          <w:rFonts w:ascii="Times New Roman" w:hAnsi="Times New Roman"/>
          <w:color w:val="1A1A1A"/>
          <w:sz w:val="24"/>
          <w:szCs w:val="24"/>
        </w:rPr>
        <w:t xml:space="preserve"> (Приложение1)</w:t>
      </w:r>
    </w:p>
    <w:p w:rsidR="00BE2F39" w:rsidRPr="00370E3A" w:rsidRDefault="00BE2F39" w:rsidP="005B399B">
      <w:p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70E3A">
        <w:rPr>
          <w:rFonts w:ascii="Times New Roman" w:hAnsi="Times New Roman"/>
          <w:color w:val="1A1A1A"/>
          <w:sz w:val="24"/>
          <w:szCs w:val="24"/>
        </w:rPr>
        <w:t xml:space="preserve">8. </w:t>
      </w:r>
      <w:r w:rsidRPr="00370E3A">
        <w:rPr>
          <w:rFonts w:ascii="Times New Roman" w:hAnsi="Times New Roman"/>
          <w:i/>
          <w:iCs/>
          <w:color w:val="1A1A1A"/>
          <w:sz w:val="24"/>
          <w:szCs w:val="24"/>
        </w:rPr>
        <w:t xml:space="preserve">Традиции и ритуалы: </w:t>
      </w:r>
      <w:r w:rsidRPr="00370E3A">
        <w:rPr>
          <w:rFonts w:ascii="Times New Roman" w:hAnsi="Times New Roman"/>
          <w:color w:val="1A1A1A"/>
          <w:sz w:val="24"/>
          <w:szCs w:val="24"/>
        </w:rPr>
        <w:t>Посвящение в юные экологи; линейки; экологи</w:t>
      </w:r>
      <w:r w:rsidRPr="00370E3A">
        <w:rPr>
          <w:rFonts w:ascii="Times New Roman" w:hAnsi="Times New Roman"/>
          <w:color w:val="1A1A1A"/>
          <w:sz w:val="24"/>
          <w:szCs w:val="24"/>
        </w:rPr>
        <w:softHyphen/>
        <w:t>ческие праздники «День Зе</w:t>
      </w:r>
      <w:r>
        <w:rPr>
          <w:rFonts w:ascii="Times New Roman" w:hAnsi="Times New Roman"/>
          <w:color w:val="1A1A1A"/>
          <w:sz w:val="24"/>
          <w:szCs w:val="24"/>
        </w:rPr>
        <w:t xml:space="preserve">мли», «День леса», «День птиц», </w:t>
      </w:r>
      <w:r w:rsidRPr="00370E3A">
        <w:rPr>
          <w:rFonts w:ascii="Times New Roman" w:hAnsi="Times New Roman"/>
          <w:color w:val="1A1A1A"/>
          <w:sz w:val="24"/>
          <w:szCs w:val="24"/>
        </w:rPr>
        <w:t>выездные заседания объ</w:t>
      </w:r>
      <w:r w:rsidRPr="00370E3A">
        <w:rPr>
          <w:rFonts w:ascii="Times New Roman" w:hAnsi="Times New Roman"/>
          <w:color w:val="1A1A1A"/>
          <w:sz w:val="24"/>
          <w:szCs w:val="24"/>
        </w:rPr>
        <w:softHyphen/>
        <w:t>единения на природе; день рождения организации.</w:t>
      </w:r>
    </w:p>
    <w:p w:rsidR="00BE2F39" w:rsidRPr="002E04D4" w:rsidRDefault="00BE2F39" w:rsidP="005B399B">
      <w:pPr>
        <w:spacing w:after="0" w:line="36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BE2F39" w:rsidRPr="002E04D4" w:rsidRDefault="00BE2F39" w:rsidP="005B399B">
      <w:pPr>
        <w:spacing w:after="0" w:line="36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BE2F39" w:rsidRDefault="00BE2F39" w:rsidP="005B399B">
      <w:pPr>
        <w:spacing w:after="0" w:line="36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6A6497" w:rsidRDefault="006A6497" w:rsidP="005B399B">
      <w:pPr>
        <w:spacing w:after="0" w:line="36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6A6497" w:rsidRPr="002E04D4" w:rsidRDefault="006A6497" w:rsidP="005B399B">
      <w:pPr>
        <w:spacing w:after="0" w:line="36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E361C0" w:rsidRPr="003C3557" w:rsidRDefault="00E361C0" w:rsidP="00602A47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  <w:color w:val="191919"/>
        </w:rPr>
      </w:pPr>
      <w:r w:rsidRPr="003C3557">
        <w:rPr>
          <w:rStyle w:val="af8"/>
          <w:b/>
          <w:i w:val="0"/>
          <w:color w:val="191919"/>
        </w:rPr>
        <w:lastRenderedPageBreak/>
        <w:t>Учебно-тематический план</w:t>
      </w:r>
    </w:p>
    <w:p w:rsidR="000E1A18" w:rsidRPr="003C3557" w:rsidRDefault="000E1A18" w:rsidP="000E1A18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  <w:color w:val="191919"/>
        </w:rPr>
      </w:pPr>
      <w:r w:rsidRPr="003C3557">
        <w:rPr>
          <w:rStyle w:val="af8"/>
          <w:b/>
          <w:i w:val="0"/>
          <w:color w:val="191919"/>
        </w:rPr>
        <w:t xml:space="preserve">Флора (1-й год обучения)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265"/>
        <w:gridCol w:w="990"/>
        <w:gridCol w:w="1273"/>
        <w:gridCol w:w="1309"/>
        <w:gridCol w:w="954"/>
      </w:tblGrid>
      <w:tr w:rsidR="003C3557" w:rsidRPr="003C3557" w:rsidTr="003C3557">
        <w:trPr>
          <w:trHeight w:val="495"/>
        </w:trPr>
        <w:tc>
          <w:tcPr>
            <w:tcW w:w="780" w:type="dxa"/>
            <w:vMerge w:val="restart"/>
            <w:shd w:val="clear" w:color="auto" w:fill="auto"/>
          </w:tcPr>
          <w:p w:rsidR="00E361C0" w:rsidRPr="003C3557" w:rsidRDefault="00E361C0" w:rsidP="003C3557">
            <w:pPr>
              <w:pStyle w:val="7"/>
              <w:shd w:val="clear" w:color="auto" w:fill="auto"/>
              <w:spacing w:before="0" w:line="360" w:lineRule="auto"/>
              <w:ind w:left="220" w:firstLine="0"/>
              <w:jc w:val="center"/>
              <w:rPr>
                <w:color w:val="191919"/>
                <w:sz w:val="24"/>
                <w:szCs w:val="24"/>
              </w:rPr>
            </w:pPr>
            <w:r w:rsidRPr="003C3557">
              <w:rPr>
                <w:rStyle w:val="2"/>
                <w:color w:val="191919"/>
                <w:sz w:val="24"/>
                <w:szCs w:val="24"/>
              </w:rPr>
              <w:t>№</w:t>
            </w:r>
          </w:p>
          <w:p w:rsidR="00E361C0" w:rsidRPr="003C3557" w:rsidRDefault="00E361C0" w:rsidP="003C3557">
            <w:pPr>
              <w:pStyle w:val="7"/>
              <w:shd w:val="clear" w:color="auto" w:fill="auto"/>
              <w:spacing w:before="0" w:line="360" w:lineRule="auto"/>
              <w:ind w:left="220" w:firstLine="0"/>
              <w:jc w:val="center"/>
              <w:rPr>
                <w:color w:val="191919"/>
                <w:sz w:val="24"/>
                <w:szCs w:val="24"/>
              </w:rPr>
            </w:pPr>
            <w:r w:rsidRPr="003C3557">
              <w:rPr>
                <w:rStyle w:val="afa"/>
                <w:color w:val="191919"/>
                <w:sz w:val="24"/>
                <w:szCs w:val="24"/>
              </w:rPr>
              <w:t>п/п</w:t>
            </w:r>
          </w:p>
        </w:tc>
        <w:tc>
          <w:tcPr>
            <w:tcW w:w="4290" w:type="dxa"/>
            <w:vMerge w:val="restart"/>
            <w:shd w:val="clear" w:color="auto" w:fill="auto"/>
          </w:tcPr>
          <w:p w:rsidR="00E361C0" w:rsidRPr="003C3557" w:rsidRDefault="00E361C0" w:rsidP="003C3557">
            <w:pPr>
              <w:pStyle w:val="7"/>
              <w:shd w:val="clear" w:color="auto" w:fill="auto"/>
              <w:spacing w:before="0" w:line="240" w:lineRule="auto"/>
              <w:ind w:firstLine="0"/>
              <w:jc w:val="center"/>
              <w:rPr>
                <w:color w:val="191919"/>
                <w:sz w:val="24"/>
                <w:szCs w:val="24"/>
              </w:rPr>
            </w:pPr>
            <w:r w:rsidRPr="003C3557">
              <w:rPr>
                <w:rStyle w:val="afa"/>
                <w:color w:val="191919"/>
                <w:sz w:val="24"/>
                <w:szCs w:val="24"/>
              </w:rPr>
              <w:t>Тема занятий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61C0" w:rsidRPr="003C3557" w:rsidRDefault="00E361C0" w:rsidP="003C3557">
            <w:pPr>
              <w:pStyle w:val="7"/>
              <w:shd w:val="clear" w:color="auto" w:fill="auto"/>
              <w:spacing w:before="0" w:line="360" w:lineRule="auto"/>
              <w:ind w:firstLine="0"/>
              <w:jc w:val="center"/>
              <w:rPr>
                <w:color w:val="191919"/>
                <w:sz w:val="24"/>
                <w:szCs w:val="24"/>
              </w:rPr>
            </w:pPr>
            <w:r w:rsidRPr="003C3557">
              <w:rPr>
                <w:rStyle w:val="afa"/>
                <w:color w:val="191919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361C0" w:rsidRPr="003C3557" w:rsidRDefault="00E361C0" w:rsidP="003C3557">
            <w:pPr>
              <w:ind w:right="-145"/>
              <w:jc w:val="center"/>
              <w:rPr>
                <w:rFonts w:ascii="Times New Roman" w:hAnsi="Times New Roman"/>
                <w:color w:val="191919"/>
                <w:sz w:val="24"/>
                <w:szCs w:val="24"/>
                <w:lang w:eastAsia="en-US"/>
              </w:rPr>
            </w:pPr>
            <w:r w:rsidRPr="003C3557">
              <w:rPr>
                <w:rStyle w:val="afa"/>
                <w:rFonts w:eastAsia="Courier New"/>
                <w:color w:val="191919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E361C0" w:rsidRPr="003C3557" w:rsidRDefault="00E361C0" w:rsidP="003C3557">
            <w:pPr>
              <w:ind w:right="-145"/>
              <w:jc w:val="center"/>
              <w:rPr>
                <w:rStyle w:val="afa"/>
                <w:rFonts w:eastAsia="Courier New"/>
                <w:color w:val="191919"/>
                <w:sz w:val="24"/>
                <w:szCs w:val="24"/>
                <w:lang w:eastAsia="en-US"/>
              </w:rPr>
            </w:pPr>
            <w:r w:rsidRPr="003C3557">
              <w:rPr>
                <w:rStyle w:val="afa"/>
                <w:rFonts w:eastAsia="Courier New"/>
                <w:color w:val="191919"/>
                <w:sz w:val="24"/>
                <w:szCs w:val="24"/>
                <w:lang w:eastAsia="en-US"/>
              </w:rPr>
              <w:t xml:space="preserve">Дата </w:t>
            </w:r>
          </w:p>
        </w:tc>
      </w:tr>
      <w:tr w:rsidR="003C3557" w:rsidRPr="003C3557" w:rsidTr="003C3557">
        <w:trPr>
          <w:trHeight w:val="255"/>
        </w:trPr>
        <w:tc>
          <w:tcPr>
            <w:tcW w:w="780" w:type="dxa"/>
            <w:vMerge/>
            <w:shd w:val="clear" w:color="auto" w:fill="auto"/>
          </w:tcPr>
          <w:p w:rsidR="00E361C0" w:rsidRPr="003C3557" w:rsidRDefault="00E361C0" w:rsidP="003C3557">
            <w:pPr>
              <w:pStyle w:val="7"/>
              <w:shd w:val="clear" w:color="auto" w:fill="auto"/>
              <w:spacing w:before="0" w:line="360" w:lineRule="auto"/>
              <w:ind w:left="220" w:firstLine="0"/>
              <w:jc w:val="center"/>
              <w:rPr>
                <w:rStyle w:val="2"/>
                <w:color w:val="191919"/>
                <w:sz w:val="24"/>
                <w:szCs w:val="24"/>
              </w:rPr>
            </w:pPr>
          </w:p>
        </w:tc>
        <w:tc>
          <w:tcPr>
            <w:tcW w:w="4290" w:type="dxa"/>
            <w:vMerge/>
            <w:shd w:val="clear" w:color="auto" w:fill="auto"/>
          </w:tcPr>
          <w:p w:rsidR="00E361C0" w:rsidRPr="003C3557" w:rsidRDefault="00E361C0" w:rsidP="003C3557">
            <w:pPr>
              <w:pStyle w:val="7"/>
              <w:shd w:val="clear" w:color="auto" w:fill="auto"/>
              <w:spacing w:before="0" w:line="240" w:lineRule="auto"/>
              <w:ind w:firstLine="0"/>
              <w:jc w:val="center"/>
              <w:rPr>
                <w:rStyle w:val="afa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61C0" w:rsidRPr="003C3557" w:rsidRDefault="00E361C0" w:rsidP="003C3557">
            <w:pPr>
              <w:pStyle w:val="7"/>
              <w:shd w:val="clear" w:color="auto" w:fill="auto"/>
              <w:spacing w:before="0" w:line="360" w:lineRule="auto"/>
              <w:ind w:firstLine="0"/>
              <w:jc w:val="center"/>
              <w:rPr>
                <w:rStyle w:val="afa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61C0" w:rsidRPr="003C3557" w:rsidRDefault="00E361C0" w:rsidP="003C3557">
            <w:pPr>
              <w:pStyle w:val="7"/>
              <w:shd w:val="clear" w:color="auto" w:fill="auto"/>
              <w:spacing w:before="0" w:line="360" w:lineRule="auto"/>
              <w:ind w:firstLine="0"/>
              <w:jc w:val="center"/>
              <w:rPr>
                <w:color w:val="191919"/>
                <w:sz w:val="24"/>
                <w:szCs w:val="24"/>
              </w:rPr>
            </w:pPr>
            <w:r w:rsidRPr="003C3557">
              <w:rPr>
                <w:rStyle w:val="7pt"/>
                <w:color w:val="191919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E361C0" w:rsidP="003C3557">
            <w:pPr>
              <w:pStyle w:val="7"/>
              <w:shd w:val="clear" w:color="auto" w:fill="auto"/>
              <w:spacing w:before="0" w:line="360" w:lineRule="auto"/>
              <w:ind w:firstLine="0"/>
              <w:jc w:val="center"/>
              <w:rPr>
                <w:color w:val="191919"/>
                <w:sz w:val="24"/>
                <w:szCs w:val="24"/>
              </w:rPr>
            </w:pPr>
            <w:r w:rsidRPr="003C3557">
              <w:rPr>
                <w:rStyle w:val="7pt"/>
                <w:color w:val="191919"/>
                <w:sz w:val="24"/>
                <w:szCs w:val="24"/>
              </w:rPr>
              <w:t>Практика</w:t>
            </w:r>
          </w:p>
        </w:tc>
        <w:tc>
          <w:tcPr>
            <w:tcW w:w="958" w:type="dxa"/>
            <w:vMerge/>
            <w:shd w:val="clear" w:color="auto" w:fill="auto"/>
          </w:tcPr>
          <w:p w:rsidR="00E361C0" w:rsidRPr="003C3557" w:rsidRDefault="00E361C0" w:rsidP="003C3557">
            <w:pPr>
              <w:ind w:right="-145"/>
              <w:jc w:val="center"/>
              <w:rPr>
                <w:rStyle w:val="afa"/>
                <w:rFonts w:eastAsia="Courier New"/>
                <w:color w:val="191919"/>
                <w:sz w:val="24"/>
                <w:szCs w:val="24"/>
                <w:lang w:eastAsia="en-US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Введение в образовательную программу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2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Мир бактерий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2.1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Царство бактерий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2.2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Роль бактерий в природе и жизни человека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3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Мир грибов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3.1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Царство грибов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3.2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Микроскопические грибы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3.3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Грибы в лукошке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4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Мир растений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5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4.1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В мире растений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4.2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Растения в капле воды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4.3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Лишайники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4.4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Кто такие споровые растения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4.5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Голосеменные растения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4.6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Разнообразие цветковых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5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Фитоценозы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5.1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Фитоценоз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5.2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Растения леса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5.3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Растения луга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5.4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Растения моего сада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430487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6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Охрана растений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6.1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Красная книга (растения)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6.2</w:t>
            </w:r>
          </w:p>
        </w:tc>
        <w:tc>
          <w:tcPr>
            <w:tcW w:w="4290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Почему исчезают растения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  <w:color w:val="191919"/>
              </w:rPr>
            </w:pPr>
            <w:r w:rsidRPr="003C3557">
              <w:rPr>
                <w:rStyle w:val="af8"/>
                <w:i w:val="0"/>
                <w:color w:val="191919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  <w:tr w:rsidR="003C3557" w:rsidRPr="003C3557" w:rsidTr="003C3557">
        <w:tc>
          <w:tcPr>
            <w:tcW w:w="780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  <w:tc>
          <w:tcPr>
            <w:tcW w:w="4290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E361C0" w:rsidRPr="003C3557" w:rsidRDefault="000E1A18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17</w:t>
            </w:r>
          </w:p>
        </w:tc>
        <w:tc>
          <w:tcPr>
            <w:tcW w:w="958" w:type="dxa"/>
            <w:shd w:val="clear" w:color="auto" w:fill="auto"/>
          </w:tcPr>
          <w:p w:rsidR="00E361C0" w:rsidRPr="003C3557" w:rsidRDefault="00E361C0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  <w:color w:val="191919"/>
              </w:rPr>
            </w:pPr>
          </w:p>
        </w:tc>
      </w:tr>
    </w:tbl>
    <w:p w:rsidR="00E361C0" w:rsidRDefault="00E361C0" w:rsidP="00602A47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</w:rPr>
      </w:pPr>
    </w:p>
    <w:p w:rsidR="000E1A18" w:rsidRDefault="000E1A18" w:rsidP="00602A47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</w:rPr>
      </w:pPr>
    </w:p>
    <w:p w:rsidR="000E1A18" w:rsidRDefault="000E1A18" w:rsidP="00602A47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</w:rPr>
      </w:pPr>
    </w:p>
    <w:p w:rsidR="000E1A18" w:rsidRDefault="000E1A18" w:rsidP="00602A47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</w:rPr>
      </w:pPr>
    </w:p>
    <w:p w:rsidR="00E361C0" w:rsidRDefault="00E361C0" w:rsidP="00602A47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</w:rPr>
      </w:pPr>
    </w:p>
    <w:p w:rsidR="000E1A18" w:rsidRPr="003C3557" w:rsidRDefault="000E1A18" w:rsidP="000E1A18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  <w:color w:val="191919"/>
        </w:rPr>
      </w:pPr>
      <w:r w:rsidRPr="003C3557">
        <w:rPr>
          <w:rStyle w:val="af8"/>
          <w:b/>
          <w:i w:val="0"/>
          <w:color w:val="191919"/>
        </w:rPr>
        <w:lastRenderedPageBreak/>
        <w:t>Учебно-тематический план</w:t>
      </w:r>
    </w:p>
    <w:p w:rsidR="000E1A18" w:rsidRPr="003C3557" w:rsidRDefault="005247D2" w:rsidP="000E1A18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  <w:color w:val="191919"/>
        </w:rPr>
      </w:pPr>
      <w:r w:rsidRPr="003C3557">
        <w:rPr>
          <w:rStyle w:val="af8"/>
          <w:b/>
          <w:i w:val="0"/>
          <w:color w:val="191919"/>
        </w:rPr>
        <w:t>Фауна (2</w:t>
      </w:r>
      <w:r w:rsidR="000E1A18" w:rsidRPr="003C3557">
        <w:rPr>
          <w:rStyle w:val="af8"/>
          <w:b/>
          <w:i w:val="0"/>
          <w:color w:val="191919"/>
        </w:rPr>
        <w:t xml:space="preserve">-й год обучения)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134"/>
        <w:gridCol w:w="1415"/>
        <w:gridCol w:w="960"/>
      </w:tblGrid>
      <w:tr w:rsidR="003C3557" w:rsidRPr="003C3557" w:rsidTr="003C3557">
        <w:trPr>
          <w:trHeight w:val="630"/>
        </w:trPr>
        <w:tc>
          <w:tcPr>
            <w:tcW w:w="817" w:type="dxa"/>
            <w:vMerge w:val="restart"/>
            <w:shd w:val="clear" w:color="auto" w:fill="auto"/>
          </w:tcPr>
          <w:p w:rsidR="00DD5FE3" w:rsidRPr="003C3557" w:rsidRDefault="00DD5FE3" w:rsidP="003C3557">
            <w:pPr>
              <w:pStyle w:val="7"/>
              <w:shd w:val="clear" w:color="auto" w:fill="auto"/>
              <w:spacing w:before="0" w:line="360" w:lineRule="auto"/>
              <w:ind w:left="220" w:firstLine="0"/>
              <w:jc w:val="center"/>
              <w:rPr>
                <w:sz w:val="24"/>
                <w:szCs w:val="24"/>
              </w:rPr>
            </w:pPr>
            <w:r w:rsidRPr="003C3557">
              <w:rPr>
                <w:rStyle w:val="2"/>
                <w:sz w:val="24"/>
                <w:szCs w:val="24"/>
              </w:rPr>
              <w:t>№</w:t>
            </w:r>
          </w:p>
          <w:p w:rsidR="00DD5FE3" w:rsidRPr="003C3557" w:rsidRDefault="00DD5FE3" w:rsidP="003C3557">
            <w:pPr>
              <w:pStyle w:val="7"/>
              <w:shd w:val="clear" w:color="auto" w:fill="auto"/>
              <w:spacing w:before="0" w:line="360" w:lineRule="auto"/>
              <w:ind w:left="220" w:firstLine="0"/>
              <w:jc w:val="center"/>
              <w:rPr>
                <w:sz w:val="24"/>
                <w:szCs w:val="24"/>
              </w:rPr>
            </w:pPr>
            <w:r w:rsidRPr="003C3557">
              <w:rPr>
                <w:rStyle w:val="afa"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DD5FE3" w:rsidRPr="003C3557" w:rsidRDefault="00DD5FE3" w:rsidP="003C3557">
            <w:pPr>
              <w:pStyle w:val="7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3557">
              <w:rPr>
                <w:rStyle w:val="afa"/>
                <w:sz w:val="24"/>
                <w:szCs w:val="24"/>
              </w:rPr>
              <w:t>Тема занятий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5FE3" w:rsidRPr="003C3557" w:rsidRDefault="00DD5FE3" w:rsidP="003C3557">
            <w:pPr>
              <w:pStyle w:val="7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3C3557">
              <w:rPr>
                <w:rStyle w:val="afa"/>
                <w:sz w:val="24"/>
                <w:szCs w:val="24"/>
              </w:rPr>
              <w:t>Всего</w:t>
            </w:r>
          </w:p>
        </w:tc>
        <w:tc>
          <w:tcPr>
            <w:tcW w:w="2549" w:type="dxa"/>
            <w:gridSpan w:val="2"/>
            <w:shd w:val="clear" w:color="auto" w:fill="auto"/>
          </w:tcPr>
          <w:p w:rsidR="00DD5FE3" w:rsidRPr="003C3557" w:rsidRDefault="00DD5FE3" w:rsidP="003C3557">
            <w:pPr>
              <w:ind w:right="-145"/>
              <w:jc w:val="center"/>
              <w:rPr>
                <w:rStyle w:val="afa"/>
                <w:rFonts w:eastAsia="Courier New"/>
                <w:sz w:val="24"/>
                <w:szCs w:val="24"/>
                <w:lang w:eastAsia="en-US"/>
              </w:rPr>
            </w:pPr>
            <w:r w:rsidRPr="003C3557">
              <w:rPr>
                <w:rStyle w:val="afa"/>
                <w:rFonts w:eastAsia="Courier New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DD5FE3" w:rsidRPr="003C3557" w:rsidRDefault="00DD5FE3" w:rsidP="003C3557">
            <w:pPr>
              <w:pStyle w:val="7"/>
              <w:shd w:val="clear" w:color="auto" w:fill="auto"/>
              <w:spacing w:before="0" w:line="360" w:lineRule="auto"/>
              <w:ind w:left="220" w:firstLine="0"/>
              <w:rPr>
                <w:sz w:val="24"/>
                <w:szCs w:val="24"/>
              </w:rPr>
            </w:pPr>
            <w:r w:rsidRPr="003C3557">
              <w:rPr>
                <w:rStyle w:val="afa"/>
                <w:rFonts w:eastAsia="Courier New"/>
                <w:sz w:val="24"/>
                <w:szCs w:val="24"/>
                <w:lang w:eastAsia="en-US"/>
              </w:rPr>
              <w:t>Дата</w:t>
            </w:r>
          </w:p>
        </w:tc>
      </w:tr>
      <w:tr w:rsidR="003C3557" w:rsidRPr="003C3557" w:rsidTr="003C3557">
        <w:trPr>
          <w:trHeight w:val="210"/>
        </w:trPr>
        <w:tc>
          <w:tcPr>
            <w:tcW w:w="817" w:type="dxa"/>
            <w:vMerge/>
            <w:shd w:val="clear" w:color="auto" w:fill="auto"/>
          </w:tcPr>
          <w:p w:rsidR="00DD5FE3" w:rsidRPr="003C3557" w:rsidRDefault="00DD5FE3" w:rsidP="003C3557">
            <w:pPr>
              <w:pStyle w:val="7"/>
              <w:shd w:val="clear" w:color="auto" w:fill="auto"/>
              <w:spacing w:before="0" w:line="360" w:lineRule="auto"/>
              <w:ind w:left="220" w:firstLine="0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DD5FE3" w:rsidRPr="003C3557" w:rsidRDefault="00DD5FE3" w:rsidP="003C3557">
            <w:pPr>
              <w:pStyle w:val="7"/>
              <w:shd w:val="clear" w:color="auto" w:fill="auto"/>
              <w:spacing w:before="0" w:line="240" w:lineRule="auto"/>
              <w:ind w:firstLine="0"/>
              <w:jc w:val="center"/>
              <w:rPr>
                <w:rStyle w:val="afa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FE3" w:rsidRPr="003C3557" w:rsidRDefault="00DD5FE3" w:rsidP="003C3557">
            <w:pPr>
              <w:pStyle w:val="7"/>
              <w:shd w:val="clear" w:color="auto" w:fill="auto"/>
              <w:spacing w:before="0" w:line="360" w:lineRule="auto"/>
              <w:ind w:firstLine="0"/>
              <w:jc w:val="center"/>
              <w:rPr>
                <w:rStyle w:val="af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D5FE3" w:rsidRPr="003C3557" w:rsidRDefault="00DD5FE3" w:rsidP="003C3557">
            <w:pPr>
              <w:pStyle w:val="7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3C3557">
              <w:rPr>
                <w:rStyle w:val="7pt"/>
                <w:sz w:val="24"/>
                <w:szCs w:val="24"/>
              </w:rPr>
              <w:t>Теория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7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3C3557">
              <w:rPr>
                <w:rStyle w:val="7pt"/>
                <w:sz w:val="24"/>
                <w:szCs w:val="24"/>
              </w:rPr>
              <w:t>Практика</w:t>
            </w:r>
          </w:p>
        </w:tc>
        <w:tc>
          <w:tcPr>
            <w:tcW w:w="960" w:type="dxa"/>
            <w:vMerge/>
            <w:shd w:val="clear" w:color="auto" w:fill="auto"/>
          </w:tcPr>
          <w:p w:rsidR="00DD5FE3" w:rsidRPr="003C3557" w:rsidRDefault="00DD5FE3" w:rsidP="003C3557">
            <w:pPr>
              <w:pStyle w:val="7"/>
              <w:shd w:val="clear" w:color="auto" w:fill="auto"/>
              <w:spacing w:before="0" w:line="360" w:lineRule="auto"/>
              <w:ind w:left="220" w:firstLine="0"/>
              <w:jc w:val="center"/>
              <w:rPr>
                <w:rStyle w:val="afa"/>
                <w:rFonts w:eastAsia="Courier New"/>
                <w:sz w:val="24"/>
                <w:szCs w:val="24"/>
                <w:lang w:eastAsia="en-US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  <w:color w:val="191919"/>
              </w:rPr>
              <w:t>Введение в образовательную программу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1.1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i w:val="0"/>
                <w:color w:val="191919"/>
              </w:rPr>
              <w:t>Вводное занятие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1.2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i w:val="0"/>
                <w:color w:val="191919"/>
              </w:rPr>
              <w:t>Взаимосвязь растений и животных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/>
                <w:color w:val="191919"/>
              </w:rPr>
              <w:t>Водные животные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2.1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Cs/>
                <w:iCs/>
                <w:color w:val="191919"/>
              </w:rPr>
              <w:t>Аквариум и его обитатели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2.2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Cs/>
                <w:iCs/>
                <w:color w:val="191919"/>
              </w:rPr>
              <w:t>Мир в капле воды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2.3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Cs/>
                <w:iCs/>
                <w:color w:val="191919"/>
              </w:rPr>
              <w:t>Многообразие обитателей морей и океанов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2.4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Cs/>
                <w:iCs/>
                <w:color w:val="191919"/>
              </w:rPr>
              <w:t>Многообразие обитателей пресных водоемов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/>
                <w:bCs/>
                <w:iCs/>
                <w:color w:val="191919"/>
              </w:rPr>
              <w:t>Птицы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3.1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Cs/>
                <w:iCs/>
                <w:color w:val="191919"/>
              </w:rPr>
              <w:t>Содержание пернатых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3.2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Cs/>
                <w:iCs/>
                <w:color w:val="191919"/>
              </w:rPr>
              <w:t>Птицы нашего леса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/>
                <w:color w:val="191919"/>
              </w:rPr>
              <w:t>Звери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4.1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color w:val="191919"/>
              </w:rPr>
              <w:t>Домашние и декоративные животные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4.2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color w:val="191919"/>
              </w:rPr>
              <w:t>Дикие звери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/>
                <w:color w:val="191919"/>
              </w:rPr>
              <w:t>Биоценозы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5.1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Cs/>
                <w:iCs/>
                <w:color w:val="191919"/>
              </w:rPr>
              <w:t>Животные лесов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5.2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Cs/>
                <w:iCs/>
                <w:color w:val="191919"/>
              </w:rPr>
              <w:t>Животные лугов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5.3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color w:val="191919"/>
              </w:rPr>
              <w:t>Животные в городе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/>
                <w:bCs/>
                <w:iCs/>
                <w:color w:val="191919"/>
              </w:rPr>
              <w:t>Охрана животных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6.1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Cs/>
                <w:iCs/>
                <w:color w:val="191919"/>
              </w:rPr>
              <w:t>Особо охраняемые природные территории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6.2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Cs/>
                <w:iCs/>
                <w:color w:val="191919"/>
              </w:rPr>
              <w:t>Керженский заповедник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6.3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Cs/>
                <w:iCs/>
                <w:color w:val="191919"/>
              </w:rPr>
              <w:t>Красная Книга России (животные)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  <w:r w:rsidRPr="003C3557">
              <w:rPr>
                <w:rStyle w:val="af8"/>
                <w:i w:val="0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rPr>
          <w:trHeight w:val="395"/>
        </w:trPr>
        <w:tc>
          <w:tcPr>
            <w:tcW w:w="817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b/>
                <w:color w:val="191919"/>
              </w:rPr>
              <w:t xml:space="preserve">Заключительное занятие </w:t>
            </w:r>
          </w:p>
        </w:tc>
        <w:tc>
          <w:tcPr>
            <w:tcW w:w="992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D5FE3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i w:val="0"/>
              </w:rPr>
            </w:pPr>
          </w:p>
        </w:tc>
        <w:tc>
          <w:tcPr>
            <w:tcW w:w="960" w:type="dxa"/>
            <w:shd w:val="clear" w:color="auto" w:fill="auto"/>
          </w:tcPr>
          <w:p w:rsidR="00DD5FE3" w:rsidRPr="003C3557" w:rsidRDefault="00DD5FE3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  <w:tr w:rsidR="003C3557" w:rsidRPr="003C3557" w:rsidTr="003C3557">
        <w:trPr>
          <w:trHeight w:val="630"/>
        </w:trPr>
        <w:tc>
          <w:tcPr>
            <w:tcW w:w="817" w:type="dxa"/>
            <w:shd w:val="clear" w:color="auto" w:fill="auto"/>
          </w:tcPr>
          <w:p w:rsidR="00520BCF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  <w:tc>
          <w:tcPr>
            <w:tcW w:w="4253" w:type="dxa"/>
            <w:shd w:val="clear" w:color="auto" w:fill="auto"/>
          </w:tcPr>
          <w:p w:rsidR="00520BCF" w:rsidRPr="003C3557" w:rsidRDefault="005700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20BCF" w:rsidRPr="003C3557" w:rsidRDefault="005247D2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520BCF" w:rsidRPr="003C3557" w:rsidRDefault="005247D2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18</w:t>
            </w:r>
          </w:p>
        </w:tc>
        <w:tc>
          <w:tcPr>
            <w:tcW w:w="1415" w:type="dxa"/>
            <w:shd w:val="clear" w:color="auto" w:fill="auto"/>
          </w:tcPr>
          <w:p w:rsidR="00520BCF" w:rsidRPr="003C3557" w:rsidRDefault="005247D2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  <w:r w:rsidRPr="003C3557">
              <w:rPr>
                <w:rStyle w:val="af8"/>
                <w:b/>
                <w:i w:val="0"/>
              </w:rPr>
              <w:t>17</w:t>
            </w:r>
          </w:p>
        </w:tc>
        <w:tc>
          <w:tcPr>
            <w:tcW w:w="960" w:type="dxa"/>
            <w:shd w:val="clear" w:color="auto" w:fill="auto"/>
          </w:tcPr>
          <w:p w:rsidR="00520BCF" w:rsidRPr="003C3557" w:rsidRDefault="00520BCF" w:rsidP="003C355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f8"/>
                <w:b/>
                <w:i w:val="0"/>
              </w:rPr>
            </w:pPr>
          </w:p>
        </w:tc>
      </w:tr>
    </w:tbl>
    <w:p w:rsidR="00E361C0" w:rsidRDefault="00E361C0" w:rsidP="00602A47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</w:rPr>
      </w:pPr>
    </w:p>
    <w:p w:rsidR="00DD5FE3" w:rsidRDefault="00DD5FE3" w:rsidP="00602A47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</w:rPr>
      </w:pPr>
    </w:p>
    <w:p w:rsidR="003B01D3" w:rsidRPr="003C3557" w:rsidRDefault="003B01D3" w:rsidP="00602A47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  <w:color w:val="191919"/>
        </w:rPr>
      </w:pPr>
      <w:r w:rsidRPr="003C3557">
        <w:rPr>
          <w:rStyle w:val="af8"/>
          <w:b/>
          <w:i w:val="0"/>
          <w:color w:val="191919"/>
        </w:rPr>
        <w:lastRenderedPageBreak/>
        <w:t>СОДЕРЖАНИЕ ПРОГРАММЫ</w:t>
      </w:r>
    </w:p>
    <w:p w:rsidR="00602A47" w:rsidRPr="003C3557" w:rsidRDefault="00602A47" w:rsidP="00602A47">
      <w:pPr>
        <w:pStyle w:val="a3"/>
        <w:spacing w:before="0" w:beforeAutospacing="0" w:after="0" w:afterAutospacing="0" w:line="360" w:lineRule="auto"/>
        <w:jc w:val="center"/>
        <w:rPr>
          <w:rStyle w:val="af8"/>
          <w:b/>
          <w:i w:val="0"/>
          <w:color w:val="191919"/>
        </w:rPr>
      </w:pPr>
      <w:r w:rsidRPr="003C3557">
        <w:rPr>
          <w:rStyle w:val="af8"/>
          <w:b/>
          <w:i w:val="0"/>
          <w:color w:val="191919"/>
        </w:rPr>
        <w:t xml:space="preserve">Флора (1-й год обучения) </w:t>
      </w:r>
    </w:p>
    <w:p w:rsidR="003B01D3" w:rsidRPr="003C3557" w:rsidRDefault="003B01D3" w:rsidP="0078304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567"/>
        <w:jc w:val="both"/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Введени</w:t>
      </w:r>
      <w:r w:rsidR="00D63584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е в образовательную программу (1</w:t>
      </w:r>
      <w:r w:rsidR="000352CF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 xml:space="preserve"> ч</w:t>
      </w: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)</w:t>
      </w:r>
      <w:r w:rsidR="000352CF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.</w:t>
      </w:r>
    </w:p>
    <w:p w:rsidR="003B01D3" w:rsidRPr="003C3557" w:rsidRDefault="00D63584" w:rsidP="00783049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1.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E361C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«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Вводное занятие</w:t>
      </w:r>
      <w:r w:rsidR="00E361C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»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(1</w:t>
      </w:r>
      <w:r w:rsidR="000352CF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ч</w:t>
      </w:r>
      <w:r w:rsidR="003B01D3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)</w:t>
      </w:r>
      <w:r w:rsidR="000352CF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. </w:t>
      </w:r>
      <w:r w:rsidR="003B01D3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Цели, задачи и содержание программы обучения. Инструктажи по технике безопасности. Расписание занятий. </w:t>
      </w:r>
    </w:p>
    <w:p w:rsidR="00D63584" w:rsidRPr="003C3557" w:rsidRDefault="00D63584" w:rsidP="0078304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567"/>
        <w:jc w:val="both"/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«</w:t>
      </w:r>
      <w:r w:rsidR="00FC6F98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Мир бактерий</w:t>
      </w:r>
      <w:r w:rsidR="00415A76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» (</w:t>
      </w:r>
      <w:r w:rsidR="00FC6F98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3</w:t>
      </w:r>
      <w:r w:rsidR="000352CF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ч</w:t>
      </w: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)</w:t>
      </w:r>
      <w:r w:rsidR="000352CF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 xml:space="preserve">. </w:t>
      </w:r>
    </w:p>
    <w:p w:rsidR="00FC6F98" w:rsidRPr="003C3557" w:rsidRDefault="00415A76" w:rsidP="00783049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2.1</w:t>
      </w:r>
      <w:r w:rsidR="00880D3A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E361C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«</w:t>
      </w:r>
      <w:r w:rsidR="00880D3A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Царство </w:t>
      </w:r>
      <w:r w:rsidR="00FC6F98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бактерий</w:t>
      </w:r>
      <w:r w:rsidR="00E361C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»</w:t>
      </w:r>
      <w:r w:rsidR="00FC6F98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880D3A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(1ч)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="00FC6F98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Особенности строения и жизнедеятельности бактерий</w:t>
      </w:r>
      <w:r w:rsidR="00FC6F98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. 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Разнообразие бактерий. Среды обитания бактерий. Бактерии азотфиксирующие и нитрифицирующие</w:t>
      </w:r>
      <w:r w:rsidR="000352CF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,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лакто бактерии. </w:t>
      </w:r>
    </w:p>
    <w:p w:rsidR="00C777D0" w:rsidRPr="003C3557" w:rsidRDefault="00FC6F98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2.2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E361C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«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Роль бактерий в природе и жизни человека</w:t>
      </w:r>
      <w:r w:rsidR="00E361C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»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(2ч)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Продолжить знакомить учащихся с различными группами бактерий, их ролью в природе и жизни человека; показать пути их использования в промышленном производстве, медицине, для очистки воды.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</w:p>
    <w:p w:rsidR="00FC6F98" w:rsidRPr="003C3557" w:rsidRDefault="00FC6F98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Практическая часть. Исследовательская работа «Полезные и вредные бактерии».</w:t>
      </w:r>
    </w:p>
    <w:p w:rsidR="00FC6F98" w:rsidRPr="003C3557" w:rsidRDefault="00C777D0" w:rsidP="0078304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567"/>
        <w:jc w:val="both"/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 xml:space="preserve"> «Мир грибов» (5</w:t>
      </w:r>
      <w:r w:rsidR="00FC6F98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ч)</w:t>
      </w:r>
      <w:r w:rsidR="000352CF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.</w:t>
      </w:r>
    </w:p>
    <w:p w:rsidR="00B0030A" w:rsidRPr="003C3557" w:rsidRDefault="004D756C" w:rsidP="00783049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3.1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E361C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«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Царство грибов</w:t>
      </w:r>
      <w:r w:rsidR="00E361C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»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(1ч)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П</w:t>
      </w:r>
      <w:r w:rsidR="00B0030A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оложение гриб</w:t>
      </w:r>
      <w:r w:rsidR="000C139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ов в системе органического мира,</w:t>
      </w:r>
      <w:r w:rsidR="00B0030A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характерные признаки грибов, особенности их</w:t>
      </w:r>
      <w:r w:rsidR="000C139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строения, питания, размножения.</w:t>
      </w:r>
      <w:r w:rsidR="00B0030A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0C139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Р</w:t>
      </w:r>
      <w:r w:rsidR="00B0030A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оль</w:t>
      </w:r>
      <w:r w:rsidR="000C139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грибов</w:t>
      </w:r>
      <w:r w:rsidR="00B0030A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в природе и жизни человека. </w:t>
      </w:r>
    </w:p>
    <w:p w:rsidR="004D756C" w:rsidRPr="003C3557" w:rsidRDefault="00B0030A" w:rsidP="00783049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3.2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6C4598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«Микроскопические грибы»</w:t>
      </w:r>
      <w:r w:rsidR="004D756C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0C139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(2</w:t>
      </w:r>
      <w:r w:rsidR="004D756C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ч)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="006C4598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Особенности строения плесневых грибов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Открытие антибиотиков и их использование</w:t>
      </w:r>
      <w:r w:rsidR="006C4598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. </w:t>
      </w:r>
      <w:r w:rsidR="004D756C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Роль в природе и жизни человека.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4D756C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Практическая часть. Исследовательская работа «</w:t>
      </w:r>
      <w:r w:rsidR="000C139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Плесневые грибы друзья или враги</w:t>
      </w:r>
      <w:r w:rsidR="004D756C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».</w:t>
      </w:r>
    </w:p>
    <w:p w:rsidR="00C777D0" w:rsidRPr="003C3557" w:rsidRDefault="006C4598" w:rsidP="00783049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3.3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«Грибы в лукошке»</w:t>
      </w:r>
      <w:r w:rsidR="000C139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(2</w:t>
      </w:r>
      <w:r w:rsidR="004D756C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ч)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Многообразие шляпочных грибов</w:t>
      </w:r>
      <w:r w:rsidR="000C139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0C139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Р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азличия между съедобными и ядовитыми грибами, правила сбора грибов</w:t>
      </w:r>
      <w:r w:rsidR="004D756C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 Роль в природе и жизни человека.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</w:p>
    <w:p w:rsidR="000C1399" w:rsidRPr="003C3557" w:rsidRDefault="000C1399" w:rsidP="00783049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Практическая часть. Исследовательская работа «Грибы Нижегородской области».</w:t>
      </w:r>
    </w:p>
    <w:p w:rsidR="000C1399" w:rsidRPr="003C3557" w:rsidRDefault="00C777D0" w:rsidP="0078304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567"/>
        <w:jc w:val="both"/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 xml:space="preserve"> </w:t>
      </w:r>
      <w:r w:rsidR="000C1399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 xml:space="preserve">«Мир растений» </w:t>
      </w: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(11</w:t>
      </w:r>
      <w:r w:rsidR="000C1399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ч)</w:t>
      </w:r>
      <w:r w:rsidR="00430487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.</w:t>
      </w:r>
    </w:p>
    <w:p w:rsidR="000C1399" w:rsidRPr="003C3557" w:rsidRDefault="000C1399" w:rsidP="00783049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4.1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«В мире растений» (1ч)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Многообразие жизненных форм растений. Разнообразие мест обитания растений, условий их существования. Значение растений в природе и жизни человека.</w:t>
      </w:r>
    </w:p>
    <w:p w:rsidR="00C777D0" w:rsidRPr="003C3557" w:rsidRDefault="000C1399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4.2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«Растения в капле воды» (2ч)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Особенности строения одноклеточных водорослей, их приспособленность к среде обитания. Роль одноклеточных водорослей в природе и в жизни человека.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</w:p>
    <w:p w:rsidR="000C1399" w:rsidRPr="003C3557" w:rsidRDefault="000C1399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Практическая часть. Исследовательская работа «Мир в капле воды».</w:t>
      </w:r>
    </w:p>
    <w:p w:rsidR="00C777D0" w:rsidRPr="003C3557" w:rsidRDefault="002F6BC9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4.3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«Лишайники»</w:t>
      </w:r>
      <w:r w:rsidR="00FE1975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(2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ч)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Особенностями строения и жизнедеятельности лишайников как симбиотических организмов. Приспособление лишайников к среде обитания и их значение в природе и для жизни человека.</w:t>
      </w:r>
      <w:r w:rsidR="00783049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</w:p>
    <w:p w:rsidR="002F6BC9" w:rsidRPr="003C3557" w:rsidRDefault="002F6BC9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lastRenderedPageBreak/>
        <w:t>Практическая часть. Исследовательская работа «Определение качества воздуха г. Выксы методом лихеноиндикации».</w:t>
      </w:r>
    </w:p>
    <w:p w:rsidR="00C777D0" w:rsidRPr="003C3557" w:rsidRDefault="002F6BC9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4.4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«Кто такие споровые растения» (2ч)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Многообразие споровых растений. О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собенности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строени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я и приспособленность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мхов, плаунов, хвощей и папоротников к условиям жизни.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</w:p>
    <w:p w:rsidR="002F6BC9" w:rsidRPr="003C3557" w:rsidRDefault="002F6BC9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Практическая часть. Исследовательская работа «Коллекция мхов, хвощей, плаунов, папоротников».</w:t>
      </w:r>
    </w:p>
    <w:p w:rsidR="00C777D0" w:rsidRPr="003C3557" w:rsidRDefault="002F6BC9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4.5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E57E1B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«Голосеменные растения» (2ч)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="00E57E1B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Многообразие голосеменных. Особенности строения сосны, ели, пихты. Роль в природе и жизни человека.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</w:p>
    <w:p w:rsidR="00E57E1B" w:rsidRPr="003C3557" w:rsidRDefault="00E57E1B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Практическая часть. Исследовательская работа «Определение качества воздуха методом биоиндикации по признакам сосны обыкновенной».</w:t>
      </w:r>
    </w:p>
    <w:p w:rsidR="00C777D0" w:rsidRPr="003C3557" w:rsidRDefault="00E57E1B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4.6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«Разнообразие цветковых» (2ч)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Многообразие цветковых растений. Особенности строения цветковых. Условия существования. Роль в природе и жизни человека.</w:t>
      </w:r>
      <w:r w:rsidR="00602A47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Лекарственные растения.</w:t>
      </w:r>
    </w:p>
    <w:p w:rsidR="00E57E1B" w:rsidRPr="003C3557" w:rsidRDefault="00C777D0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E57E1B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Практическая часть. Викторина «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Я в</w:t>
      </w:r>
      <w:r w:rsidR="00E57E1B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мир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е</w:t>
      </w:r>
      <w:r w:rsidR="00E57E1B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растений»</w:t>
      </w:r>
      <w:r w:rsidR="00430487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</w:p>
    <w:p w:rsidR="00E57E1B" w:rsidRPr="003C3557" w:rsidRDefault="00E57E1B" w:rsidP="00C777D0">
      <w:pPr>
        <w:numPr>
          <w:ilvl w:val="1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567"/>
        <w:jc w:val="both"/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«Фитоценозы»</w:t>
      </w:r>
      <w:r w:rsidR="00FE1975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 xml:space="preserve"> (10ч)</w:t>
      </w:r>
      <w:r w:rsidR="00430487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.</w:t>
      </w:r>
    </w:p>
    <w:p w:rsidR="00E57E1B" w:rsidRPr="003C3557" w:rsidRDefault="00E57E1B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5.1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«Фитоценоз» </w:t>
      </w:r>
      <w:r w:rsidR="00FE1975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(1</w:t>
      </w:r>
      <w:r w:rsidR="007269DD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ч) 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Особенности строения фитоценозов. Естественные и искусственные фитоценозы. Изменение фитоценозов обратимые и не обратимые.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Фитоценозы различных географических областей.</w:t>
      </w:r>
    </w:p>
    <w:p w:rsidR="00C777D0" w:rsidRPr="003C3557" w:rsidRDefault="007269DD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5.2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«Растения леса» (2ч.)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. 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Фитоценоз смешанного леса. Знакомство с видами растений леса. Растения леса в разные времена года. Значение леса в жизни человека. </w:t>
      </w:r>
    </w:p>
    <w:p w:rsidR="007269DD" w:rsidRPr="003C3557" w:rsidRDefault="007269DD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Практическая часть. Экскурсия в лес «Описание фитоценоза смешанного леса»</w:t>
      </w:r>
      <w:r w:rsidR="00430487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</w:p>
    <w:p w:rsidR="007269DD" w:rsidRPr="003C3557" w:rsidRDefault="007269DD" w:rsidP="00783049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5.3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«Растения луга» (2ч.)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. 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Знакомство с растениями луга. Растения луга в разные времена года. Роль луговых растений.</w:t>
      </w:r>
    </w:p>
    <w:p w:rsidR="007269DD" w:rsidRPr="003C3557" w:rsidRDefault="007269DD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Практическая часть. Экскурсия на суходольный луг «Описание фитоценоза суходольного луга»</w:t>
      </w:r>
    </w:p>
    <w:p w:rsidR="007269DD" w:rsidRPr="003C3557" w:rsidRDefault="007269DD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5.4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«Растения моего сада» (5ч)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Культурные растения (плодоягодные, сельскохозяйственные культура, декоративные). Роль культурных растений. Особенности ухода за культурными растениями.</w:t>
      </w:r>
      <w:r w:rsidR="00602A47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Роль комнатных растений, особенности ухода за ними.</w:t>
      </w:r>
    </w:p>
    <w:p w:rsidR="007269DD" w:rsidRPr="003C3557" w:rsidRDefault="007269DD" w:rsidP="00602A47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Практическая часть. </w:t>
      </w:r>
      <w:r w:rsidR="00FE1975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Создание 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и выполнение </w:t>
      </w:r>
      <w:r w:rsidR="00FE1975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проекта по благоустройству территории около школы «Цветущая школа»</w:t>
      </w:r>
    </w:p>
    <w:p w:rsidR="00602A47" w:rsidRPr="003C3557" w:rsidRDefault="00602A47" w:rsidP="00602A47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Практическая часть. Исследовательская работа «Влияние комнатных растений на организм человека».</w:t>
      </w:r>
    </w:p>
    <w:p w:rsidR="00FE1975" w:rsidRPr="003C3557" w:rsidRDefault="00FE1975" w:rsidP="00C777D0">
      <w:pPr>
        <w:numPr>
          <w:ilvl w:val="1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567"/>
        <w:jc w:val="both"/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«Охрана растений»</w:t>
      </w:r>
      <w:r w:rsidR="00C777D0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 xml:space="preserve"> </w:t>
      </w:r>
      <w:r w:rsidR="00602A47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(5</w:t>
      </w:r>
      <w:r w:rsidR="00C777D0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ч)</w:t>
      </w:r>
    </w:p>
    <w:p w:rsidR="00FE1975" w:rsidRPr="003C3557" w:rsidRDefault="00FE1975" w:rsidP="00C777D0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6.1</w:t>
      </w:r>
      <w:r w:rsidR="00F75625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</w:t>
      </w:r>
      <w:r w:rsidR="000E1A18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«</w:t>
      </w:r>
      <w:r w:rsidR="00F75625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Красная книга</w:t>
      </w:r>
      <w:r w:rsidR="000E1A18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(растения)»</w:t>
      </w:r>
      <w:r w:rsidR="00F75625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(2</w:t>
      </w:r>
      <w:r w:rsidR="000E1A18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ч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)</w:t>
      </w:r>
      <w:r w:rsidR="00C777D0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. 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Знакомство с растениями Красной книги. Характеристика некоторых видов растений. Презентация растений Красной книги. </w:t>
      </w:r>
    </w:p>
    <w:p w:rsidR="00F75625" w:rsidRPr="003C3557" w:rsidRDefault="00F75625" w:rsidP="00602A47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lastRenderedPageBreak/>
        <w:t>Практическая часть. Исследовательская работа «Растения из Красной книги моего региона»</w:t>
      </w:r>
      <w:r w:rsidR="00602A47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.</w:t>
      </w:r>
    </w:p>
    <w:p w:rsidR="00F75625" w:rsidRPr="003C3557" w:rsidRDefault="00F75625" w:rsidP="00602A47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6.2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«Почему исчезают растения» (3ч). Экологические проблемы, вызывающие гибель фитоценозов. Проблемы ТБО, вырубка лесов, пожары, опустынивание, зарастание водоемов.</w:t>
      </w:r>
    </w:p>
    <w:p w:rsidR="00F75625" w:rsidRPr="003C3557" w:rsidRDefault="00F75625" w:rsidP="00602A47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Практическая часть. Создание </w:t>
      </w:r>
      <w:r w:rsidR="000352CF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проектов,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посвященных решению экологических проблем.</w:t>
      </w:r>
    </w:p>
    <w:p w:rsidR="00F75625" w:rsidRPr="003C3557" w:rsidRDefault="00F75625" w:rsidP="00783049">
      <w:pPr>
        <w:tabs>
          <w:tab w:val="num" w:pos="1134"/>
        </w:tabs>
        <w:spacing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Практическая часть. </w:t>
      </w:r>
      <w:r w:rsidR="00602A47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Высадка молодых саженцев древесных растений в лесном массиве. </w:t>
      </w:r>
    </w:p>
    <w:p w:rsidR="00E57E1B" w:rsidRPr="003C3557" w:rsidRDefault="00E57E1B" w:rsidP="00783049">
      <w:pPr>
        <w:ind w:left="1440"/>
        <w:jc w:val="both"/>
        <w:rPr>
          <w:rFonts w:ascii="Times New Roman" w:hAnsi="Times New Roman"/>
          <w:color w:val="191919"/>
          <w:sz w:val="28"/>
          <w:szCs w:val="28"/>
        </w:rPr>
      </w:pPr>
    </w:p>
    <w:p w:rsidR="00602A47" w:rsidRPr="003C3557" w:rsidRDefault="00602A47" w:rsidP="004C2964">
      <w:pPr>
        <w:pStyle w:val="a3"/>
        <w:spacing w:before="0" w:beforeAutospacing="0" w:after="0" w:afterAutospacing="0" w:line="360" w:lineRule="auto"/>
        <w:ind w:firstLine="567"/>
        <w:jc w:val="center"/>
        <w:rPr>
          <w:rStyle w:val="af8"/>
          <w:b/>
          <w:i w:val="0"/>
          <w:color w:val="191919"/>
        </w:rPr>
      </w:pPr>
      <w:r w:rsidRPr="003C3557">
        <w:rPr>
          <w:rStyle w:val="af8"/>
          <w:b/>
          <w:i w:val="0"/>
          <w:color w:val="191919"/>
        </w:rPr>
        <w:t>Фауна (2-й год обучения)</w:t>
      </w:r>
    </w:p>
    <w:p w:rsidR="005247D2" w:rsidRPr="003C3557" w:rsidRDefault="005247D2" w:rsidP="004C2964">
      <w:pPr>
        <w:pStyle w:val="a3"/>
        <w:spacing w:before="0" w:beforeAutospacing="0" w:after="0" w:afterAutospacing="0" w:line="360" w:lineRule="auto"/>
        <w:ind w:firstLine="567"/>
        <w:jc w:val="center"/>
        <w:rPr>
          <w:rStyle w:val="af8"/>
          <w:b/>
          <w:i w:val="0"/>
          <w:color w:val="191919"/>
        </w:rPr>
      </w:pPr>
    </w:p>
    <w:p w:rsidR="00996F2F" w:rsidRPr="003C3557" w:rsidRDefault="00996F2F" w:rsidP="004C2964">
      <w:pPr>
        <w:numPr>
          <w:ilvl w:val="1"/>
          <w:numId w:val="53"/>
        </w:numPr>
        <w:spacing w:after="0" w:line="360" w:lineRule="auto"/>
        <w:ind w:left="0" w:firstLine="567"/>
        <w:jc w:val="both"/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Введени</w:t>
      </w:r>
      <w:r w:rsidR="0046686B"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е в образовательную программу (3</w:t>
      </w: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 xml:space="preserve"> ч.)</w:t>
      </w:r>
    </w:p>
    <w:p w:rsidR="00996F2F" w:rsidRPr="003C3557" w:rsidRDefault="00996F2F" w:rsidP="004C2964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 xml:space="preserve">Тема 1. 1 </w:t>
      </w:r>
      <w:r w:rsidR="004C2964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«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Вводное занятие</w:t>
      </w:r>
      <w:r w:rsidR="004C2964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»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(1</w:t>
      </w:r>
      <w:r w:rsidR="004C2964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ч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)</w:t>
      </w:r>
      <w:r w:rsidR="004C2964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. 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Цели, задачи и содержание программы обучения. Инструктажи по технике безопасности. Расписание занятий. </w:t>
      </w:r>
    </w:p>
    <w:p w:rsidR="00996F2F" w:rsidRPr="003C3557" w:rsidRDefault="00996F2F" w:rsidP="004C2964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b/>
          <w:i w:val="0"/>
          <w:color w:val="191919"/>
          <w:sz w:val="24"/>
          <w:szCs w:val="24"/>
        </w:rPr>
        <w:t>Тема 1.2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«Взаимосвязь растений и животных» </w:t>
      </w:r>
      <w:r w:rsidR="0046686B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(2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ч). Растения укрытия и жилища для животных. Роль растений для животных. Растительноядные животные, животные опылители.</w:t>
      </w:r>
    </w:p>
    <w:p w:rsidR="00996F2F" w:rsidRPr="003C3557" w:rsidRDefault="00996F2F" w:rsidP="004C2964">
      <w:pPr>
        <w:tabs>
          <w:tab w:val="num" w:pos="1134"/>
        </w:tabs>
        <w:spacing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Практическая часть. </w:t>
      </w:r>
      <w:r w:rsidR="0046686B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Экскурсия в парк</w:t>
      </w:r>
      <w:r w:rsidR="004C2964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«Изучение взаимосвязей между животными и растениями»</w:t>
      </w:r>
    </w:p>
    <w:p w:rsidR="00D63584" w:rsidRPr="003C3557" w:rsidRDefault="00996F2F" w:rsidP="004C2964">
      <w:pPr>
        <w:numPr>
          <w:ilvl w:val="1"/>
          <w:numId w:val="53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color w:val="191919"/>
          <w:sz w:val="24"/>
          <w:szCs w:val="24"/>
        </w:rPr>
        <w:t>«</w:t>
      </w:r>
      <w:r w:rsidR="001A36A8" w:rsidRPr="003C3557">
        <w:rPr>
          <w:rFonts w:ascii="Times New Roman" w:hAnsi="Times New Roman"/>
          <w:b/>
          <w:color w:val="191919"/>
          <w:sz w:val="24"/>
          <w:szCs w:val="24"/>
        </w:rPr>
        <w:t>Водные животные</w:t>
      </w:r>
      <w:r w:rsidRPr="003C3557">
        <w:rPr>
          <w:rFonts w:ascii="Times New Roman" w:hAnsi="Times New Roman"/>
          <w:b/>
          <w:color w:val="191919"/>
          <w:sz w:val="24"/>
          <w:szCs w:val="24"/>
        </w:rPr>
        <w:t>»</w:t>
      </w:r>
      <w:r w:rsidR="00CA2ACE" w:rsidRPr="003C3557">
        <w:rPr>
          <w:rFonts w:ascii="Times New Roman" w:hAnsi="Times New Roman"/>
          <w:b/>
          <w:color w:val="191919"/>
          <w:sz w:val="24"/>
          <w:szCs w:val="24"/>
        </w:rPr>
        <w:t xml:space="preserve"> (9ч)</w:t>
      </w:r>
      <w:r w:rsidR="004C2964" w:rsidRPr="003C3557">
        <w:rPr>
          <w:rFonts w:ascii="Times New Roman" w:hAnsi="Times New Roman"/>
          <w:b/>
          <w:color w:val="191919"/>
          <w:sz w:val="24"/>
          <w:szCs w:val="24"/>
        </w:rPr>
        <w:t>.</w:t>
      </w:r>
    </w:p>
    <w:p w:rsidR="003B01D3" w:rsidRPr="003C3557" w:rsidRDefault="003B01D3" w:rsidP="004C2964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191919"/>
          <w:sz w:val="24"/>
          <w:szCs w:val="24"/>
          <w:shd w:val="clear" w:color="auto" w:fill="FFFFFF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Тема</w:t>
      </w:r>
      <w:r w:rsidR="00F03931"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 xml:space="preserve"> 2.1</w:t>
      </w:r>
      <w:r w:rsidR="00F03931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</w:t>
      </w:r>
      <w:r w:rsidR="004C2964" w:rsidRPr="003C3557">
        <w:rPr>
          <w:rFonts w:ascii="Times New Roman" w:hAnsi="Times New Roman"/>
          <w:bCs/>
          <w:iCs/>
          <w:color w:val="191919"/>
          <w:sz w:val="24"/>
          <w:szCs w:val="24"/>
        </w:rPr>
        <w:t>«</w:t>
      </w:r>
      <w:r w:rsidR="00F03931" w:rsidRPr="003C3557">
        <w:rPr>
          <w:rFonts w:ascii="Times New Roman" w:hAnsi="Times New Roman"/>
          <w:bCs/>
          <w:iCs/>
          <w:color w:val="191919"/>
          <w:sz w:val="24"/>
          <w:szCs w:val="24"/>
        </w:rPr>
        <w:t>Аквариум и его обитатели</w:t>
      </w:r>
      <w:r w:rsidR="004C2964" w:rsidRPr="003C3557">
        <w:rPr>
          <w:rFonts w:ascii="Times New Roman" w:hAnsi="Times New Roman"/>
          <w:bCs/>
          <w:iCs/>
          <w:color w:val="191919"/>
          <w:sz w:val="24"/>
          <w:szCs w:val="24"/>
        </w:rPr>
        <w:t>»</w:t>
      </w:r>
      <w:r w:rsidR="00F03931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(3</w:t>
      </w:r>
      <w:r w:rsidR="004C2964" w:rsidRPr="003C3557">
        <w:rPr>
          <w:rFonts w:ascii="Times New Roman" w:hAnsi="Times New Roman"/>
          <w:bCs/>
          <w:iCs/>
          <w:color w:val="191919"/>
          <w:sz w:val="24"/>
          <w:szCs w:val="24"/>
        </w:rPr>
        <w:t>ч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>)</w:t>
      </w:r>
      <w:r w:rsidR="004C2964" w:rsidRPr="003C3557">
        <w:rPr>
          <w:rFonts w:ascii="Times New Roman" w:hAnsi="Times New Roman"/>
          <w:bCs/>
          <w:iCs/>
          <w:color w:val="191919"/>
          <w:sz w:val="24"/>
          <w:szCs w:val="24"/>
        </w:rPr>
        <w:t>.</w:t>
      </w:r>
      <w:r w:rsidR="00996F2F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</w:t>
      </w:r>
      <w:r w:rsidR="004C2964" w:rsidRPr="003C3557">
        <w:rPr>
          <w:rFonts w:ascii="Times New Roman" w:hAnsi="Times New Roman"/>
          <w:color w:val="191919"/>
          <w:sz w:val="24"/>
          <w:szCs w:val="24"/>
        </w:rPr>
        <w:t>Знакомство с понятием «аквариум», обитателями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аквариума и с правилами ухода за рыбками. Установка аквариума в уголке природы, уход за его обитателями.</w:t>
      </w:r>
      <w:r w:rsidRPr="003C3557">
        <w:rPr>
          <w:rStyle w:val="apple-converted-space"/>
          <w:rFonts w:ascii="Times New Roman" w:hAnsi="Times New Roman"/>
          <w:color w:val="191919"/>
          <w:sz w:val="24"/>
          <w:szCs w:val="24"/>
          <w:shd w:val="clear" w:color="auto" w:fill="FFFFFF"/>
        </w:rPr>
        <w:t> </w:t>
      </w:r>
      <w:r w:rsidRPr="003C3557">
        <w:rPr>
          <w:rFonts w:ascii="Times New Roman" w:hAnsi="Times New Roman"/>
          <w:color w:val="191919"/>
          <w:sz w:val="24"/>
          <w:szCs w:val="24"/>
          <w:shd w:val="clear" w:color="auto" w:fill="FFFFFF"/>
        </w:rPr>
        <w:t>Аквариумы и их типы.  Растительность. Украшения аквариума.  Наблюдению за рыбками</w:t>
      </w:r>
      <w:r w:rsidRPr="003C3557">
        <w:rPr>
          <w:rStyle w:val="apple-converted-space"/>
          <w:rFonts w:ascii="Times New Roman" w:hAnsi="Times New Roman"/>
          <w:color w:val="191919"/>
          <w:sz w:val="24"/>
          <w:szCs w:val="24"/>
          <w:shd w:val="clear" w:color="auto" w:fill="FFFFFF"/>
        </w:rPr>
        <w:t>.</w:t>
      </w:r>
    </w:p>
    <w:p w:rsidR="00F03931" w:rsidRPr="003C3557" w:rsidRDefault="00F03931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Практическая часть.  </w:t>
      </w:r>
      <w:r w:rsidRPr="003C3557">
        <w:rPr>
          <w:rFonts w:ascii="Times New Roman" w:hAnsi="Times New Roman"/>
          <w:color w:val="191919"/>
          <w:sz w:val="24"/>
          <w:szCs w:val="24"/>
        </w:rPr>
        <w:t>Экскурсия на водоём.</w:t>
      </w:r>
    </w:p>
    <w:p w:rsidR="003B01D3" w:rsidRPr="003C3557" w:rsidRDefault="004C2964" w:rsidP="004C2964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 xml:space="preserve"> Тема 2.2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</w:t>
      </w:r>
      <w:r w:rsidR="0046686B" w:rsidRPr="003C3557">
        <w:rPr>
          <w:rFonts w:ascii="Times New Roman" w:hAnsi="Times New Roman"/>
          <w:bCs/>
          <w:iCs/>
          <w:color w:val="191919"/>
          <w:sz w:val="24"/>
          <w:szCs w:val="24"/>
        </w:rPr>
        <w:t>«Мир в капле воды» (2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>ч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)</w:t>
      </w:r>
      <w:r w:rsidR="0046686B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. Особенности и характеристика простейших организмов. Строение амебы, эвглены, </w:t>
      </w:r>
      <w:r w:rsidR="00F03931" w:rsidRPr="003C3557">
        <w:rPr>
          <w:rFonts w:ascii="Times New Roman" w:hAnsi="Times New Roman"/>
          <w:bCs/>
          <w:iCs/>
          <w:color w:val="191919"/>
          <w:sz w:val="24"/>
          <w:szCs w:val="24"/>
        </w:rPr>
        <w:t>инфузории.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Роль в природе и жизни человека.</w:t>
      </w:r>
    </w:p>
    <w:p w:rsidR="00F03931" w:rsidRPr="003C3557" w:rsidRDefault="00F03931" w:rsidP="004C2964">
      <w:pPr>
        <w:tabs>
          <w:tab w:val="num" w:pos="1134"/>
        </w:tabs>
        <w:spacing w:after="0" w:line="360" w:lineRule="auto"/>
        <w:ind w:firstLine="567"/>
        <w:jc w:val="both"/>
        <w:rPr>
          <w:rStyle w:val="af8"/>
          <w:rFonts w:ascii="Times New Roman" w:hAnsi="Times New Roman"/>
          <w:i w:val="0"/>
          <w:color w:val="191919"/>
          <w:sz w:val="24"/>
          <w:szCs w:val="24"/>
        </w:rPr>
      </w:pP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Практическая часть. Исследовательская работа «Мир в капле воды».</w:t>
      </w:r>
    </w:p>
    <w:p w:rsidR="003B01D3" w:rsidRPr="003C3557" w:rsidRDefault="00DD6D2D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Тема 2.3 «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Многообразие </w:t>
      </w:r>
      <w:r w:rsidR="00F03931" w:rsidRPr="003C3557">
        <w:rPr>
          <w:rFonts w:ascii="Times New Roman" w:hAnsi="Times New Roman"/>
          <w:bCs/>
          <w:iCs/>
          <w:color w:val="191919"/>
          <w:sz w:val="24"/>
          <w:szCs w:val="24"/>
        </w:rPr>
        <w:t>обитателей морей и океанов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>»</w:t>
      </w:r>
      <w:r w:rsidR="00F03931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(2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>ч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)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. 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>Знакомство с разнообразием подводного мира</w:t>
      </w:r>
      <w:r w:rsidR="00F03931" w:rsidRPr="003C3557">
        <w:rPr>
          <w:rFonts w:ascii="Times New Roman" w:hAnsi="Times New Roman"/>
          <w:color w:val="191919"/>
          <w:sz w:val="24"/>
          <w:szCs w:val="24"/>
        </w:rPr>
        <w:t xml:space="preserve"> морей и океанов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 xml:space="preserve">. Экологические группы гидробионтов. Биотические связи организмов. </w:t>
      </w:r>
      <w:r w:rsidR="00F03931" w:rsidRPr="003C3557">
        <w:rPr>
          <w:rFonts w:ascii="Times New Roman" w:hAnsi="Times New Roman"/>
          <w:color w:val="191919"/>
          <w:sz w:val="24"/>
          <w:szCs w:val="24"/>
        </w:rPr>
        <w:t>Обитатели литорали, бентоса, планктон, нейстон. Сокращение биоразнообразия морской фауны.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Загрязнение морей и океанов.</w:t>
      </w:r>
    </w:p>
    <w:p w:rsidR="003B01D3" w:rsidRPr="003C3557" w:rsidRDefault="003B01D3" w:rsidP="00DD6D2D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 xml:space="preserve">Практическая часть. </w:t>
      </w:r>
      <w:r w:rsidR="001A36A8" w:rsidRPr="003C3557">
        <w:rPr>
          <w:rFonts w:ascii="Times New Roman" w:hAnsi="Times New Roman"/>
          <w:color w:val="191919"/>
          <w:sz w:val="24"/>
          <w:szCs w:val="24"/>
        </w:rPr>
        <w:t>Семинар «Как я могу помочь морским животным».</w:t>
      </w:r>
    </w:p>
    <w:p w:rsidR="001A36A8" w:rsidRPr="003C3557" w:rsidRDefault="003B01D3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lastRenderedPageBreak/>
        <w:t>Тема 2.4.</w:t>
      </w:r>
      <w:r w:rsidR="001A36A8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</w:t>
      </w:r>
      <w:r w:rsidR="00DD5FE3" w:rsidRPr="003C3557">
        <w:rPr>
          <w:rFonts w:ascii="Times New Roman" w:hAnsi="Times New Roman"/>
          <w:bCs/>
          <w:iCs/>
          <w:color w:val="191919"/>
          <w:sz w:val="24"/>
          <w:szCs w:val="24"/>
        </w:rPr>
        <w:t>«</w:t>
      </w:r>
      <w:r w:rsidR="001A36A8" w:rsidRPr="003C3557">
        <w:rPr>
          <w:rFonts w:ascii="Times New Roman" w:hAnsi="Times New Roman"/>
          <w:bCs/>
          <w:iCs/>
          <w:color w:val="191919"/>
          <w:sz w:val="24"/>
          <w:szCs w:val="24"/>
        </w:rPr>
        <w:t>Многообразие обитателей пресных водоемов</w:t>
      </w:r>
      <w:r w:rsidR="00DD5FE3" w:rsidRPr="003C3557">
        <w:rPr>
          <w:rFonts w:ascii="Times New Roman" w:hAnsi="Times New Roman"/>
          <w:bCs/>
          <w:iCs/>
          <w:color w:val="191919"/>
          <w:sz w:val="24"/>
          <w:szCs w:val="24"/>
        </w:rPr>
        <w:t>»</w:t>
      </w:r>
      <w:r w:rsidR="001A36A8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(2</w:t>
      </w:r>
      <w:r w:rsidR="00DD6D2D" w:rsidRPr="003C3557">
        <w:rPr>
          <w:rFonts w:ascii="Times New Roman" w:hAnsi="Times New Roman"/>
          <w:bCs/>
          <w:iCs/>
          <w:color w:val="191919"/>
          <w:sz w:val="24"/>
          <w:szCs w:val="24"/>
        </w:rPr>
        <w:t>ч</w:t>
      </w:r>
      <w:r w:rsidR="001A36A8" w:rsidRPr="003C3557">
        <w:rPr>
          <w:rFonts w:ascii="Times New Roman" w:hAnsi="Times New Roman"/>
          <w:bCs/>
          <w:iCs/>
          <w:color w:val="191919"/>
          <w:sz w:val="24"/>
          <w:szCs w:val="24"/>
        </w:rPr>
        <w:t>)</w:t>
      </w:r>
      <w:r w:rsidR="00DD6D2D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. </w:t>
      </w:r>
      <w:r w:rsidR="001A36A8" w:rsidRPr="003C3557">
        <w:rPr>
          <w:rFonts w:ascii="Times New Roman" w:hAnsi="Times New Roman"/>
          <w:color w:val="191919"/>
          <w:sz w:val="24"/>
          <w:szCs w:val="24"/>
        </w:rPr>
        <w:t>Знакомство с разнообразием подводного мира рек, прудов и озер. Экологические группы гидробионтов. Сезонные изменения пресноводных экосистем. Биотические связи организмов. Сокращение биоразнообразия пресноводной фауны. Проблемы водоемов г. Выксы.</w:t>
      </w:r>
    </w:p>
    <w:p w:rsidR="001A36A8" w:rsidRPr="003C3557" w:rsidRDefault="001A36A8" w:rsidP="00DD6D2D">
      <w:pPr>
        <w:spacing w:line="360" w:lineRule="auto"/>
        <w:ind w:firstLine="567"/>
        <w:jc w:val="both"/>
        <w:rPr>
          <w:rFonts w:ascii="Times New Roman" w:hAnsi="Times New Roman"/>
          <w:bCs/>
          <w:iCs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 xml:space="preserve">Практическая часть. </w:t>
      </w:r>
      <w:r w:rsidR="00DD6D2D"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>Разработка</w:t>
      </w:r>
      <w:r w:rsidRPr="003C3557">
        <w:rPr>
          <w:rStyle w:val="af8"/>
          <w:rFonts w:ascii="Times New Roman" w:hAnsi="Times New Roman"/>
          <w:i w:val="0"/>
          <w:color w:val="191919"/>
          <w:sz w:val="24"/>
          <w:szCs w:val="24"/>
        </w:rPr>
        <w:t xml:space="preserve"> и выполнение проекта по очистке водоема.</w:t>
      </w:r>
    </w:p>
    <w:p w:rsidR="00CA2ACE" w:rsidRPr="003C3557" w:rsidRDefault="00CA2ACE" w:rsidP="004C2964">
      <w:pPr>
        <w:numPr>
          <w:ilvl w:val="1"/>
          <w:numId w:val="53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bCs/>
          <w:iCs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«П</w:t>
      </w:r>
      <w:r w:rsidR="001A36A8"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тицы</w:t>
      </w: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»</w:t>
      </w:r>
      <w:r w:rsidR="00CA0B66"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 xml:space="preserve"> (6ч)</w:t>
      </w:r>
      <w:r w:rsidR="00DD6D2D"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.</w:t>
      </w:r>
    </w:p>
    <w:p w:rsidR="003B01D3" w:rsidRPr="003C3557" w:rsidRDefault="00CA2ACE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Тема 3.1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«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Содержание пернатых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>» (2</w:t>
      </w:r>
      <w:r w:rsidR="00CA0B66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ч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)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. 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 xml:space="preserve"> Из истории орнитологии. Знакомство с видами птиц, характерными особенностями их поведения. Как выбрать питомца? Птицы в жизни человека.  Правила ухода за птицами, техника безопасности. Кормление птиц. Разведение птиц. О болезнях пернатых питомцев. </w:t>
      </w:r>
      <w:r w:rsidRPr="003C3557">
        <w:rPr>
          <w:rFonts w:ascii="Times New Roman" w:hAnsi="Times New Roman"/>
          <w:color w:val="191919"/>
          <w:sz w:val="24"/>
          <w:szCs w:val="24"/>
        </w:rPr>
        <w:t>П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>итомцы в нашем доме (чиж, жаворонковые, экзотические птицы (попугаи).  Материалы и инструменты.</w:t>
      </w:r>
    </w:p>
    <w:p w:rsidR="003B01D3" w:rsidRPr="003C3557" w:rsidRDefault="003B01D3" w:rsidP="00DD6D2D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Практическая часть. Уход за птицами. Наблюдение, составление рассказа о птицах.</w:t>
      </w:r>
    </w:p>
    <w:p w:rsidR="00CA0B66" w:rsidRPr="003C3557" w:rsidRDefault="00CA2ACE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Тема 3.2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</w:t>
      </w:r>
      <w:r w:rsidR="00DD6D2D" w:rsidRPr="003C3557">
        <w:rPr>
          <w:rFonts w:ascii="Times New Roman" w:hAnsi="Times New Roman"/>
          <w:bCs/>
          <w:iCs/>
          <w:color w:val="191919"/>
          <w:sz w:val="24"/>
          <w:szCs w:val="24"/>
        </w:rPr>
        <w:t>«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Птицы нашего леса</w:t>
      </w:r>
      <w:r w:rsidR="00DD6D2D" w:rsidRPr="003C3557">
        <w:rPr>
          <w:rFonts w:ascii="Times New Roman" w:hAnsi="Times New Roman"/>
          <w:bCs/>
          <w:iCs/>
          <w:color w:val="191919"/>
          <w:sz w:val="24"/>
          <w:szCs w:val="24"/>
        </w:rPr>
        <w:t>»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</w:t>
      </w:r>
      <w:r w:rsidR="00CA0B66" w:rsidRPr="003C3557">
        <w:rPr>
          <w:rFonts w:ascii="Times New Roman" w:hAnsi="Times New Roman"/>
          <w:bCs/>
          <w:iCs/>
          <w:color w:val="191919"/>
          <w:sz w:val="24"/>
          <w:szCs w:val="24"/>
        </w:rPr>
        <w:t>(4 ч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)</w:t>
      </w:r>
      <w:r w:rsidR="00CA0B66" w:rsidRPr="003C3557">
        <w:rPr>
          <w:rFonts w:ascii="Times New Roman" w:hAnsi="Times New Roman"/>
          <w:bCs/>
          <w:iCs/>
          <w:color w:val="191919"/>
          <w:sz w:val="24"/>
          <w:szCs w:val="24"/>
        </w:rPr>
        <w:t>.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Многообразие птиц Нижегородской области. 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Соловей, г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>лухарь, дятел, скворец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, синица, 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>воробей</w:t>
      </w:r>
      <w:r w:rsidR="00CA0B66" w:rsidRPr="003C3557">
        <w:rPr>
          <w:rFonts w:ascii="Times New Roman" w:hAnsi="Times New Roman"/>
          <w:color w:val="191919"/>
          <w:sz w:val="24"/>
          <w:szCs w:val="24"/>
        </w:rPr>
        <w:t xml:space="preserve">, мухоловка, </w:t>
      </w:r>
      <w:r w:rsidR="00DD6D2D" w:rsidRPr="003C3557">
        <w:rPr>
          <w:rFonts w:ascii="Times New Roman" w:hAnsi="Times New Roman"/>
          <w:color w:val="191919"/>
          <w:sz w:val="24"/>
          <w:szCs w:val="24"/>
        </w:rPr>
        <w:t xml:space="preserve">сова </w:t>
      </w:r>
      <w:r w:rsidR="00CA0B66" w:rsidRPr="003C3557">
        <w:rPr>
          <w:rFonts w:ascii="Times New Roman" w:hAnsi="Times New Roman"/>
          <w:color w:val="191919"/>
          <w:sz w:val="24"/>
          <w:szCs w:val="24"/>
        </w:rPr>
        <w:t xml:space="preserve">и др. Среда обитания и биология птиц. </w:t>
      </w:r>
    </w:p>
    <w:p w:rsidR="00CA0B66" w:rsidRPr="003C3557" w:rsidRDefault="00CA0B66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 xml:space="preserve">Практическая часть. 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 xml:space="preserve">Экскурсия в лес, наблюдение за птицами, </w:t>
      </w:r>
      <w:r w:rsidRPr="003C3557">
        <w:rPr>
          <w:rFonts w:ascii="Times New Roman" w:hAnsi="Times New Roman"/>
          <w:color w:val="191919"/>
          <w:sz w:val="24"/>
          <w:szCs w:val="24"/>
        </w:rPr>
        <w:t>запись голосов птиц.</w:t>
      </w:r>
    </w:p>
    <w:p w:rsidR="00CA0B66" w:rsidRPr="003C3557" w:rsidRDefault="00CA0B66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Практическая часть. И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>зготовление кормушек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и скворечников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>.</w:t>
      </w:r>
    </w:p>
    <w:p w:rsidR="003B01D3" w:rsidRPr="003C3557" w:rsidRDefault="00CA0B66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Практическая часть. Исследовательская работа «Птицы из Красной книги».</w:t>
      </w:r>
    </w:p>
    <w:p w:rsidR="00CA0B66" w:rsidRPr="003C3557" w:rsidRDefault="00CA0B66" w:rsidP="00E361C0">
      <w:pPr>
        <w:numPr>
          <w:ilvl w:val="1"/>
          <w:numId w:val="53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color w:val="191919"/>
          <w:sz w:val="24"/>
          <w:szCs w:val="24"/>
        </w:rPr>
        <w:t>«Звери»</w:t>
      </w:r>
      <w:r w:rsidR="00DD6D2D" w:rsidRPr="003C3557">
        <w:rPr>
          <w:rFonts w:ascii="Times New Roman" w:hAnsi="Times New Roman"/>
          <w:b/>
          <w:color w:val="191919"/>
          <w:sz w:val="24"/>
          <w:szCs w:val="24"/>
        </w:rPr>
        <w:t xml:space="preserve"> (5</w:t>
      </w:r>
      <w:r w:rsidR="0019778E" w:rsidRPr="003C3557">
        <w:rPr>
          <w:rFonts w:ascii="Times New Roman" w:hAnsi="Times New Roman"/>
          <w:b/>
          <w:color w:val="191919"/>
          <w:sz w:val="24"/>
          <w:szCs w:val="24"/>
        </w:rPr>
        <w:t>ч)</w:t>
      </w:r>
      <w:r w:rsidR="00DD6D2D" w:rsidRPr="003C3557">
        <w:rPr>
          <w:rFonts w:ascii="Times New Roman" w:hAnsi="Times New Roman"/>
          <w:b/>
          <w:color w:val="191919"/>
          <w:sz w:val="24"/>
          <w:szCs w:val="24"/>
        </w:rPr>
        <w:t>.</w:t>
      </w:r>
    </w:p>
    <w:p w:rsidR="003B01D3" w:rsidRPr="003C3557" w:rsidRDefault="00CA0B66" w:rsidP="004C2964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Тема 4.1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«</w:t>
      </w:r>
      <w:r w:rsidRPr="003C3557">
        <w:rPr>
          <w:rFonts w:ascii="Times New Roman" w:hAnsi="Times New Roman"/>
          <w:color w:val="191919"/>
          <w:sz w:val="24"/>
          <w:szCs w:val="24"/>
        </w:rPr>
        <w:t>Д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>омашние и декоративные животные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» 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(</w:t>
      </w:r>
      <w:r w:rsidR="0019778E" w:rsidRPr="003C3557">
        <w:rPr>
          <w:rFonts w:ascii="Times New Roman" w:hAnsi="Times New Roman"/>
          <w:bCs/>
          <w:iCs/>
          <w:color w:val="191919"/>
          <w:sz w:val="24"/>
          <w:szCs w:val="24"/>
        </w:rPr>
        <w:t>4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ч). 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Содержание, кормление и уход за животными (декоративные кролики, хомяки, морски</w:t>
      </w:r>
      <w:r w:rsidR="0019778E" w:rsidRPr="003C3557">
        <w:rPr>
          <w:rFonts w:ascii="Times New Roman" w:hAnsi="Times New Roman"/>
          <w:bCs/>
          <w:iCs/>
          <w:color w:val="191919"/>
          <w:sz w:val="24"/>
          <w:szCs w:val="24"/>
        </w:rPr>
        <w:t>е свинки, декоративные крысы). Породы домашних кроликов. Общая характеристика, размножение в неволе, селекция, история одомашнивания.  Породы коз, их содержание.  Бережное о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тношение к бездомным животным и забота о них.</w:t>
      </w:r>
      <w:r w:rsidR="0019778E" w:rsidRPr="003C3557">
        <w:rPr>
          <w:rFonts w:ascii="Times New Roman" w:hAnsi="Times New Roman"/>
          <w:color w:val="191919"/>
          <w:sz w:val="24"/>
          <w:szCs w:val="24"/>
        </w:rPr>
        <w:t xml:space="preserve"> Знакомство с повадками животных. </w:t>
      </w:r>
    </w:p>
    <w:p w:rsidR="00CA0B66" w:rsidRPr="003C3557" w:rsidRDefault="00CA0B66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Практическая часть. Конкурс «Мой любимый питомец»</w:t>
      </w:r>
      <w:r w:rsidR="0019778E" w:rsidRPr="003C3557">
        <w:rPr>
          <w:rFonts w:ascii="Times New Roman" w:hAnsi="Times New Roman"/>
          <w:color w:val="191919"/>
          <w:sz w:val="24"/>
          <w:szCs w:val="24"/>
        </w:rPr>
        <w:t>.</w:t>
      </w:r>
    </w:p>
    <w:p w:rsidR="0019778E" w:rsidRPr="003C3557" w:rsidRDefault="0019778E" w:rsidP="004C2964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Практическая часть. Проведение акции «Помоги бездомным животным»</w:t>
      </w:r>
      <w:r w:rsidR="00DD6D2D" w:rsidRPr="003C3557">
        <w:rPr>
          <w:rFonts w:ascii="Times New Roman" w:hAnsi="Times New Roman"/>
          <w:color w:val="191919"/>
          <w:sz w:val="24"/>
          <w:szCs w:val="24"/>
        </w:rPr>
        <w:t>.</w:t>
      </w:r>
    </w:p>
    <w:p w:rsidR="0019778E" w:rsidRPr="003C3557" w:rsidRDefault="0019778E" w:rsidP="004C2964">
      <w:pPr>
        <w:spacing w:after="0" w:line="360" w:lineRule="auto"/>
        <w:ind w:firstLine="567"/>
        <w:jc w:val="both"/>
        <w:rPr>
          <w:rFonts w:ascii="Times New Roman" w:hAnsi="Times New Roman"/>
          <w:b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color w:val="191919"/>
          <w:sz w:val="24"/>
          <w:szCs w:val="24"/>
        </w:rPr>
        <w:t>Тема 4.2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«Дикие звери»</w:t>
      </w:r>
      <w:r w:rsidR="00DD6D2D" w:rsidRPr="003C3557">
        <w:rPr>
          <w:rFonts w:ascii="Times New Roman" w:hAnsi="Times New Roman"/>
          <w:color w:val="191919"/>
          <w:sz w:val="24"/>
          <w:szCs w:val="24"/>
        </w:rPr>
        <w:t xml:space="preserve"> (1</w:t>
      </w:r>
      <w:r w:rsidRPr="003C3557">
        <w:rPr>
          <w:rFonts w:ascii="Times New Roman" w:hAnsi="Times New Roman"/>
          <w:color w:val="191919"/>
          <w:sz w:val="24"/>
          <w:szCs w:val="24"/>
        </w:rPr>
        <w:t>ч). Разнообразие диких зверей Нижегородского региона. Особенности среды обитания и биология животных. Роль животных в природе и жизни человека.</w:t>
      </w:r>
      <w:r w:rsidRPr="003C3557">
        <w:rPr>
          <w:rFonts w:ascii="Times New Roman" w:hAnsi="Times New Roman"/>
          <w:b/>
          <w:color w:val="191919"/>
          <w:sz w:val="24"/>
          <w:szCs w:val="24"/>
        </w:rPr>
        <w:t xml:space="preserve"> </w:t>
      </w:r>
    </w:p>
    <w:p w:rsidR="0019778E" w:rsidRPr="003C3557" w:rsidRDefault="00520BCF" w:rsidP="004C2964">
      <w:pPr>
        <w:numPr>
          <w:ilvl w:val="1"/>
          <w:numId w:val="53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color w:val="191919"/>
          <w:sz w:val="24"/>
          <w:szCs w:val="24"/>
        </w:rPr>
        <w:t>«</w:t>
      </w:r>
      <w:r w:rsidR="0019778E" w:rsidRPr="003C3557">
        <w:rPr>
          <w:rFonts w:ascii="Times New Roman" w:hAnsi="Times New Roman"/>
          <w:b/>
          <w:color w:val="191919"/>
          <w:sz w:val="24"/>
          <w:szCs w:val="24"/>
        </w:rPr>
        <w:t>Биоценозы</w:t>
      </w:r>
      <w:r w:rsidRPr="003C3557">
        <w:rPr>
          <w:rFonts w:ascii="Times New Roman" w:hAnsi="Times New Roman"/>
          <w:b/>
          <w:color w:val="191919"/>
          <w:sz w:val="24"/>
          <w:szCs w:val="24"/>
        </w:rPr>
        <w:t>»</w:t>
      </w:r>
      <w:r w:rsidR="0019778E" w:rsidRPr="003C3557">
        <w:rPr>
          <w:rFonts w:ascii="Times New Roman" w:hAnsi="Times New Roman"/>
          <w:b/>
          <w:color w:val="191919"/>
          <w:sz w:val="24"/>
          <w:szCs w:val="24"/>
        </w:rPr>
        <w:t xml:space="preserve"> </w:t>
      </w:r>
      <w:r w:rsidR="00F76FEA" w:rsidRPr="003C3557">
        <w:rPr>
          <w:rFonts w:ascii="Times New Roman" w:hAnsi="Times New Roman"/>
          <w:b/>
          <w:color w:val="191919"/>
          <w:sz w:val="24"/>
          <w:szCs w:val="24"/>
        </w:rPr>
        <w:t>(5ч)</w:t>
      </w:r>
      <w:r w:rsidR="00DD6D2D" w:rsidRPr="003C3557">
        <w:rPr>
          <w:rFonts w:ascii="Times New Roman" w:hAnsi="Times New Roman"/>
          <w:b/>
          <w:color w:val="191919"/>
          <w:sz w:val="24"/>
          <w:szCs w:val="24"/>
        </w:rPr>
        <w:t>.</w:t>
      </w:r>
    </w:p>
    <w:p w:rsidR="003B01D3" w:rsidRPr="003C3557" w:rsidRDefault="003B01D3" w:rsidP="004C2964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color w:val="191919"/>
          <w:sz w:val="24"/>
          <w:szCs w:val="24"/>
        </w:rPr>
        <w:t> </w:t>
      </w: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 xml:space="preserve">Тема </w:t>
      </w:r>
      <w:r w:rsidR="0019778E"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5.1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</w:t>
      </w:r>
      <w:r w:rsidR="00F76FEA" w:rsidRPr="003C3557">
        <w:rPr>
          <w:rFonts w:ascii="Times New Roman" w:hAnsi="Times New Roman"/>
          <w:bCs/>
          <w:iCs/>
          <w:color w:val="191919"/>
          <w:sz w:val="24"/>
          <w:szCs w:val="24"/>
        </w:rPr>
        <w:t>«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Животные </w:t>
      </w:r>
      <w:r w:rsidR="0019778E" w:rsidRPr="003C3557">
        <w:rPr>
          <w:rFonts w:ascii="Times New Roman" w:hAnsi="Times New Roman"/>
          <w:bCs/>
          <w:iCs/>
          <w:color w:val="191919"/>
          <w:sz w:val="24"/>
          <w:szCs w:val="24"/>
        </w:rPr>
        <w:t>лесов</w:t>
      </w:r>
      <w:r w:rsidR="00F76FEA" w:rsidRPr="003C3557">
        <w:rPr>
          <w:rFonts w:ascii="Times New Roman" w:hAnsi="Times New Roman"/>
          <w:bCs/>
          <w:iCs/>
          <w:color w:val="191919"/>
          <w:sz w:val="24"/>
          <w:szCs w:val="24"/>
        </w:rPr>
        <w:t>»</w:t>
      </w:r>
      <w:r w:rsidR="0019778E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(2ч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>)</w:t>
      </w:r>
      <w:r w:rsidR="0019778E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. 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Общая характеристика </w:t>
      </w:r>
      <w:r w:rsidR="0019778E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лесной 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экосистемы. Особенности и характеристика </w:t>
      </w:r>
      <w:r w:rsidR="00F76FEA" w:rsidRPr="003C3557">
        <w:rPr>
          <w:rFonts w:ascii="Times New Roman" w:hAnsi="Times New Roman"/>
          <w:bCs/>
          <w:iCs/>
          <w:color w:val="191919"/>
          <w:sz w:val="24"/>
          <w:szCs w:val="24"/>
        </w:rPr>
        <w:t>лесных животных. Взаимосвязи внутри лесной экосистемы. Экологические ниши животных.</w:t>
      </w:r>
    </w:p>
    <w:p w:rsidR="00F76FEA" w:rsidRPr="003C3557" w:rsidRDefault="00F76FEA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Практическая часть. Экскурсия в смешанный лес «Описание лесного биоценоза»</w:t>
      </w:r>
      <w:r w:rsidR="00DD6D2D" w:rsidRPr="003C3557">
        <w:rPr>
          <w:rFonts w:ascii="Times New Roman" w:hAnsi="Times New Roman"/>
          <w:color w:val="191919"/>
          <w:sz w:val="24"/>
          <w:szCs w:val="24"/>
        </w:rPr>
        <w:t>.</w:t>
      </w:r>
    </w:p>
    <w:p w:rsidR="003B01D3" w:rsidRPr="003C3557" w:rsidRDefault="00DD6D2D" w:rsidP="004C2964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lastRenderedPageBreak/>
        <w:t xml:space="preserve"> </w:t>
      </w:r>
      <w:r w:rsidR="00F76FEA"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Тема 5.2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</w:t>
      </w:r>
      <w:r w:rsidR="00F76FEA" w:rsidRPr="003C3557">
        <w:rPr>
          <w:rFonts w:ascii="Times New Roman" w:hAnsi="Times New Roman"/>
          <w:bCs/>
          <w:iCs/>
          <w:color w:val="191919"/>
          <w:sz w:val="24"/>
          <w:szCs w:val="24"/>
        </w:rPr>
        <w:t>«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Животные </w:t>
      </w:r>
      <w:r w:rsidR="00F76FEA" w:rsidRPr="003C3557">
        <w:rPr>
          <w:rFonts w:ascii="Times New Roman" w:hAnsi="Times New Roman"/>
          <w:bCs/>
          <w:iCs/>
          <w:color w:val="191919"/>
          <w:sz w:val="24"/>
          <w:szCs w:val="24"/>
        </w:rPr>
        <w:t>лугов» (2ч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)</w:t>
      </w:r>
      <w:r w:rsidR="00F76FEA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. 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Общая характеристика </w:t>
      </w:r>
      <w:r w:rsidR="00F76FEA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луговой 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экосистемы. Разн</w:t>
      </w:r>
      <w:r w:rsidR="00F76FEA" w:rsidRPr="003C3557">
        <w:rPr>
          <w:rFonts w:ascii="Times New Roman" w:hAnsi="Times New Roman"/>
          <w:bCs/>
          <w:iCs/>
          <w:color w:val="191919"/>
          <w:sz w:val="24"/>
          <w:szCs w:val="24"/>
        </w:rPr>
        <w:t>ообразие видов обитателей лугов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. Экологические ниши животных. Адаптация</w:t>
      </w:r>
      <w:r w:rsidR="00F76FEA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животных к условиям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среды</w:t>
      </w:r>
      <w:r w:rsidR="00F76FEA" w:rsidRPr="003C3557">
        <w:rPr>
          <w:rFonts w:ascii="Times New Roman" w:hAnsi="Times New Roman"/>
          <w:bCs/>
          <w:iCs/>
          <w:color w:val="191919"/>
          <w:sz w:val="24"/>
          <w:szCs w:val="24"/>
        </w:rPr>
        <w:t>. Взаимосвязи внутри луговой экосистемы.</w:t>
      </w:r>
    </w:p>
    <w:p w:rsidR="00F76FEA" w:rsidRPr="003C3557" w:rsidRDefault="00F76FEA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 xml:space="preserve">Практическая часть. Экскурсия </w:t>
      </w:r>
      <w:r w:rsidR="00DD6D2D" w:rsidRPr="003C3557">
        <w:rPr>
          <w:rFonts w:ascii="Times New Roman" w:hAnsi="Times New Roman"/>
          <w:color w:val="191919"/>
          <w:sz w:val="24"/>
          <w:szCs w:val="24"/>
        </w:rPr>
        <w:t xml:space="preserve">на </w:t>
      </w:r>
      <w:r w:rsidRPr="003C3557">
        <w:rPr>
          <w:rFonts w:ascii="Times New Roman" w:hAnsi="Times New Roman"/>
          <w:color w:val="191919"/>
          <w:sz w:val="24"/>
          <w:szCs w:val="24"/>
        </w:rPr>
        <w:t>суходольный луг «Описание лугового биоценоза»</w:t>
      </w:r>
      <w:r w:rsidR="00DD6D2D" w:rsidRPr="003C3557">
        <w:rPr>
          <w:rFonts w:ascii="Times New Roman" w:hAnsi="Times New Roman"/>
          <w:color w:val="191919"/>
          <w:sz w:val="24"/>
          <w:szCs w:val="24"/>
        </w:rPr>
        <w:t>.</w:t>
      </w:r>
    </w:p>
    <w:p w:rsidR="00F76FEA" w:rsidRPr="003C3557" w:rsidRDefault="00F76FEA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color w:val="191919"/>
          <w:sz w:val="24"/>
          <w:szCs w:val="24"/>
        </w:rPr>
        <w:t>Тема 5.3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«Животные в городе» (1ч). Общая характеристика </w:t>
      </w:r>
      <w:r w:rsidR="00DD6D2D" w:rsidRPr="003C3557">
        <w:rPr>
          <w:rFonts w:ascii="Times New Roman" w:hAnsi="Times New Roman"/>
          <w:color w:val="191919"/>
          <w:sz w:val="24"/>
          <w:szCs w:val="24"/>
        </w:rPr>
        <w:t>животных,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обитающих в городе. 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>Экологические ниши животных. Адаптация животных к условиям обитания в городской среде. Взаимосвязи между животными и антропогенной средой. Роль животных в жизни человека.</w:t>
      </w:r>
    </w:p>
    <w:p w:rsidR="00F76FEA" w:rsidRPr="003C3557" w:rsidRDefault="00F76FEA" w:rsidP="004C2964">
      <w:pPr>
        <w:numPr>
          <w:ilvl w:val="1"/>
          <w:numId w:val="53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bCs/>
          <w:iCs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«Охрана животных»</w:t>
      </w:r>
      <w:r w:rsidR="000352CF"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 xml:space="preserve"> (6</w:t>
      </w: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ч)</w:t>
      </w:r>
      <w:r w:rsidR="00DD6D2D"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.</w:t>
      </w:r>
    </w:p>
    <w:p w:rsidR="003B01D3" w:rsidRPr="003C3557" w:rsidRDefault="00F76FEA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Тема 6.1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«Особо охраняемые </w:t>
      </w:r>
      <w:r w:rsidR="00A92538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природные 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>территории»</w:t>
      </w:r>
      <w:r w:rsidR="000352CF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(2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>ч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)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. </w:t>
      </w:r>
      <w:r w:rsidR="00DD6D2D" w:rsidRPr="003C3557">
        <w:rPr>
          <w:rFonts w:ascii="Times New Roman" w:hAnsi="Times New Roman"/>
          <w:color w:val="191919"/>
          <w:sz w:val="24"/>
          <w:szCs w:val="24"/>
        </w:rPr>
        <w:t xml:space="preserve">История возникновения 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>заповедников. Современные экологические проблемы и заповедники. Заповедное дело за рубежом. Описание заповедников.</w:t>
      </w:r>
      <w:r w:rsidRPr="003C3557"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>Просмотр фильма о заповедниках, заказниках.</w:t>
      </w:r>
    </w:p>
    <w:p w:rsidR="003B01D3" w:rsidRPr="003C3557" w:rsidRDefault="00F76FEA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Тема 6.2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>«Керженский заповедник» (1ч)</w:t>
      </w:r>
      <w:r w:rsidR="004C2964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. 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Описание и знакомство </w:t>
      </w:r>
      <w:r w:rsidR="004C2964" w:rsidRPr="003C3557">
        <w:rPr>
          <w:rFonts w:ascii="Times New Roman" w:hAnsi="Times New Roman"/>
          <w:bCs/>
          <w:iCs/>
          <w:color w:val="191919"/>
          <w:sz w:val="24"/>
          <w:szCs w:val="24"/>
        </w:rPr>
        <w:t>с Керженским заповедником Нижегородской области</w:t>
      </w:r>
      <w:r w:rsidR="004C2964" w:rsidRPr="003C3557">
        <w:rPr>
          <w:rFonts w:ascii="Times New Roman" w:hAnsi="Times New Roman"/>
          <w:color w:val="191919"/>
          <w:sz w:val="24"/>
          <w:szCs w:val="24"/>
        </w:rPr>
        <w:t xml:space="preserve">. </w:t>
      </w:r>
      <w:r w:rsidR="003B01D3" w:rsidRPr="003C3557">
        <w:rPr>
          <w:rFonts w:ascii="Times New Roman" w:hAnsi="Times New Roman"/>
          <w:color w:val="191919"/>
          <w:sz w:val="24"/>
          <w:szCs w:val="24"/>
        </w:rPr>
        <w:t xml:space="preserve">Фильм о красоте родного края. </w:t>
      </w:r>
    </w:p>
    <w:p w:rsidR="00A92538" w:rsidRPr="003C3557" w:rsidRDefault="004C2964" w:rsidP="004C2964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bCs/>
          <w:iCs/>
          <w:color w:val="191919"/>
          <w:sz w:val="24"/>
          <w:szCs w:val="24"/>
        </w:rPr>
        <w:t>Тема 6.3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</w:t>
      </w:r>
      <w:r w:rsidR="00520BCF" w:rsidRPr="003C3557">
        <w:rPr>
          <w:rFonts w:ascii="Times New Roman" w:hAnsi="Times New Roman"/>
          <w:bCs/>
          <w:iCs/>
          <w:color w:val="191919"/>
          <w:sz w:val="24"/>
          <w:szCs w:val="24"/>
        </w:rPr>
        <w:t>«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К</w:t>
      </w:r>
      <w:r w:rsidR="00A92538" w:rsidRPr="003C3557">
        <w:rPr>
          <w:rFonts w:ascii="Times New Roman" w:hAnsi="Times New Roman"/>
          <w:bCs/>
          <w:iCs/>
          <w:color w:val="191919"/>
          <w:sz w:val="24"/>
          <w:szCs w:val="24"/>
        </w:rPr>
        <w:t>расная Книга России (животные)</w:t>
      </w:r>
      <w:r w:rsidR="00520BCF" w:rsidRPr="003C3557">
        <w:rPr>
          <w:rFonts w:ascii="Times New Roman" w:hAnsi="Times New Roman"/>
          <w:bCs/>
          <w:iCs/>
          <w:color w:val="191919"/>
          <w:sz w:val="24"/>
          <w:szCs w:val="24"/>
        </w:rPr>
        <w:t>»</w:t>
      </w:r>
      <w:r w:rsidR="00A92538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(3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>ч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>)</w:t>
      </w: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. </w:t>
      </w:r>
      <w:r w:rsidR="003B01D3"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Знакомство с Красной книгой России (животные). Изучение и выявление причин </w:t>
      </w:r>
      <w:r w:rsidR="00A92538" w:rsidRPr="003C3557">
        <w:rPr>
          <w:rFonts w:ascii="Times New Roman" w:hAnsi="Times New Roman"/>
          <w:bCs/>
          <w:iCs/>
          <w:color w:val="191919"/>
          <w:sz w:val="24"/>
          <w:szCs w:val="24"/>
        </w:rPr>
        <w:t>сокращения биоразнообразия животных.</w:t>
      </w:r>
    </w:p>
    <w:p w:rsidR="004C2964" w:rsidRPr="003C3557" w:rsidRDefault="00A92538" w:rsidP="00A92538">
      <w:pPr>
        <w:spacing w:after="0" w:line="36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bCs/>
          <w:iCs/>
          <w:color w:val="191919"/>
          <w:sz w:val="24"/>
          <w:szCs w:val="24"/>
        </w:rPr>
        <w:t xml:space="preserve">         </w:t>
      </w:r>
      <w:r w:rsidR="004C2964" w:rsidRPr="003C3557">
        <w:rPr>
          <w:rFonts w:ascii="Times New Roman" w:hAnsi="Times New Roman"/>
          <w:color w:val="191919"/>
          <w:sz w:val="24"/>
          <w:szCs w:val="24"/>
        </w:rPr>
        <w:t>Практическая часть. Природоохранная акция «Браконьер враг природы!»</w:t>
      </w:r>
    </w:p>
    <w:p w:rsidR="004C2964" w:rsidRPr="003C3557" w:rsidRDefault="004C2964" w:rsidP="004C2964">
      <w:pPr>
        <w:spacing w:after="0" w:line="360" w:lineRule="auto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 w:rsidRPr="003C3557">
        <w:rPr>
          <w:rFonts w:ascii="Times New Roman" w:hAnsi="Times New Roman"/>
          <w:color w:val="191919"/>
          <w:sz w:val="24"/>
          <w:szCs w:val="24"/>
        </w:rPr>
        <w:t>Практическая часть. Викторина «Этот удивительный мир»</w:t>
      </w:r>
      <w:r w:rsidR="00A92538" w:rsidRPr="003C3557">
        <w:rPr>
          <w:rFonts w:ascii="Times New Roman" w:hAnsi="Times New Roman"/>
          <w:color w:val="191919"/>
          <w:sz w:val="24"/>
          <w:szCs w:val="24"/>
        </w:rPr>
        <w:t>.</w:t>
      </w:r>
    </w:p>
    <w:p w:rsidR="004C2964" w:rsidRPr="003C3557" w:rsidRDefault="00A92538" w:rsidP="004C2964">
      <w:pPr>
        <w:spacing w:after="0" w:line="240" w:lineRule="auto"/>
        <w:jc w:val="both"/>
        <w:rPr>
          <w:rFonts w:ascii="Times New Roman" w:hAnsi="Times New Roman"/>
          <w:b/>
          <w:color w:val="191919"/>
          <w:sz w:val="24"/>
          <w:szCs w:val="24"/>
        </w:rPr>
      </w:pPr>
      <w:r w:rsidRPr="003C3557">
        <w:rPr>
          <w:rFonts w:ascii="Times New Roman" w:hAnsi="Times New Roman"/>
          <w:b/>
          <w:color w:val="191919"/>
          <w:sz w:val="24"/>
          <w:szCs w:val="24"/>
        </w:rPr>
        <w:t xml:space="preserve">     </w:t>
      </w:r>
      <w:r w:rsidR="005700CF" w:rsidRPr="003C3557">
        <w:rPr>
          <w:rFonts w:ascii="Times New Roman" w:hAnsi="Times New Roman"/>
          <w:b/>
          <w:color w:val="191919"/>
          <w:sz w:val="24"/>
          <w:szCs w:val="24"/>
        </w:rPr>
        <w:t>7.</w:t>
      </w:r>
      <w:r w:rsidRPr="003C3557">
        <w:rPr>
          <w:rFonts w:ascii="Times New Roman" w:hAnsi="Times New Roman"/>
          <w:b/>
          <w:color w:val="191919"/>
          <w:sz w:val="24"/>
          <w:szCs w:val="24"/>
        </w:rPr>
        <w:t xml:space="preserve">  </w:t>
      </w:r>
      <w:r w:rsidR="004C2964" w:rsidRPr="003C3557">
        <w:rPr>
          <w:rFonts w:ascii="Times New Roman" w:hAnsi="Times New Roman"/>
          <w:b/>
          <w:color w:val="191919"/>
          <w:sz w:val="24"/>
          <w:szCs w:val="24"/>
        </w:rPr>
        <w:t>Заключительное занятие (1ч)</w:t>
      </w:r>
      <w:r w:rsidR="00520BCF" w:rsidRPr="003C3557">
        <w:rPr>
          <w:rFonts w:ascii="Times New Roman" w:hAnsi="Times New Roman"/>
          <w:b/>
          <w:color w:val="191919"/>
          <w:sz w:val="24"/>
          <w:szCs w:val="24"/>
        </w:rPr>
        <w:t>.</w:t>
      </w:r>
      <w:r w:rsidR="005700CF" w:rsidRPr="003C3557">
        <w:rPr>
          <w:rFonts w:ascii="Times New Roman" w:hAnsi="Times New Roman"/>
          <w:b/>
          <w:color w:val="191919"/>
          <w:sz w:val="24"/>
          <w:szCs w:val="24"/>
        </w:rPr>
        <w:t xml:space="preserve"> </w:t>
      </w:r>
      <w:r w:rsidR="005700CF" w:rsidRPr="003C3557">
        <w:rPr>
          <w:rFonts w:ascii="Times New Roman" w:hAnsi="Times New Roman"/>
          <w:color w:val="191919"/>
          <w:sz w:val="24"/>
          <w:szCs w:val="24"/>
        </w:rPr>
        <w:t>Подведение итогов обучения в детской экологической организации «ЭКОлогика». Проведение диагностики</w:t>
      </w:r>
      <w:r w:rsidR="005700CF" w:rsidRPr="003C3557">
        <w:rPr>
          <w:rFonts w:ascii="Times New Roman" w:hAnsi="Times New Roman"/>
          <w:b/>
          <w:color w:val="191919"/>
          <w:sz w:val="24"/>
          <w:szCs w:val="24"/>
        </w:rPr>
        <w:t>.</w:t>
      </w:r>
    </w:p>
    <w:p w:rsidR="004C2964" w:rsidRPr="003C3557" w:rsidRDefault="004C2964" w:rsidP="004C2964">
      <w:pPr>
        <w:spacing w:after="0" w:line="240" w:lineRule="auto"/>
        <w:jc w:val="both"/>
        <w:rPr>
          <w:rFonts w:ascii="Times New Roman" w:hAnsi="Times New Roman"/>
          <w:bCs/>
          <w:iCs/>
          <w:color w:val="191919"/>
          <w:sz w:val="28"/>
          <w:szCs w:val="28"/>
        </w:rPr>
      </w:pPr>
    </w:p>
    <w:p w:rsidR="004C2964" w:rsidRDefault="004C2964" w:rsidP="003B01D3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2964" w:rsidRDefault="004C2964" w:rsidP="003B01D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2964" w:rsidRDefault="004C2964" w:rsidP="003B01D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3584" w:rsidRDefault="00D63584" w:rsidP="00042465">
      <w:pPr>
        <w:tabs>
          <w:tab w:val="left" w:pos="3805"/>
        </w:tabs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D63584" w:rsidRDefault="00D63584" w:rsidP="00042465">
      <w:pPr>
        <w:tabs>
          <w:tab w:val="left" w:pos="3805"/>
        </w:tabs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D63584" w:rsidRDefault="00D63584" w:rsidP="00042465">
      <w:pPr>
        <w:tabs>
          <w:tab w:val="left" w:pos="3805"/>
        </w:tabs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D63584" w:rsidRDefault="00D63584" w:rsidP="00042465">
      <w:pPr>
        <w:tabs>
          <w:tab w:val="left" w:pos="3805"/>
        </w:tabs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D63584" w:rsidRDefault="00D63584" w:rsidP="00042465">
      <w:pPr>
        <w:tabs>
          <w:tab w:val="left" w:pos="3805"/>
        </w:tabs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D63584" w:rsidRDefault="00D63584" w:rsidP="00042465">
      <w:pPr>
        <w:tabs>
          <w:tab w:val="left" w:pos="3805"/>
        </w:tabs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BE2F39" w:rsidRPr="00E72B6D" w:rsidRDefault="00BE2F39" w:rsidP="00042465">
      <w:pPr>
        <w:tabs>
          <w:tab w:val="left" w:pos="3805"/>
        </w:tabs>
        <w:jc w:val="center"/>
        <w:rPr>
          <w:rFonts w:ascii="Times New Roman" w:hAnsi="Times New Roman"/>
          <w:i/>
          <w:color w:val="1A1A1A"/>
          <w:sz w:val="24"/>
          <w:szCs w:val="24"/>
        </w:rPr>
      </w:pPr>
      <w:r w:rsidRPr="00E72B6D">
        <w:rPr>
          <w:rFonts w:ascii="Times New Roman" w:hAnsi="Times New Roman"/>
          <w:b/>
          <w:color w:val="1A1A1A"/>
          <w:sz w:val="24"/>
          <w:szCs w:val="24"/>
        </w:rPr>
        <w:t xml:space="preserve"> </w:t>
      </w:r>
    </w:p>
    <w:p w:rsidR="00BE2F39" w:rsidRPr="002E04D4" w:rsidRDefault="00BE2F39" w:rsidP="005161F7">
      <w:pPr>
        <w:tabs>
          <w:tab w:val="left" w:pos="3805"/>
        </w:tabs>
        <w:rPr>
          <w:rFonts w:ascii="Times New Roman" w:hAnsi="Times New Roman"/>
          <w:color w:val="1A1A1A"/>
          <w:sz w:val="28"/>
          <w:szCs w:val="28"/>
        </w:rPr>
      </w:pPr>
    </w:p>
    <w:p w:rsidR="00BE2F39" w:rsidRPr="00E72B6D" w:rsidRDefault="00BE2F39" w:rsidP="00E72B6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6D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BE2F39" w:rsidRPr="00E72B6D" w:rsidRDefault="00BE2F39" w:rsidP="00E72B6D">
      <w:p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Для учителя:</w:t>
      </w:r>
    </w:p>
    <w:p w:rsidR="00BE2F39" w:rsidRPr="00E72B6D" w:rsidRDefault="00BE2F39" w:rsidP="00CA10A2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Вебстер К., Жевлакова М.А., Кириллов П.Н., Корякина Н.И. От экологического образования к образованию для устойчивого развития. – СПБ.: Наука, САГА, 2005. – 137 с.</w:t>
      </w:r>
    </w:p>
    <w:p w:rsidR="00BE2F39" w:rsidRPr="00E72B6D" w:rsidRDefault="00BE2F39" w:rsidP="00CA10A2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Галеева Н.Л. Современный кабинет биологии: Работа учителя на основе дидактики личностно-ориентированного образовательного процесса. М.: 5 –е издание, 2005. – 192 с.</w:t>
      </w:r>
    </w:p>
    <w:p w:rsidR="00BE2F39" w:rsidRPr="00E72B6D" w:rsidRDefault="00BE2F39" w:rsidP="00CA10A2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Миркин Б.М. Игры на уроках биологии. 9-11 кл. /Миркин Б. М., Наумова Л. Г. – М.: Гуманит. Изд. Центр ВЛАДОС, 2008. – 271 с.</w:t>
      </w:r>
    </w:p>
    <w:p w:rsidR="00BE2F39" w:rsidRPr="00E72B6D" w:rsidRDefault="00BE2F39" w:rsidP="00CA10A2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Басов В.М. Практикум по анатомии, морфологии и систематике растений. Учебное пособие. – М. Книжный дом «Либроком», 2010. – 240 с.</w:t>
      </w:r>
    </w:p>
    <w:p w:rsidR="00BE2F39" w:rsidRPr="00E72B6D" w:rsidRDefault="00BE2F39" w:rsidP="00CA10A2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Ильин М.П. Школьный гербарий (Пособие для учителей) . М. «Просвещение», 1971 г.</w:t>
      </w:r>
    </w:p>
    <w:p w:rsidR="00BE2F39" w:rsidRPr="00E72B6D" w:rsidRDefault="00BE2F39" w:rsidP="00CA10A2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Райков Б.Е., Римский-Корсаков М.Н., Зоологические экскурсии. Руководство для изучения зоологии в природе. Для учащих, учащихся и любителей природы. Часть 1.  Ленинград. 1925 год.</w:t>
      </w:r>
    </w:p>
    <w:p w:rsidR="00BE2F39" w:rsidRPr="00E72B6D" w:rsidRDefault="00BE2F39" w:rsidP="00CA10A2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Новоселов А.А., Комнатное растениеводство методом водных культур. Пособие для учителей средней школы. Москва. 1959 год</w:t>
      </w:r>
    </w:p>
    <w:p w:rsidR="00BE2F39" w:rsidRPr="00E72B6D" w:rsidRDefault="00BE2F39" w:rsidP="00CA10A2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Зернов С.А. Общая гидробиология. Москва 1934</w:t>
      </w:r>
    </w:p>
    <w:p w:rsidR="00BE2F39" w:rsidRPr="00E72B6D" w:rsidRDefault="00BE2F39" w:rsidP="00CA10A2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Резько И.В. Экзотические животные в вашем доме/Авт. сост. И.В.Резько. –Мн. : ООО «Харвест», 1999. – 528 с.</w:t>
      </w:r>
    </w:p>
    <w:p w:rsidR="00BE2F39" w:rsidRPr="00E72B6D" w:rsidRDefault="00BE2F39" w:rsidP="00E72B6D">
      <w:p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Для учащихся:</w:t>
      </w:r>
    </w:p>
    <w:p w:rsidR="00BE2F39" w:rsidRPr="00E72B6D" w:rsidRDefault="00BE2F39" w:rsidP="00CA10A2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Томанова З.А. Экологическое состояние и природопользование Ленинградской области: учеб. пособие для 10-11 классов / З.А. Томанова, М.А. Шаталов, А.Н. Любарский. – 2-е изд. – СПб.: Специальная Литература, 2-010 – 158 с.: ил.</w:t>
      </w:r>
    </w:p>
    <w:p w:rsidR="00BE2F39" w:rsidRPr="00E72B6D" w:rsidRDefault="00BE2F39" w:rsidP="00CA10A2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Пуговкин А.П. Практикум по общей биологии: Пособие для учащихся 10-11 классов общеобразоват. Учреждений/А.П. Пуговкин, Н.А. Пуговкина, В.С. Михеев. – М. Просвещение, 2002. – 112 с.</w:t>
      </w:r>
    </w:p>
    <w:p w:rsidR="00BE2F39" w:rsidRPr="00E72B6D" w:rsidRDefault="00BE2F39" w:rsidP="00CA10A2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lastRenderedPageBreak/>
        <w:t>Яковлева А.В. Лабораторные и практические занятия по биологии: Общая биология: 9 кл. – М. : Гуманит. Изд. Центр ВЛАДОС, 2003. – 80 с.</w:t>
      </w:r>
    </w:p>
    <w:p w:rsidR="00BE2F39" w:rsidRPr="00E72B6D" w:rsidRDefault="00BE2F39" w:rsidP="00CA10A2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 xml:space="preserve">Голубкина Н.А. Лабораторный практикум по экологии/ - 2-е изд., исп. И доп. – М. : ФОРУМ: НИЦ ИНФРА-М, 2013. – 64 с. Ил. </w:t>
      </w:r>
    </w:p>
    <w:p w:rsidR="00BE2F39" w:rsidRPr="00E72B6D" w:rsidRDefault="00BE2F39" w:rsidP="00CA10A2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 xml:space="preserve"> Мансурова С.Е. Практикум по общей биологии. 10-11 / С.Е. Мансурова. – М.: Гуманит. Изд. Центр ВЛАДОС, 2006. – 79 с.</w:t>
      </w:r>
    </w:p>
    <w:p w:rsidR="00BE2F39" w:rsidRPr="00E72B6D" w:rsidRDefault="00BE2F39" w:rsidP="00CA10A2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Веселые эксперименты для детей. Биология. А. ван Саан. Питер. 2011</w:t>
      </w:r>
    </w:p>
    <w:p w:rsidR="00BE2F39" w:rsidRPr="00E72B6D" w:rsidRDefault="00BE2F39" w:rsidP="00CA10A2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Пономарева И.Н. Биология: 10 класс: профильный уровень: учебник для учащихся общеобразовательных учреждений/И.Н.Пономарева, О.А. Корнилова, Л.В.Симонова; под. Ред. И.Н. Пономаревой. – М. Вентана-Граф, 2010. – 400 с. ил.</w:t>
      </w:r>
    </w:p>
    <w:p w:rsidR="00BE2F39" w:rsidRPr="00E72B6D" w:rsidRDefault="00BE2F39" w:rsidP="00CA10A2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Алексеев С.В. Экология: Учебное пособие для учащихся 10-11 классов общеобразовательных учреждений разных видов. СПб: СМИО Пресс, 2001. – 240 с.; ил.</w:t>
      </w:r>
    </w:p>
    <w:p w:rsidR="00BE2F39" w:rsidRPr="00E72B6D" w:rsidRDefault="00BE2F39" w:rsidP="00CA10A2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Прядко К.А., Понятия и определения: Экология/Словарик школьника. – СПб.: Издательский Дом «Литера», 2006. – 64 с.</w:t>
      </w:r>
    </w:p>
    <w:p w:rsidR="00BE2F39" w:rsidRPr="00E72B6D" w:rsidRDefault="00BE2F39" w:rsidP="00CA10A2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2B6D">
        <w:rPr>
          <w:rFonts w:ascii="Times New Roman" w:hAnsi="Times New Roman"/>
          <w:sz w:val="24"/>
          <w:szCs w:val="24"/>
        </w:rPr>
        <w:t>Энциклопедия для детей. Том 19. Экология/Ред. коллегия: М. Аксенова, ,В. Володин, Г. Вильчек, Е. Ананьева идр. – М.: Аванта +, 2005. – 448с. : ил.</w:t>
      </w:r>
    </w:p>
    <w:p w:rsidR="00BE2F39" w:rsidRPr="00E72B6D" w:rsidRDefault="00BE2F39" w:rsidP="00E72B6D">
      <w:pPr>
        <w:tabs>
          <w:tab w:val="left" w:pos="3805"/>
        </w:tabs>
        <w:spacing w:after="0" w:line="360" w:lineRule="auto"/>
        <w:jc w:val="center"/>
        <w:rPr>
          <w:rFonts w:ascii="Times New Roman" w:hAnsi="Times New Roman"/>
          <w:b/>
          <w:i/>
          <w:color w:val="1A1A1A"/>
          <w:sz w:val="24"/>
          <w:szCs w:val="24"/>
        </w:rPr>
      </w:pPr>
    </w:p>
    <w:p w:rsidR="00BE2F39" w:rsidRPr="00E72B6D" w:rsidRDefault="00BE2F39" w:rsidP="00E72B6D">
      <w:pPr>
        <w:tabs>
          <w:tab w:val="left" w:pos="3805"/>
        </w:tabs>
        <w:spacing w:after="0" w:line="360" w:lineRule="auto"/>
        <w:jc w:val="center"/>
        <w:rPr>
          <w:rFonts w:ascii="Times New Roman" w:hAnsi="Times New Roman"/>
          <w:b/>
          <w:i/>
          <w:color w:val="1A1A1A"/>
          <w:sz w:val="24"/>
          <w:szCs w:val="24"/>
        </w:rPr>
      </w:pPr>
    </w:p>
    <w:p w:rsidR="00BE2F39" w:rsidRPr="00E72B6D" w:rsidRDefault="00BE2F39" w:rsidP="00E72B6D">
      <w:pPr>
        <w:tabs>
          <w:tab w:val="left" w:pos="3805"/>
        </w:tabs>
        <w:spacing w:after="0" w:line="360" w:lineRule="auto"/>
        <w:jc w:val="center"/>
        <w:rPr>
          <w:rFonts w:ascii="Times New Roman" w:hAnsi="Times New Roman"/>
          <w:b/>
          <w:i/>
          <w:color w:val="1A1A1A"/>
          <w:sz w:val="24"/>
          <w:szCs w:val="24"/>
        </w:rPr>
      </w:pPr>
    </w:p>
    <w:p w:rsidR="00BE2F39" w:rsidRPr="00E72B6D" w:rsidRDefault="00BE2F39" w:rsidP="00E72B6D">
      <w:pPr>
        <w:tabs>
          <w:tab w:val="left" w:pos="3805"/>
        </w:tabs>
        <w:spacing w:after="0" w:line="360" w:lineRule="auto"/>
        <w:jc w:val="center"/>
        <w:rPr>
          <w:rFonts w:ascii="Times New Roman" w:hAnsi="Times New Roman"/>
          <w:b/>
          <w:i/>
          <w:color w:val="1A1A1A"/>
          <w:sz w:val="24"/>
          <w:szCs w:val="24"/>
        </w:rPr>
      </w:pPr>
    </w:p>
    <w:p w:rsidR="00BE2F39" w:rsidRPr="00E72B6D" w:rsidRDefault="00BE2F39" w:rsidP="00E72B6D">
      <w:pPr>
        <w:tabs>
          <w:tab w:val="left" w:pos="3805"/>
        </w:tabs>
        <w:spacing w:after="0" w:line="360" w:lineRule="auto"/>
        <w:jc w:val="center"/>
        <w:rPr>
          <w:rFonts w:ascii="Times New Roman" w:hAnsi="Times New Roman"/>
          <w:b/>
          <w:i/>
          <w:color w:val="1A1A1A"/>
          <w:sz w:val="24"/>
          <w:szCs w:val="24"/>
        </w:rPr>
      </w:pPr>
    </w:p>
    <w:p w:rsidR="00BE2F39" w:rsidRPr="00E72B6D" w:rsidRDefault="00BE2F39" w:rsidP="00E72B6D">
      <w:pPr>
        <w:tabs>
          <w:tab w:val="left" w:pos="3805"/>
        </w:tabs>
        <w:spacing w:after="0" w:line="360" w:lineRule="auto"/>
        <w:jc w:val="center"/>
        <w:rPr>
          <w:rFonts w:ascii="Times New Roman" w:hAnsi="Times New Roman"/>
          <w:b/>
          <w:i/>
          <w:color w:val="1A1A1A"/>
          <w:sz w:val="24"/>
          <w:szCs w:val="24"/>
        </w:rPr>
      </w:pPr>
    </w:p>
    <w:p w:rsidR="00BE2F39" w:rsidRPr="00E72B6D" w:rsidRDefault="00BE2F39" w:rsidP="00E72B6D">
      <w:pPr>
        <w:tabs>
          <w:tab w:val="left" w:pos="3805"/>
        </w:tabs>
        <w:spacing w:after="0" w:line="360" w:lineRule="auto"/>
        <w:jc w:val="center"/>
        <w:rPr>
          <w:rFonts w:ascii="Times New Roman" w:hAnsi="Times New Roman"/>
          <w:b/>
          <w:i/>
          <w:color w:val="1A1A1A"/>
          <w:sz w:val="24"/>
          <w:szCs w:val="24"/>
        </w:rPr>
      </w:pPr>
    </w:p>
    <w:p w:rsidR="00BE2F39" w:rsidRDefault="00BE2F39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i/>
          <w:color w:val="1A1A1A"/>
          <w:sz w:val="32"/>
        </w:rPr>
      </w:pPr>
    </w:p>
    <w:p w:rsidR="00BE2F39" w:rsidRDefault="00BE2F39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i/>
          <w:color w:val="1A1A1A"/>
          <w:sz w:val="32"/>
        </w:rPr>
      </w:pPr>
    </w:p>
    <w:p w:rsidR="00BE2F39" w:rsidRDefault="00BE2F39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i/>
          <w:color w:val="1A1A1A"/>
          <w:sz w:val="32"/>
        </w:rPr>
      </w:pPr>
    </w:p>
    <w:p w:rsidR="00BE2F39" w:rsidRDefault="00BE2F39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i/>
          <w:color w:val="1A1A1A"/>
          <w:sz w:val="32"/>
        </w:rPr>
      </w:pPr>
    </w:p>
    <w:p w:rsidR="00BE2F39" w:rsidRDefault="00BE2F39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i/>
          <w:color w:val="1A1A1A"/>
          <w:sz w:val="32"/>
        </w:rPr>
      </w:pPr>
    </w:p>
    <w:p w:rsidR="00BE2F39" w:rsidRDefault="00BE2F39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i/>
          <w:color w:val="1A1A1A"/>
          <w:sz w:val="32"/>
        </w:rPr>
      </w:pPr>
    </w:p>
    <w:p w:rsidR="00BE2F39" w:rsidRDefault="00BE2F39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i/>
          <w:color w:val="1A1A1A"/>
          <w:sz w:val="32"/>
        </w:rPr>
      </w:pPr>
    </w:p>
    <w:p w:rsidR="00BE2F39" w:rsidRDefault="00BE2F39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i/>
          <w:color w:val="1A1A1A"/>
          <w:sz w:val="32"/>
        </w:rPr>
      </w:pPr>
    </w:p>
    <w:p w:rsidR="00BE2F39" w:rsidRDefault="00BE2F39" w:rsidP="00387AD7">
      <w:pPr>
        <w:tabs>
          <w:tab w:val="left" w:pos="3805"/>
        </w:tabs>
        <w:spacing w:after="0"/>
        <w:jc w:val="right"/>
        <w:rPr>
          <w:rFonts w:ascii="Times New Roman" w:hAnsi="Times New Roman"/>
          <w:color w:val="1A1A1A"/>
          <w:sz w:val="28"/>
          <w:szCs w:val="28"/>
        </w:rPr>
      </w:pPr>
      <w:r w:rsidRPr="00387AD7">
        <w:rPr>
          <w:rFonts w:ascii="Times New Roman" w:hAnsi="Times New Roman"/>
          <w:color w:val="1A1A1A"/>
        </w:rPr>
        <w:lastRenderedPageBreak/>
        <w:t>Приложение</w:t>
      </w:r>
      <w:r>
        <w:rPr>
          <w:rFonts w:ascii="Times New Roman" w:hAnsi="Times New Roman"/>
          <w:color w:val="1A1A1A"/>
        </w:rPr>
        <w:t>1</w:t>
      </w:r>
      <w:r w:rsidRPr="00387AD7"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:rsidR="00542575" w:rsidRPr="00D2729E" w:rsidRDefault="00542575" w:rsidP="00542575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542575" w:rsidRPr="006A6497" w:rsidRDefault="00542575" w:rsidP="005425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A6497">
        <w:rPr>
          <w:rFonts w:ascii="Times New Roman" w:hAnsi="Times New Roman"/>
          <w:b/>
          <w:bCs/>
          <w:color w:val="000000"/>
          <w:sz w:val="24"/>
          <w:szCs w:val="24"/>
        </w:rPr>
        <w:t>Методы диагностики</w:t>
      </w:r>
      <w:r w:rsidRPr="006A64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6497">
        <w:rPr>
          <w:rFonts w:ascii="Times New Roman" w:hAnsi="Times New Roman"/>
          <w:b/>
          <w:bCs/>
          <w:color w:val="000000"/>
          <w:sz w:val="24"/>
          <w:szCs w:val="24"/>
        </w:rPr>
        <w:t>экологической культуры учащихся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542575" w:rsidRDefault="00542575" w:rsidP="005425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542575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1. Недописанные тезисы.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 выявление индивидуального смысла о природе, ее компонентах, взаимодействии человека и природы, экологических проблемах: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«Природа – это…»;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«Природа состоит из…»;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«Для меня природа…»;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«В жизни человека природа…»;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«Человек и природа…»;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«Современное состояние природы…»;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«Экологическими проблемами являются…»;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«Природа дает человеку…»;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«Экологические проблемы России…»;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«Решение экологических проблем зависит…»;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«Охранять природу – значит…»;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 выявление отношения к природе, понимания многосторонней  ценности природы: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«Человек относится к природе…»;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«Я отношусь к природе…»;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«Я люблю природу за то, что…»;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«Я люблю бывать на природе…»;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«В природе мне нравится…»;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«Любить природу – значит…»;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«Природа дает мне…»;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«Мое отношение к природе…»;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«Основная ценность природы для меня состоит…»;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«Ценность природы для человека состоит в 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«Ценность природы для человека состоит в…»;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«Природа прекрасна…»;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«Общение с природой дает мне…».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 выявление мотивов экологической деятельности, отношения к природе: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«Мое отношение к природе обусловлено…»;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«Я люблю природу, так как…»;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«Я люблю бывать на природе, потому, что…»;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«Я стараюсь не наносить вреда природе, так как…»;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«Когда я собираю ягоды и грибы в лесу, я думаю о…»;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«Когда я рву цветы на лугу, я не задумываюсь о 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«Когда я вижу, что кто-то ломает ветку на дереве, то…»;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«Я убежден, что человек должен относиться к природе…»;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«В существующих экологических проблемах виновен…».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 выявление индивидуального смысла о экологической культуре человека, компонентах экологической культуры: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«Экологическая культура человека – это…»;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«Экологическая культура человека представляет 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«Ответственно относиться к природе – это значит…»;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«Моя экологическая культура…»;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lastRenderedPageBreak/>
        <w:t>·        «Экологическая культура складывается…»;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«Знание человеком природы позволяет ему…»;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«Основными правилами поведения человека в природе являются…»;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«Проявляя заботу о природе, я умею…»;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«Свою деятельность по охране природы я оцениваю как…»;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 «Моя деятельность по охране природы заключается в…».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2</w:t>
      </w: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. </w:t>
      </w: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Ранжирование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МЕТОДИКА 1. ЭКОЛОГИЧЕСКАЯ КУЛЬТУРА.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 w:rsidRPr="00D2729E">
        <w:rPr>
          <w:rFonts w:ascii="Times New Roman" w:hAnsi="Times New Roman"/>
          <w:color w:val="000000"/>
          <w:sz w:val="24"/>
          <w:szCs w:val="24"/>
        </w:rPr>
        <w:t>: выявление представлений учащихся о компонентах экологической культуры человека, их соотношении.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Задание</w:t>
      </w:r>
      <w:r w:rsidRPr="00D2729E">
        <w:rPr>
          <w:rFonts w:ascii="Times New Roman" w:hAnsi="Times New Roman"/>
          <w:color w:val="000000"/>
          <w:sz w:val="24"/>
          <w:szCs w:val="24"/>
        </w:rPr>
        <w:t>: расставьте ранговые места от 1 до 7 по степени важности для себя следующих компонентов экологической культуры человека: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система экологических знаний;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практические экологические умения;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владение правилами поведения в природе;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интерес к экологическим проблемам;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потребность в общении с природой; понимание многосторонней (универсальной) ценности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убежденность в необходимости ответственно относиться к природе.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МЕТОДИКА 2. ЭКОЛОГИЧЕСКАЯ ДЕЯТЕЛЬНОСТЬ.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 w:rsidRPr="00D2729E">
        <w:rPr>
          <w:rFonts w:ascii="Times New Roman" w:hAnsi="Times New Roman"/>
          <w:color w:val="000000"/>
          <w:sz w:val="24"/>
          <w:szCs w:val="24"/>
        </w:rPr>
        <w:t>: выявление направленности личности в экологической деятельности.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Задание</w:t>
      </w:r>
      <w:r w:rsidRPr="00D2729E">
        <w:rPr>
          <w:rFonts w:ascii="Times New Roman" w:hAnsi="Times New Roman"/>
          <w:color w:val="000000"/>
          <w:sz w:val="24"/>
          <w:szCs w:val="24"/>
        </w:rPr>
        <w:t>: расположите в порядке убывания (в зависимости от их значимости для себя) следующие дела: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участие в экологических митингах;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работа на даче;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туристические походы;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забота о домашних животных;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выпуск экологической газеты;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оформление стенда о природе, ее охране;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изготовление скворечника;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участие в конкурсе «Природа и фантазия»;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экскурсии в природу, по экологической тропе;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чтение книг о природе.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МЕТОДИКА 3. ОТНОШЕНИЕ К ПРИРОДЕ.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 w:rsidRPr="00D2729E">
        <w:rPr>
          <w:rFonts w:ascii="Times New Roman" w:hAnsi="Times New Roman"/>
          <w:color w:val="000000"/>
          <w:sz w:val="24"/>
          <w:szCs w:val="24"/>
        </w:rPr>
        <w:t>:  выявление факторов развития интереса, других мотивов отношения учащихся к природе.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Задание</w:t>
      </w:r>
      <w:r w:rsidRPr="00D2729E">
        <w:rPr>
          <w:rFonts w:ascii="Times New Roman" w:hAnsi="Times New Roman"/>
          <w:color w:val="000000"/>
          <w:sz w:val="24"/>
          <w:szCs w:val="24"/>
        </w:rPr>
        <w:t>: перечислите в порядке убывания по степени значимости для себя, что влияет на Ваше отношение к природе: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непосредственное общение с природой;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чтение книг о природе;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уроки биологии, географии, физики и т.д.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посещение музеев (краеведческих, художественных);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участие в практических делах по охране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телевизионные передачи;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кинофильмы о природе;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lastRenderedPageBreak/>
        <w:t>·          беседы и лекции о природе, ее охране.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МЕТОДИКА 4. ИНТЕРЕС К ПРИРОДЕ.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D2729E">
        <w:rPr>
          <w:rFonts w:ascii="Times New Roman" w:hAnsi="Times New Roman"/>
          <w:color w:val="000000"/>
          <w:sz w:val="24"/>
          <w:szCs w:val="24"/>
        </w:rPr>
        <w:t xml:space="preserve"> выявление спектра интересов детей к природе.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Задание</w:t>
      </w:r>
      <w:r w:rsidRPr="00D2729E">
        <w:rPr>
          <w:rFonts w:ascii="Times New Roman" w:hAnsi="Times New Roman"/>
          <w:color w:val="000000"/>
          <w:sz w:val="24"/>
          <w:szCs w:val="24"/>
        </w:rPr>
        <w:t>: ранжируйте  (расставьте по степени значимости для себя) характеристики, отражающие Ваш интерес к природе: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сбор ягод, грибов, цветов и т.п.;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получение вдохновения, наслаждения, положительных эмоций;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безграничные возможности открытия чего-то нового, получение новых знаний;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купание, загорание;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рисование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помощь природе в ее охране;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пение на природе;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игры на природе;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нахождение на природе способствует лучшему пониманию себя, самосознанию;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исследовательская деятельность в природе.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МЕТОДИКА 5. ЦЕННОСТЬ ПРИРОДЫ.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 w:rsidRPr="00D2729E">
        <w:rPr>
          <w:rFonts w:ascii="Times New Roman" w:hAnsi="Times New Roman"/>
          <w:color w:val="000000"/>
          <w:sz w:val="24"/>
          <w:szCs w:val="24"/>
        </w:rPr>
        <w:t>: выявление осознания учащимися многосторонней (универсальной) ценности природы, ее компонентов.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Задание</w:t>
      </w:r>
      <w:r w:rsidRPr="00D2729E">
        <w:rPr>
          <w:rFonts w:ascii="Times New Roman" w:hAnsi="Times New Roman"/>
          <w:color w:val="000000"/>
          <w:sz w:val="24"/>
          <w:szCs w:val="24"/>
        </w:rPr>
        <w:t>: расположите по степени значимости для себя, за что Вы цените природу: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природа – источник знаний;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природа дает представление о прекрасном в жизни;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природа дает человеку грибы, ягоды, орехи, другие продукты питания;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природа дает человеку древесину;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природа – источник вдохновения, творчества для человека;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природа (солнце, воздух, вода) способствуют закаливанию, укреплению здоровья человека;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природа – это главное богатство народа, страны.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МЕТОДИКА 6. ЭКОЛОГИЧЕСКИЕ ЗНАНИЯ.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 w:rsidRPr="00D2729E">
        <w:rPr>
          <w:rFonts w:ascii="Times New Roman" w:hAnsi="Times New Roman"/>
          <w:color w:val="000000"/>
          <w:sz w:val="24"/>
          <w:szCs w:val="24"/>
        </w:rPr>
        <w:t>: выявление уровня сформированности у детей экологических знаний, приоритетности определенных групп знаний.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Задание</w:t>
      </w:r>
      <w:r w:rsidRPr="00D2729E">
        <w:rPr>
          <w:rFonts w:ascii="Times New Roman" w:hAnsi="Times New Roman"/>
          <w:color w:val="000000"/>
          <w:sz w:val="24"/>
          <w:szCs w:val="24"/>
        </w:rPr>
        <w:t>: расположите по степени важности для себя следующие группы знаний о природе: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знания о животном мире;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знания о растениях;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знания о человеке;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знания о экологических проблемах;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знания о взаимодействии человека и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знания о явлениях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знания о цветах;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знания о лекарственных травах;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знания о эволюции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  знания о возможных видах деятельности человека в природе.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2575" w:rsidRPr="00D2729E" w:rsidRDefault="00542575" w:rsidP="00CA10A2">
      <w:pPr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Анкеты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МЕТОДИКА 1.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Анкета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на определение уровня экологической культуры подростков, старшеклассников.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1.        Убеждены ли Вы в необходимости сохранения природы? Почему?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2.        Проявляете ли Вы интерес к экологическим проблемам? В чем это выражается?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3.        Назовите ведущие экологические проблемы мира, России, Томской области </w:t>
      </w:r>
    </w:p>
    <w:p w:rsidR="00542575" w:rsidRPr="00D2729E" w:rsidRDefault="00542575" w:rsidP="005425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4.    Что такое природа?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 5.        Что такое экология?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 6.        Что такое охрана природы?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 7.        Каковы правила поведения человека в природе? </w:t>
      </w:r>
    </w:p>
    <w:p w:rsidR="00542575" w:rsidRPr="00D2729E" w:rsidRDefault="00542575" w:rsidP="005425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8.        Какую ценность имеет природа для человека, Вас лично?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 9.        Испытываете ли Вы потребность в постоянном общении с природой?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10.    Какие экологические, природоохранные дела проводились в Вашей школе?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11.    Что Вы сделали и что смогли бы еще сделать полезного по защите природы?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 12.    Чем привлекает Вас природоохранная деятельность?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 13.    Какой поступок Ваших товарищей Вы считаете самым хорошим (плохим) по защите природы? </w:t>
      </w:r>
    </w:p>
    <w:p w:rsidR="00542575" w:rsidRPr="00D2729E" w:rsidRDefault="00542575" w:rsidP="005425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14.    Что по Вашему мнению люди могли бы сделать наиболее полезного по охране природы?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 15.    Какими принципами должен руководствоваться человек, строя свои отношения с природой?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16.    Как Вы оцениваете уровень своей экологической культуры?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·         имею низкий уровень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имею средний уровень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имею высокий уровень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затрудняюсь определить.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МЕТОДИКА 2</w:t>
      </w:r>
      <w:r w:rsidRPr="00D2729E">
        <w:rPr>
          <w:rFonts w:ascii="Times New Roman" w:hAnsi="Times New Roman"/>
          <w:color w:val="000000"/>
          <w:sz w:val="24"/>
          <w:szCs w:val="24"/>
        </w:rPr>
        <w:t>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Охранная грамота природы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 xml:space="preserve">(анкета на выявление интереса к экологическим проблемам,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уровня экологических знаний).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Что такое природа? </w:t>
      </w:r>
    </w:p>
    <w:p w:rsidR="00542575" w:rsidRPr="00D2729E" w:rsidRDefault="00542575" w:rsidP="00CA10A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Что значит охранять природу?  </w:t>
      </w:r>
    </w:p>
    <w:p w:rsidR="00542575" w:rsidRPr="00D2729E" w:rsidRDefault="00542575" w:rsidP="00CA10A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Для кого человек должен охранять природу?  </w:t>
      </w:r>
    </w:p>
    <w:p w:rsidR="00542575" w:rsidRPr="00D2729E" w:rsidRDefault="00542575" w:rsidP="00CA10A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От кого человек должен охранять природу?  </w:t>
      </w:r>
    </w:p>
    <w:p w:rsidR="00542575" w:rsidRPr="00D2729E" w:rsidRDefault="00542575" w:rsidP="00CA10A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Что такое Международная Красная книга? </w:t>
      </w:r>
    </w:p>
    <w:p w:rsidR="00542575" w:rsidRPr="00D2729E" w:rsidRDefault="00542575" w:rsidP="00CA10A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Что означает красный цвет Красной книги? </w:t>
      </w:r>
    </w:p>
    <w:p w:rsidR="00542575" w:rsidRPr="00D2729E" w:rsidRDefault="00542575" w:rsidP="00CA10A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Какого цвета страницы имеет Международная Красная книга? </w:t>
      </w:r>
    </w:p>
    <w:p w:rsidR="00542575" w:rsidRPr="00D2729E" w:rsidRDefault="00542575" w:rsidP="00CA10A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Какие животные, обитающие на территории России, занесены в Международную Красную книгу?  </w:t>
      </w:r>
    </w:p>
    <w:p w:rsidR="00542575" w:rsidRPr="00D2729E" w:rsidRDefault="00542575" w:rsidP="00CA10A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Какие Вы знаете формы охраняемых природных территорий?</w:t>
      </w:r>
    </w:p>
    <w:p w:rsidR="00542575" w:rsidRPr="00D2729E" w:rsidRDefault="00542575" w:rsidP="00CA10A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Какие заповедники расположены на территории России и </w:t>
      </w:r>
      <w:r w:rsidR="00A71C1D">
        <w:rPr>
          <w:rFonts w:ascii="Times New Roman" w:hAnsi="Times New Roman"/>
          <w:color w:val="000000"/>
          <w:sz w:val="24"/>
          <w:szCs w:val="24"/>
        </w:rPr>
        <w:t>Нижегородской</w:t>
      </w:r>
      <w:r w:rsidRPr="00D2729E">
        <w:rPr>
          <w:rFonts w:ascii="Times New Roman" w:hAnsi="Times New Roman"/>
          <w:color w:val="000000"/>
          <w:sz w:val="24"/>
          <w:szCs w:val="24"/>
        </w:rPr>
        <w:t xml:space="preserve"> области? </w:t>
      </w:r>
    </w:p>
    <w:p w:rsidR="00542575" w:rsidRPr="00D2729E" w:rsidRDefault="00542575" w:rsidP="00CA10A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Какие заповедники расположены на территории России и </w:t>
      </w:r>
      <w:r w:rsidR="00A71C1D">
        <w:rPr>
          <w:rFonts w:ascii="Times New Roman" w:hAnsi="Times New Roman"/>
          <w:color w:val="000000"/>
          <w:sz w:val="24"/>
          <w:szCs w:val="24"/>
        </w:rPr>
        <w:t>Нижегородской</w:t>
      </w:r>
      <w:r w:rsidRPr="00D2729E">
        <w:rPr>
          <w:rFonts w:ascii="Times New Roman" w:hAnsi="Times New Roman"/>
          <w:color w:val="000000"/>
          <w:sz w:val="24"/>
          <w:szCs w:val="24"/>
        </w:rPr>
        <w:t xml:space="preserve"> области? </w:t>
      </w:r>
    </w:p>
    <w:p w:rsidR="00542575" w:rsidRPr="00D2729E" w:rsidRDefault="00542575" w:rsidP="00CA10A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 Назовите  экологические проблемы мира? России и </w:t>
      </w:r>
      <w:r w:rsidR="00A71C1D">
        <w:rPr>
          <w:rFonts w:ascii="Times New Roman" w:hAnsi="Times New Roman"/>
          <w:color w:val="000000"/>
          <w:sz w:val="24"/>
          <w:szCs w:val="24"/>
        </w:rPr>
        <w:t>Нижегородской</w:t>
      </w:r>
      <w:r w:rsidRPr="00D2729E">
        <w:rPr>
          <w:rFonts w:ascii="Times New Roman" w:hAnsi="Times New Roman"/>
          <w:color w:val="000000"/>
          <w:sz w:val="24"/>
          <w:szCs w:val="24"/>
        </w:rPr>
        <w:t xml:space="preserve"> области?  </w:t>
      </w:r>
    </w:p>
    <w:p w:rsidR="00542575" w:rsidRPr="00D2729E" w:rsidRDefault="00542575" w:rsidP="00CA10A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Что называют легкими планеты? Почему? </w:t>
      </w:r>
    </w:p>
    <w:p w:rsidR="00542575" w:rsidRPr="00D2729E" w:rsidRDefault="00542575" w:rsidP="00CA10A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Правильно ли делить растения и животных, на полезных и вредных?  </w:t>
      </w:r>
    </w:p>
    <w:p w:rsidR="00542575" w:rsidRPr="00D2729E" w:rsidRDefault="00542575" w:rsidP="00CA10A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Что лично ты можешь сделать для охраны природы?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lastRenderedPageBreak/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МЕТОДИКА 3.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Отношение к природе и ее охране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(среди предлагаемых вариантов ответов необходимо пометить выбор «+»)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Как Вы относитесь к природе?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    а) бережно;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    б) ответственно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    в) безразлично;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    г) с любовью;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    д) неопределенно.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Чем обусловлено Ваше отношение к природе?   </w:t>
      </w:r>
    </w:p>
    <w:p w:rsidR="00542575" w:rsidRPr="00D2729E" w:rsidRDefault="00542575" w:rsidP="00CA10A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Что является главным фактором загрязнения окружающей среды?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а) транспорт;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б) промышленность;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в) сельское хозяйство;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г) деятельность человека;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д) атомные электростанции.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Кто, на Ваш взгляд, в первую очередь должен заниматься решением экологических проблем?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а) правительство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б) министерство охраны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в) каждый человек;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г) специалисты в области охраны окружающей среды;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д) партия «зеленых»;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е) наука.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Существует ли, по Вашему мнению, такая экологическая информация, которую не стоит распространять широко?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а) да;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б) скорее да, чем нет;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в) скорее нет, чем да;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г) нет.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Каковы главные проблемы охраны природы?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Назовите природные объекты в нашей стране, которые находятся на грани экологической катастрофы.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На ком лежит наибольшая ответственность за нарушение экологического равновесия?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а) руководителях промышленных предприятий;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б) министерствах;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в)  каждом конкретном человеке;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г) ученых;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д) системе образования.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Что, на Ваш взгляд, лежит в основе экологической культуры?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           а) страх за свое собственное будущее, за все живое на земле;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б) стремление сохранить все многообразие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lastRenderedPageBreak/>
        <w:t>в) здоровье будущих поколений;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г) осознание ответственности за дальнейшую эволюцию биосферы;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    д) желание сохранить красоту окружающей нас природы.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Хотели бы Вы, чтобы Ваша будущая профессия была связана с природой, охраной природы?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МЕТОДИКА 4.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Комплексная анкета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по выявлению состояния экологической культуры учащихся.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             I.      Мотивационный компонент:</w:t>
      </w:r>
    </w:p>
    <w:p w:rsidR="00542575" w:rsidRPr="00D2729E" w:rsidRDefault="00542575" w:rsidP="00CA10A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Что вызывает у Вас  потребность заниматься экологической деятельностью?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требования учителей;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любовь к природе;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стремление быть полезным;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сознание личной причастности к делу охраны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требования родителей;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пример других людей;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интерес к экологическим проблемам;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затрудняюсь ответить;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особое мнение_________________________________________________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Убеждены ли Вы в том, что деятельность каждого конкретного человека способствует решению экологических проблем?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да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не совсем убежден;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нет.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Считаете ли Вы своим долгом заниматься экологической деятельностью (охраной природы)?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да, считаю;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скорее да, чем нет;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скорее нет, чем да;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нет, не считаю.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Проявляете ли Вы интерес к проблемам взаимодействия человека и природы? В чем это выражается?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постоянно читаю книги, статьи в газетах и журналах, смотрю передачи экологической тематики;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иногда читаю отдельные статьи в периодических изданиях;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не интересуюсь этими проблемами;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делал доклад на уроке (заседании кружка) по экологической тематике;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занимаюсь в природоведческом кружке;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провожу исследования в природе;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затрудняюсь ответить.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Что препятствует Вам заниматься экологической деятельностью?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не проявляю интереса к проблемам взаимодействия человека и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не хватает времени на все, в том числе на экологическую деятельность;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lastRenderedPageBreak/>
        <w:t>·         экологическая деятельность – это очень трудно;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большая загруженность другой работой;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осознание того, что вряд ли я один могу изменить экологическую ситуацию;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я не владею навыками и умениями экологической деятельности;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это не мое дело;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затрудняюсь ответить;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особое мнение_________________________________________________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Что обычно определяет Ваше поведение в природе?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никогда не задумывался над этим;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бережное отношение к растениям и животным;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стремление получить какую-либо пользу, выгоду для себя;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осознание долга за сохранение всего живого;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стремление отдохнуть, расслабиться, получить положительные эмоции;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стремление насладиться красотой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затрудняюсь ответить;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особое мнение_________________________________________________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          II.      Аксиологический компонент: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Какую ценность имеет природа для общества человека?        </w:t>
      </w:r>
    </w:p>
    <w:p w:rsidR="00542575" w:rsidRPr="00D2729E" w:rsidRDefault="00542575" w:rsidP="00CA10A2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Какую ценность имеет природа лично для Вас?     </w:t>
      </w:r>
    </w:p>
    <w:p w:rsidR="00542575" w:rsidRPr="00D2729E" w:rsidRDefault="00542575" w:rsidP="00CA10A2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В чем заключается общечеловеческая ценность природы?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 xml:space="preserve">·         в  том,  что она является главным условием жизни человека       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в том, что она критерий прекрасного в жизни;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в том, что она дает человеку пищу и одежду;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в том, что она источник вдохновения  в деятельности человека;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в том, что она позволяет человеку познавать окружающий мир;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затрудняюсь ответить;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особое мнение_________________________________________________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Есть ли в природе полезные и вредные растения и животные?</w:t>
      </w:r>
    </w:p>
    <w:p w:rsidR="00542575" w:rsidRPr="00D2729E" w:rsidRDefault="00542575" w:rsidP="00CA10A2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В чем заключается нравственная ценность природы?</w:t>
      </w:r>
    </w:p>
    <w:p w:rsidR="00542575" w:rsidRPr="00D2729E" w:rsidRDefault="00542575" w:rsidP="00CA10A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В чем заключается познавательная ценность природы?</w:t>
      </w:r>
    </w:p>
    <w:p w:rsidR="00542575" w:rsidRPr="00D2729E" w:rsidRDefault="00542575" w:rsidP="00CA10A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В чем заключается эстетическая ценность природы?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III.     Гностический компонент: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1.    Что такое экология?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наука о взаимодействии человека и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система знаний об экосистемах;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наука о воспроизводстве жизни и факторах этого воспроизводства;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сведения об экологических проблемах;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наука о взаимоотношениях живых существ между собой и с окружающей природой;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система знаний о растительном и животном мире;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наука о биосфере;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затрудняюсь ответить.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Какие Вы знаете экологические проблемы современности?</w:t>
      </w:r>
    </w:p>
    <w:p w:rsidR="00542575" w:rsidRPr="00D2729E" w:rsidRDefault="00542575" w:rsidP="00CA10A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lastRenderedPageBreak/>
        <w:t>Назовите ведущие антропогенные факторы изменения окружающей среды.</w:t>
      </w:r>
    </w:p>
    <w:p w:rsidR="00542575" w:rsidRPr="00D2729E" w:rsidRDefault="00542575" w:rsidP="00CA10A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Что такое Красная книга?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список редких и исчезающих видов животных и растений, подлежащих охране;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описание экологических проблем современности;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перечень лучших дел человечества по охране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перечень негативных поступков, действий человека по отношению к природе;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описание наиболее красивых объектов, явлений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затрудняюсь ответить.</w:t>
      </w:r>
    </w:p>
    <w:p w:rsidR="00542575" w:rsidRPr="00D2729E" w:rsidRDefault="00542575" w:rsidP="00CA10A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Что такое биосфера?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совокупность растений и животных;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живая оболочка планеты;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пространство существования жизни на Земле;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взаимосвязь человека и природы;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животный мир;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видовое разнообразие растений;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затрудняюсь ответить;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низкий уровень;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затрудняюсь оценить.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VI. Эмоционально-волевой компонент: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1.    Какие эмоции и чувства вызывает у Вас общение с природой?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2.    Какие эмоции и чувства вызывает у Вас негативное отношение людей к природе?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3.    Всегда ли Вы можете удержаться от того, чтобы сорвать цветов, сломать ветку дерева без особой потребности?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всегда;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иногда;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очень редко;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никогда.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Могли бы Вы остановить своего товарища от нанесения вреда природе? Как?</w:t>
      </w:r>
    </w:p>
    <w:p w:rsidR="00542575" w:rsidRPr="00D2729E" w:rsidRDefault="00542575" w:rsidP="00CA10A2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Испытываете ли Вы потребность заниматься экологической деятельностью?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CA10A2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Оцените свой уровень экологической культуры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высокий;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средневысокий;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средненизкий;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низкий;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затрудняюсь оценить.</w:t>
      </w:r>
    </w:p>
    <w:p w:rsidR="00542575" w:rsidRPr="00387AD7" w:rsidRDefault="00542575" w:rsidP="00387AD7">
      <w:pPr>
        <w:tabs>
          <w:tab w:val="left" w:pos="3805"/>
        </w:tabs>
        <w:spacing w:after="0"/>
        <w:jc w:val="right"/>
        <w:rPr>
          <w:rFonts w:ascii="Times New Roman" w:hAnsi="Times New Roman"/>
          <w:color w:val="1A1A1A"/>
          <w:sz w:val="28"/>
          <w:szCs w:val="28"/>
        </w:rPr>
      </w:pPr>
    </w:p>
    <w:p w:rsidR="00542575" w:rsidRDefault="00542575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МЕТОДИКА 5</w:t>
      </w: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>Личностный тест.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(Попробуй оценить  свое отношение к природе по ответам на предлагаемые вопросы. Это отношение во многом зависит от того, насколько ты его осознаешь).</w:t>
      </w:r>
    </w:p>
    <w:p w:rsidR="00542575" w:rsidRPr="00D2729E" w:rsidRDefault="00542575" w:rsidP="005425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542575" w:rsidRPr="00D2729E" w:rsidRDefault="00542575" w:rsidP="00542575">
      <w:pPr>
        <w:shd w:val="clear" w:color="auto" w:fill="FFFFFF"/>
        <w:spacing w:after="0" w:line="240" w:lineRule="auto"/>
        <w:ind w:left="14" w:right="-15" w:firstLine="293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Порядок работы. </w:t>
      </w:r>
      <w:r w:rsidRPr="00D2729E">
        <w:rPr>
          <w:rFonts w:ascii="Times New Roman" w:hAnsi="Times New Roman"/>
          <w:color w:val="000000"/>
          <w:sz w:val="24"/>
          <w:szCs w:val="24"/>
        </w:rPr>
        <w:t>Прочтите вопрос в таблице «Мое отношение к природе», выберите один из трех ответов и запишите на отдельный листок соответствующую оценку в баллах. Полученные баллы в конце работы сложите.</w:t>
      </w:r>
    </w:p>
    <w:p w:rsidR="00542575" w:rsidRPr="00D2729E" w:rsidRDefault="00542575" w:rsidP="00542575">
      <w:pPr>
        <w:shd w:val="clear" w:color="auto" w:fill="FFFFFF"/>
        <w:spacing w:after="0" w:line="240" w:lineRule="auto"/>
        <w:ind w:left="19" w:right="-15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Подсчитайте, сколько баллов вы набрали. Срав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ните результат с приведенными ниже оценками и прочитайте советы.</w:t>
      </w:r>
    </w:p>
    <w:p w:rsidR="00542575" w:rsidRPr="00D2729E" w:rsidRDefault="00542575" w:rsidP="00542575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Мое отношение к природе</w:t>
      </w:r>
    </w:p>
    <w:p w:rsidR="00542575" w:rsidRPr="00D2729E" w:rsidRDefault="00542575" w:rsidP="005425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4820"/>
        <w:gridCol w:w="1153"/>
        <w:gridCol w:w="1277"/>
        <w:gridCol w:w="2079"/>
      </w:tblGrid>
      <w:tr w:rsidR="00542575" w:rsidRPr="00D2729E" w:rsidTr="00B0030A">
        <w:trPr>
          <w:trHeight w:hRule="exact" w:val="485"/>
        </w:trPr>
        <w:tc>
          <w:tcPr>
            <w:tcW w:w="736" w:type="dxa"/>
            <w:vMerge w:val="restart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0" w:firstLine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  <w:p w:rsidR="00542575" w:rsidRPr="00D2729E" w:rsidRDefault="00542575" w:rsidP="00B003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2575" w:rsidRPr="00D2729E" w:rsidRDefault="00542575" w:rsidP="00B003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224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Вопросы</w:t>
            </w:r>
          </w:p>
          <w:p w:rsidR="00542575" w:rsidRPr="00D2729E" w:rsidRDefault="00542575" w:rsidP="00B003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2575" w:rsidRPr="00D2729E" w:rsidRDefault="00542575" w:rsidP="00B003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gridSpan w:val="3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Ответы и баллы</w:t>
            </w:r>
          </w:p>
        </w:tc>
      </w:tr>
      <w:tr w:rsidR="00542575" w:rsidRPr="00D2729E" w:rsidTr="00B0030A">
        <w:trPr>
          <w:trHeight w:hRule="exact" w:val="614"/>
        </w:trPr>
        <w:tc>
          <w:tcPr>
            <w:tcW w:w="736" w:type="dxa"/>
            <w:vMerge/>
          </w:tcPr>
          <w:p w:rsidR="00542575" w:rsidRPr="00D2729E" w:rsidRDefault="00542575" w:rsidP="00B003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42575" w:rsidRPr="00D2729E" w:rsidRDefault="00542575" w:rsidP="00B003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«Нет»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По-разному</w:t>
            </w:r>
          </w:p>
        </w:tc>
      </w:tr>
      <w:tr w:rsidR="00542575" w:rsidRPr="00D2729E" w:rsidTr="00B0030A">
        <w:trPr>
          <w:trHeight w:hRule="exact" w:val="798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24" w:right="120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24" w:righ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Задумываетесь ли вы о своем отношении к природе?</w:t>
            </w:r>
          </w:p>
          <w:p w:rsidR="00542575" w:rsidRPr="00D2729E" w:rsidRDefault="00542575" w:rsidP="00B003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10" w:right="110"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49" w:right="1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49" w:right="2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1077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Делите ли вы природные объекты на привле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кательные («красивые») и  непривлекательные («некрасивые»)?</w:t>
            </w:r>
          </w:p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9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696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Всегда ли вы бережно относитесь к природе?</w:t>
            </w:r>
          </w:p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9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1005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Заслуживают ли внимания, на ваш взгляд, окружающая природа и происходящие в ней явления?</w:t>
            </w:r>
          </w:p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9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674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Цените ли вы разнообразие в природе?</w:t>
            </w:r>
          </w:p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9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855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Влияет ли природа на ваше настроение?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717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Проявляется ли этот интерес в ваших по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ступках?</w:t>
            </w:r>
          </w:p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9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776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Все ли в окружающей природе вас интересует?</w:t>
            </w:r>
          </w:p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9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2575" w:rsidRPr="00D2729E" w:rsidTr="00B0030A">
        <w:trPr>
          <w:trHeight w:hRule="exact" w:val="836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Всегда ли вы обращаете внимание на окру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жающую вас природу?</w:t>
            </w:r>
          </w:p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9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696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Можете ли вы объяснить, чем привлекают вас те или иные объекты природы или природные явления?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42575" w:rsidRPr="00D2729E" w:rsidTr="00B0030A">
        <w:trPr>
          <w:trHeight w:hRule="exact" w:val="677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right="96" w:hanging="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Вмешиваетесь ли вы в ситуацию, когда ви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дите, что кто-то наносит природе ущерб своими действиями?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690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right="154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Любите ли вы читать описания природы в книгах?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714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right="221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Влияет ли окружающая природа на ваши мысли?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426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Влияет ли природа на ваше поведение?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999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right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Часто ли вы отдыхаете среди природы (в том числе в городских скверах, парках и т. п.)?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2575" w:rsidRPr="00D2729E" w:rsidTr="00B0030A">
        <w:trPr>
          <w:trHeight w:hRule="exact" w:val="702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Приходилось ли вам вольно или невольно чем-то вредить природе?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712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Есть ли какие-либо занятия, которые вы любите делать среди природы?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707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Часто ли вы проявляете равнодушие к при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роде?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1001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 начали принимать посильное участие в охране природы в 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классах?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416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Или в более старшем возрасте?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667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Любите ли вы рассматривать пейзажи или изображения животных и растений на кар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тинах (фотографиях)?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1040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right="216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Знакомы ли вам музыкальные произведе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ния, связанные с природой?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985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Приходилось ли вам сочинять стихи о при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роде, рисовать природу, работать с природ</w:t>
            </w: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ным материалом?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990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Всегда ли вы добросовестно относитесь к выполнению какой-либо работы по уходу за окружающей средой?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2575" w:rsidRPr="00D2729E" w:rsidTr="00B0030A">
        <w:trPr>
          <w:trHeight w:hRule="exact" w:val="1415"/>
        </w:trPr>
        <w:tc>
          <w:tcPr>
            <w:tcW w:w="736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Повлияли ли на ваше отношение к природе уроки и другие учебные занятия? Если да, то укажите, по каким именно предметам</w:t>
            </w:r>
          </w:p>
        </w:tc>
        <w:tc>
          <w:tcPr>
            <w:tcW w:w="1153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ind w:left="1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542575" w:rsidRPr="00D2729E" w:rsidRDefault="00542575" w:rsidP="00B00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42575" w:rsidRPr="00D2729E" w:rsidRDefault="00542575" w:rsidP="00542575">
      <w:pPr>
        <w:shd w:val="clear" w:color="auto" w:fill="FFFFFF"/>
        <w:spacing w:after="0" w:line="240" w:lineRule="auto"/>
        <w:ind w:right="29" w:firstLine="293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color w:val="000000"/>
          <w:sz w:val="24"/>
          <w:szCs w:val="24"/>
        </w:rPr>
        <w:t xml:space="preserve">Менее 20 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 xml:space="preserve">баллов. </w:t>
      </w:r>
      <w:r w:rsidRPr="00D2729E">
        <w:rPr>
          <w:rFonts w:ascii="Times New Roman" w:hAnsi="Times New Roman"/>
          <w:color w:val="000000"/>
          <w:sz w:val="24"/>
          <w:szCs w:val="24"/>
        </w:rPr>
        <w:t>Очень жаль, но, судя по всему, ни впе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чатления от общения с природой, ни знакомство с природой через искусство (музыку, литературу, живопись), ни получен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ные знания об окружающем вас мире до сих пор не затронули вашего сердца. Вы эгоистичны по отношению к природе, не осознаете своей связи с ней. Вам необходимо преодолеть чувст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во оторванности и отчужденности от окружающего вас мира природы. Полезным для вас будет знакомство с историей чело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века в неразрывной связи с историей природы, ее влиянием на жизнь общества. Кроме того, постарайтесь следовать тем сове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там, которые приведены ниже.</w:t>
      </w:r>
    </w:p>
    <w:p w:rsidR="00542575" w:rsidRPr="00D2729E" w:rsidRDefault="00542575" w:rsidP="00542575">
      <w:pPr>
        <w:shd w:val="clear" w:color="auto" w:fill="FFFFFF"/>
        <w:spacing w:after="0" w:line="240" w:lineRule="auto"/>
        <w:ind w:right="5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color w:val="000000"/>
          <w:sz w:val="24"/>
          <w:szCs w:val="24"/>
        </w:rPr>
        <w:t xml:space="preserve">От 21 до 29 </w:t>
      </w:r>
      <w:r w:rsidRPr="00D2729E">
        <w:rPr>
          <w:rFonts w:ascii="Times New Roman" w:hAnsi="Times New Roman"/>
          <w:b/>
          <w:bCs/>
          <w:color w:val="000000"/>
          <w:sz w:val="24"/>
          <w:szCs w:val="24"/>
        </w:rPr>
        <w:t xml:space="preserve">баллов. </w:t>
      </w:r>
      <w:r w:rsidRPr="00D2729E">
        <w:rPr>
          <w:rFonts w:ascii="Times New Roman" w:hAnsi="Times New Roman"/>
          <w:color w:val="000000"/>
          <w:sz w:val="24"/>
          <w:szCs w:val="24"/>
        </w:rPr>
        <w:t>Ваше отношение к природе мало осоз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нано и не очень активно. Уделяйте природе больше внимания. Старайтесь найти в ней привлекательные для вас стороны, за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думывайтесь над происходящими в природе явлениями, их причинами и следствиями. Знакомьтесь с произведениями ис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кусства, отображающими природу. Обращайте внимание на то, как она влияет на окружающих вас людей. Если вы будете делать это регулярно, ваше отношение к природе, а тем самым и к ок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ружающим вас людям станет более осмысленным и активным.</w:t>
      </w:r>
    </w:p>
    <w:p w:rsidR="00542575" w:rsidRPr="00D2729E" w:rsidRDefault="00542575" w:rsidP="00542575">
      <w:pPr>
        <w:shd w:val="clear" w:color="auto" w:fill="FFFFFF"/>
        <w:spacing w:after="0" w:line="240" w:lineRule="auto"/>
        <w:ind w:left="91" w:right="19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color w:val="000000"/>
          <w:sz w:val="24"/>
          <w:szCs w:val="24"/>
        </w:rPr>
        <w:t>От 30 до 39 баллов.</w:t>
      </w:r>
      <w:r w:rsidRPr="00D2729E">
        <w:rPr>
          <w:rFonts w:ascii="Times New Roman" w:hAnsi="Times New Roman"/>
          <w:color w:val="000000"/>
          <w:sz w:val="24"/>
          <w:szCs w:val="24"/>
        </w:rPr>
        <w:t xml:space="preserve"> Отношение к природе осознается вами глубоко и правильно. Однако вы понимаете, что некоторые вы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бранные вами ответы говорят, что не все в этом отношении бла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гополучно. Постарайтесь быть внимательнее к природе и поведе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нию окружающих людей. Активно выступайте в защиту окружа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ющей среды. Чаще интересуйтесь произведениями искусства: чи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тайте, слушайте музыку, знакомьтесь с пейзажной живописью и графикой, работами художников-анималистов. Это поможет сде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лать ваше отношение к природе более глубоким и действенным.</w:t>
      </w:r>
    </w:p>
    <w:p w:rsidR="00542575" w:rsidRPr="00D2729E" w:rsidRDefault="00542575" w:rsidP="00542575">
      <w:pPr>
        <w:shd w:val="clear" w:color="auto" w:fill="FFFFFF"/>
        <w:spacing w:after="0" w:line="240" w:lineRule="auto"/>
        <w:ind w:left="86" w:right="34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b/>
          <w:color w:val="000000"/>
          <w:sz w:val="24"/>
          <w:szCs w:val="24"/>
        </w:rPr>
        <w:t>Свыше 40 баллов.</w:t>
      </w:r>
      <w:r w:rsidRPr="00D2729E">
        <w:rPr>
          <w:rFonts w:ascii="Times New Roman" w:hAnsi="Times New Roman"/>
          <w:color w:val="000000"/>
          <w:sz w:val="24"/>
          <w:szCs w:val="24"/>
        </w:rPr>
        <w:t xml:space="preserve"> Ваше отношение к природе недостаточно осмыслено. Ваша эмоциональность нередко мешает критически рассматривать свои мысли, чувства, поступки. Чаще анализи</w:t>
      </w:r>
      <w:r w:rsidRPr="00D2729E">
        <w:rPr>
          <w:rFonts w:ascii="Times New Roman" w:hAnsi="Times New Roman"/>
          <w:color w:val="000000"/>
          <w:sz w:val="24"/>
          <w:szCs w:val="24"/>
        </w:rPr>
        <w:softHyphen/>
        <w:t>руйте их, будьте искренни и самокритичны по отношению к себе и своим действиям.</w:t>
      </w:r>
    </w:p>
    <w:p w:rsidR="00542575" w:rsidRDefault="00542575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542575" w:rsidRDefault="00542575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Pr="00D2729E" w:rsidRDefault="00B40DAF" w:rsidP="00B40DA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4.</w:t>
      </w: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Сочинения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            С целью выявления уровня развития экологического сознания, ценностных экологических ориентаций, экологических знаний, знания норм и правил поведения человека в природе, адекватности экологического сознания и поведения учащихся, эмоциональной отзывчивости личности к природе, экологических интересов и потребностей, способности и потребности к рефлексии своего взаимодействия с природой и т.д., учащимся можно предложить следующую тематику сочинений или сочинений-миниатюр: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«С думой о природе»;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«Человек и природа – трагедия или гармония?»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«Природа – мастерская или храм?»;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«За что я люблю природу?»;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«Человек в ответе за жизнь на планете»;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«Что есть для меня  культ природы?»;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«Мое отношение к природе»;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 пути в ноосферу»;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«Природа в моей жизни»»;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«Что такое природа?»;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«Наедине с природой»;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«Мое представление об экологически культурном человеке»;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«От кого человек должен охранять природу?»;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«Обойди ромашку на поляне»;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«Имеющий в руках цветы, плохого совершить не может»;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«Любить природу»;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«Человек – царь природы?»;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«Охранять природу – значить охранять Родину»;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«Природа – творец всех творцов»;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«Мыслить глобально, действовать локально»;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«Можно ли делить природу на вредную и полезную?»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«Красная книга – крик природы о помощи»;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«Мое отношение к животным»;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«Мое представление о экологических проблемах России»;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«Природа – мир, тайник Вселенной»;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«Природа – наш дом»;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«Твой вклад в дело охраны природы»;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«С природой на Вы»;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«Человек и природа – проблема старая, как мир»;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«Беря у природы, научись отдавать!»;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«Понимаешь ли ты природы?»;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«За что я люблю природу?»;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«Не то, что мните Вы, природа…»;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«Природа – общечеловеческая ценность»;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«Что мне дает общение с природой?».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B40DAF" w:rsidRPr="00D2729E" w:rsidRDefault="00B40DAF" w:rsidP="00B40DA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5.</w:t>
      </w:r>
      <w:r w:rsidRPr="00D2729E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Социаметрия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     В процессе диагностики уровня развития экологической культуры учащихся им можно предложить следующие социометрические методики: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«Назови одноклассников, которые имеют высокий (низкий) уровень экологической культуры»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lastRenderedPageBreak/>
        <w:t>·         «Если бы ты, как известный французский ученый Кусто, формировал команду исследовательского корабля по изучению природы, кого бы из своих одноклассников ты взял в эту команду?»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«Кто из твоих одноклассников наиболее ответственно относиться к природе?»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«С кем бы из своих близких людей, друзей, знакомых ты стал сажать сад?»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«Кто из твоих одноклассников наиболее сильно проявляет (не проявляет) любовь к животным?»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«Назови 5 своих одноклассников, которые наиболее активны в экологической деятельности»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«Если бы ты был директором зоопарка и тебе необходимо было набирать специалистов для работы с животными, кого бы из своих одноклассников ты пригласил?»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«Назови 3 учащихся своего класса, с кем бы ты взялся за подготовку серьезного доклада по проблеме взаимодействия человека и природы»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«Назови 7 одноклассников, с которыми ты бы  отправился в экспедицию по изучению природы»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«Назови 5 своих одноклассников, которые любят общаться с природой»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«Назови 5 своих одноклассников, которые целенаправленно изучают природу»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«Назови одноклассников, причиняющих вред природе»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«Назови 3 учащихся своего класса, кто наиболее эмоционально может рассказать о красоте природы»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«Если бы тебе было поручено проведение операции по очистке леса от мусора, кого бы из своих одноклассников ты пригласил для осуществления этой операции?»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«Назови 3 учащихся своего класса, кто бы мог  успешно участвовать в турнире знатоков природы Беларуси»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729E">
        <w:rPr>
          <w:rFonts w:ascii="Times New Roman" w:hAnsi="Times New Roman"/>
          <w:color w:val="000000"/>
          <w:sz w:val="24"/>
          <w:szCs w:val="24"/>
        </w:rPr>
        <w:t>·         «Назови 5 своих одноклассников, которые не позволят себе вернуться с прогулки в лес с охапкой полевых цветов, сломанными ветками кустарников, деревьев.»</w:t>
      </w: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0DAF" w:rsidRPr="00D2729E" w:rsidRDefault="00B40DAF" w:rsidP="00B40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2575" w:rsidRDefault="00542575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542575" w:rsidRDefault="00542575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542575" w:rsidRDefault="00542575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542575" w:rsidRDefault="00542575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542575" w:rsidRDefault="00542575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542575" w:rsidRDefault="00542575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Default="00B40DAF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40DAF" w:rsidRPr="00D14DD6" w:rsidRDefault="00D14DD6" w:rsidP="00D14DD6">
      <w:pPr>
        <w:tabs>
          <w:tab w:val="left" w:pos="3805"/>
        </w:tabs>
        <w:spacing w:after="0"/>
        <w:jc w:val="right"/>
        <w:rPr>
          <w:rFonts w:ascii="Times New Roman" w:hAnsi="Times New Roman"/>
          <w:color w:val="1A1A1A"/>
          <w:szCs w:val="28"/>
        </w:rPr>
      </w:pPr>
      <w:r w:rsidRPr="00D14DD6">
        <w:rPr>
          <w:rFonts w:ascii="Times New Roman" w:hAnsi="Times New Roman"/>
          <w:color w:val="1A1A1A"/>
          <w:szCs w:val="28"/>
        </w:rPr>
        <w:lastRenderedPageBreak/>
        <w:t>Приложение2</w:t>
      </w:r>
    </w:p>
    <w:p w:rsidR="00BE2F39" w:rsidRPr="002E04D4" w:rsidRDefault="00BE2F39" w:rsidP="00C33807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  <w:r w:rsidRPr="002E04D4">
        <w:rPr>
          <w:rFonts w:ascii="Times New Roman" w:hAnsi="Times New Roman"/>
          <w:b/>
          <w:color w:val="1A1A1A"/>
          <w:sz w:val="28"/>
          <w:szCs w:val="28"/>
        </w:rPr>
        <w:t>Эмблема «ЭКОлогика»</w:t>
      </w:r>
    </w:p>
    <w:p w:rsidR="00BE2F39" w:rsidRPr="002E04D4" w:rsidRDefault="00BE2F39" w:rsidP="00C86250">
      <w:pPr>
        <w:jc w:val="center"/>
        <w:rPr>
          <w:rFonts w:ascii="Times New Roman" w:hAnsi="Times New Roman"/>
          <w:b/>
          <w:i/>
          <w:color w:val="1A1A1A"/>
          <w:sz w:val="32"/>
        </w:rPr>
      </w:pPr>
    </w:p>
    <w:p w:rsidR="00BE2F39" w:rsidRPr="002E04D4" w:rsidRDefault="007C039A" w:rsidP="00730539">
      <w:pPr>
        <w:ind w:left="1560"/>
        <w:rPr>
          <w:rFonts w:ascii="Times New Roman" w:hAnsi="Times New Roman"/>
          <w:color w:val="1A1A1A"/>
        </w:rPr>
      </w:pPr>
      <w:r>
        <w:rPr>
          <w:rFonts w:ascii="Times New Roman" w:hAnsi="Times New Roman"/>
          <w:noProof/>
          <w:color w:val="1A1A1A"/>
        </w:rPr>
        <w:pict>
          <v:shape id="Рисунок 1" o:spid="_x0000_i1025" type="#_x0000_t75" style="width:306pt;height:306pt;visibility:visible">
            <v:imagedata r:id="rId8" o:title=""/>
          </v:shape>
        </w:pict>
      </w:r>
    </w:p>
    <w:p w:rsidR="00BE2F39" w:rsidRPr="002E04D4" w:rsidRDefault="00BE2F39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  <w:r w:rsidRPr="002E04D4">
        <w:rPr>
          <w:rFonts w:ascii="Times New Roman" w:hAnsi="Times New Roman"/>
          <w:b/>
          <w:color w:val="1A1A1A"/>
          <w:sz w:val="28"/>
          <w:szCs w:val="28"/>
        </w:rPr>
        <w:t>Девиз «ЭКОлогика»</w:t>
      </w:r>
    </w:p>
    <w:p w:rsidR="00BE2F39" w:rsidRPr="002E04D4" w:rsidRDefault="00BE2F39">
      <w:pPr>
        <w:tabs>
          <w:tab w:val="left" w:pos="3805"/>
        </w:tabs>
        <w:spacing w:after="0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BE2F39" w:rsidRPr="002E04D4" w:rsidRDefault="00BE2F39" w:rsidP="00C33807">
      <w:pPr>
        <w:pStyle w:val="ac"/>
        <w:jc w:val="center"/>
        <w:rPr>
          <w:rStyle w:val="af1"/>
          <w:rFonts w:ascii="Times New Roman" w:hAnsi="Times New Roman"/>
          <w:i/>
          <w:color w:val="1A1A1A"/>
          <w:sz w:val="32"/>
        </w:rPr>
      </w:pPr>
      <w:r w:rsidRPr="002E04D4">
        <w:rPr>
          <w:rStyle w:val="af1"/>
          <w:rFonts w:ascii="Times New Roman" w:hAnsi="Times New Roman"/>
          <w:i/>
          <w:color w:val="1A1A1A"/>
          <w:sz w:val="32"/>
        </w:rPr>
        <w:t>Чистоту природе – здоровье себе!</w:t>
      </w:r>
    </w:p>
    <w:p w:rsidR="00BE2F39" w:rsidRPr="002E04D4" w:rsidRDefault="00BE2F39">
      <w:pPr>
        <w:tabs>
          <w:tab w:val="left" w:pos="3805"/>
        </w:tabs>
        <w:spacing w:after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BE2F39" w:rsidRPr="002E04D4" w:rsidRDefault="00BE2F39" w:rsidP="00C33807">
      <w:pPr>
        <w:jc w:val="center"/>
        <w:rPr>
          <w:rFonts w:ascii="Times New Roman" w:hAnsi="Times New Roman"/>
          <w:b/>
          <w:bCs/>
          <w:color w:val="1A1A1A"/>
          <w:sz w:val="144"/>
          <w:szCs w:val="144"/>
        </w:rPr>
      </w:pPr>
    </w:p>
    <w:p w:rsidR="00BE2F39" w:rsidRPr="002E04D4" w:rsidRDefault="00BE2F39" w:rsidP="00C33807">
      <w:pPr>
        <w:jc w:val="center"/>
        <w:rPr>
          <w:rFonts w:ascii="Times New Roman" w:hAnsi="Times New Roman"/>
          <w:color w:val="1A1A1A"/>
          <w:sz w:val="28"/>
          <w:szCs w:val="28"/>
        </w:rPr>
      </w:pPr>
    </w:p>
    <w:sectPr w:rsidR="00BE2F39" w:rsidRPr="002E04D4" w:rsidSect="00DB2DB7">
      <w:footerReference w:type="default" r:id="rId9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24C" w:rsidRDefault="003A524C" w:rsidP="005161F7">
      <w:pPr>
        <w:spacing w:after="0" w:line="240" w:lineRule="auto"/>
      </w:pPr>
      <w:r>
        <w:separator/>
      </w:r>
    </w:p>
  </w:endnote>
  <w:endnote w:type="continuationSeparator" w:id="0">
    <w:p w:rsidR="003A524C" w:rsidRDefault="003A524C" w:rsidP="0051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3BC" w:rsidRDefault="001B53B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C039A">
      <w:rPr>
        <w:noProof/>
      </w:rPr>
      <w:t>1</w:t>
    </w:r>
    <w:r>
      <w:rPr>
        <w:noProof/>
      </w:rPr>
      <w:fldChar w:fldCharType="end"/>
    </w:r>
  </w:p>
  <w:p w:rsidR="001B53BC" w:rsidRDefault="001B53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24C" w:rsidRDefault="003A524C" w:rsidP="005161F7">
      <w:pPr>
        <w:spacing w:after="0" w:line="240" w:lineRule="auto"/>
      </w:pPr>
      <w:r>
        <w:separator/>
      </w:r>
    </w:p>
  </w:footnote>
  <w:footnote w:type="continuationSeparator" w:id="0">
    <w:p w:rsidR="003A524C" w:rsidRDefault="003A524C" w:rsidP="0051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459E"/>
    <w:multiLevelType w:val="multilevel"/>
    <w:tmpl w:val="22DA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B6D25"/>
    <w:multiLevelType w:val="multilevel"/>
    <w:tmpl w:val="05F4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C33B3"/>
    <w:multiLevelType w:val="multilevel"/>
    <w:tmpl w:val="36641A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77F46"/>
    <w:multiLevelType w:val="multilevel"/>
    <w:tmpl w:val="050AC3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E5336A"/>
    <w:multiLevelType w:val="multilevel"/>
    <w:tmpl w:val="40F4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0B4E44"/>
    <w:multiLevelType w:val="multilevel"/>
    <w:tmpl w:val="A9B04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A90715"/>
    <w:multiLevelType w:val="hybridMultilevel"/>
    <w:tmpl w:val="9B523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A42D77"/>
    <w:multiLevelType w:val="hybridMultilevel"/>
    <w:tmpl w:val="58A8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6801DA"/>
    <w:multiLevelType w:val="multilevel"/>
    <w:tmpl w:val="5DE0F7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B30CE"/>
    <w:multiLevelType w:val="multilevel"/>
    <w:tmpl w:val="02A4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5E14CD"/>
    <w:multiLevelType w:val="multilevel"/>
    <w:tmpl w:val="4030ED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A74A49"/>
    <w:multiLevelType w:val="multilevel"/>
    <w:tmpl w:val="0F3A7B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8F1A63"/>
    <w:multiLevelType w:val="multilevel"/>
    <w:tmpl w:val="EF18F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1C3E08"/>
    <w:multiLevelType w:val="multilevel"/>
    <w:tmpl w:val="D2D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67736C"/>
    <w:multiLevelType w:val="multilevel"/>
    <w:tmpl w:val="9550C8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CB0FD4"/>
    <w:multiLevelType w:val="multilevel"/>
    <w:tmpl w:val="DB5633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D87BF7"/>
    <w:multiLevelType w:val="multilevel"/>
    <w:tmpl w:val="F1029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AB42A2"/>
    <w:multiLevelType w:val="multilevel"/>
    <w:tmpl w:val="0A107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065AB0"/>
    <w:multiLevelType w:val="multilevel"/>
    <w:tmpl w:val="C23CEB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F175A4"/>
    <w:multiLevelType w:val="multilevel"/>
    <w:tmpl w:val="E09658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4523AD"/>
    <w:multiLevelType w:val="multilevel"/>
    <w:tmpl w:val="93EA2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E74EE2"/>
    <w:multiLevelType w:val="hybridMultilevel"/>
    <w:tmpl w:val="9604AB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13F6EB1"/>
    <w:multiLevelType w:val="multilevel"/>
    <w:tmpl w:val="79484A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B63D76"/>
    <w:multiLevelType w:val="multilevel"/>
    <w:tmpl w:val="1464A9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610D4A"/>
    <w:multiLevelType w:val="multilevel"/>
    <w:tmpl w:val="13C6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F82DE4"/>
    <w:multiLevelType w:val="multilevel"/>
    <w:tmpl w:val="7A00CB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7F4B18"/>
    <w:multiLevelType w:val="multilevel"/>
    <w:tmpl w:val="4D2CEF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C93BD0"/>
    <w:multiLevelType w:val="multilevel"/>
    <w:tmpl w:val="A278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004D3B"/>
    <w:multiLevelType w:val="hybridMultilevel"/>
    <w:tmpl w:val="A91E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E90634F"/>
    <w:multiLevelType w:val="multilevel"/>
    <w:tmpl w:val="2F2632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D2195D"/>
    <w:multiLevelType w:val="multilevel"/>
    <w:tmpl w:val="5226DB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C7209C"/>
    <w:multiLevelType w:val="multilevel"/>
    <w:tmpl w:val="7068A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864CDD"/>
    <w:multiLevelType w:val="multilevel"/>
    <w:tmpl w:val="00C6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9F6136"/>
    <w:multiLevelType w:val="hybridMultilevel"/>
    <w:tmpl w:val="4A04DC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6A20303"/>
    <w:multiLevelType w:val="multilevel"/>
    <w:tmpl w:val="90BC1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98A7441"/>
    <w:multiLevelType w:val="multilevel"/>
    <w:tmpl w:val="7ACC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A833FBD"/>
    <w:multiLevelType w:val="multilevel"/>
    <w:tmpl w:val="05F4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3A6A9D"/>
    <w:multiLevelType w:val="multilevel"/>
    <w:tmpl w:val="91421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136559"/>
    <w:multiLevelType w:val="multilevel"/>
    <w:tmpl w:val="B5A4E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BB31CD6"/>
    <w:multiLevelType w:val="multilevel"/>
    <w:tmpl w:val="C85E4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577A89"/>
    <w:multiLevelType w:val="hybridMultilevel"/>
    <w:tmpl w:val="C666C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21C0E4E"/>
    <w:multiLevelType w:val="multilevel"/>
    <w:tmpl w:val="F6F0D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5B013D"/>
    <w:multiLevelType w:val="multilevel"/>
    <w:tmpl w:val="44E80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71F5285"/>
    <w:multiLevelType w:val="multilevel"/>
    <w:tmpl w:val="ECA29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537557"/>
    <w:multiLevelType w:val="multilevel"/>
    <w:tmpl w:val="D8445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996AAE"/>
    <w:multiLevelType w:val="multilevel"/>
    <w:tmpl w:val="B2F056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ACE21A9"/>
    <w:multiLevelType w:val="multilevel"/>
    <w:tmpl w:val="0F546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F863F1E"/>
    <w:multiLevelType w:val="multilevel"/>
    <w:tmpl w:val="26B2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18415F4"/>
    <w:multiLevelType w:val="multilevel"/>
    <w:tmpl w:val="AA340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3BA7472"/>
    <w:multiLevelType w:val="multilevel"/>
    <w:tmpl w:val="8ED87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58122C3"/>
    <w:multiLevelType w:val="multilevel"/>
    <w:tmpl w:val="AA3439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5BE5830"/>
    <w:multiLevelType w:val="multilevel"/>
    <w:tmpl w:val="ED88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DF61421"/>
    <w:multiLevelType w:val="multilevel"/>
    <w:tmpl w:val="EFCA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6"/>
  </w:num>
  <w:num w:numId="3">
    <w:abstractNumId w:val="40"/>
  </w:num>
  <w:num w:numId="4">
    <w:abstractNumId w:val="21"/>
  </w:num>
  <w:num w:numId="5">
    <w:abstractNumId w:val="33"/>
  </w:num>
  <w:num w:numId="6">
    <w:abstractNumId w:val="28"/>
  </w:num>
  <w:num w:numId="7">
    <w:abstractNumId w:val="7"/>
  </w:num>
  <w:num w:numId="8">
    <w:abstractNumId w:val="27"/>
  </w:num>
  <w:num w:numId="9">
    <w:abstractNumId w:val="35"/>
  </w:num>
  <w:num w:numId="10">
    <w:abstractNumId w:val="9"/>
  </w:num>
  <w:num w:numId="11">
    <w:abstractNumId w:val="0"/>
  </w:num>
  <w:num w:numId="12">
    <w:abstractNumId w:val="47"/>
  </w:num>
  <w:num w:numId="13">
    <w:abstractNumId w:val="4"/>
  </w:num>
  <w:num w:numId="14">
    <w:abstractNumId w:val="49"/>
  </w:num>
  <w:num w:numId="15">
    <w:abstractNumId w:val="12"/>
  </w:num>
  <w:num w:numId="16">
    <w:abstractNumId w:val="22"/>
  </w:num>
  <w:num w:numId="17">
    <w:abstractNumId w:val="46"/>
  </w:num>
  <w:num w:numId="18">
    <w:abstractNumId w:val="24"/>
  </w:num>
  <w:num w:numId="19">
    <w:abstractNumId w:val="37"/>
  </w:num>
  <w:num w:numId="20">
    <w:abstractNumId w:val="38"/>
  </w:num>
  <w:num w:numId="21">
    <w:abstractNumId w:val="43"/>
  </w:num>
  <w:num w:numId="22">
    <w:abstractNumId w:val="30"/>
  </w:num>
  <w:num w:numId="23">
    <w:abstractNumId w:val="8"/>
  </w:num>
  <w:num w:numId="24">
    <w:abstractNumId w:val="14"/>
  </w:num>
  <w:num w:numId="25">
    <w:abstractNumId w:val="51"/>
  </w:num>
  <w:num w:numId="26">
    <w:abstractNumId w:val="42"/>
  </w:num>
  <w:num w:numId="27">
    <w:abstractNumId w:val="16"/>
  </w:num>
  <w:num w:numId="28">
    <w:abstractNumId w:val="39"/>
  </w:num>
  <w:num w:numId="29">
    <w:abstractNumId w:val="44"/>
  </w:num>
  <w:num w:numId="30">
    <w:abstractNumId w:val="25"/>
  </w:num>
  <w:num w:numId="31">
    <w:abstractNumId w:val="50"/>
  </w:num>
  <w:num w:numId="32">
    <w:abstractNumId w:val="15"/>
  </w:num>
  <w:num w:numId="33">
    <w:abstractNumId w:val="23"/>
  </w:num>
  <w:num w:numId="34">
    <w:abstractNumId w:val="11"/>
  </w:num>
  <w:num w:numId="35">
    <w:abstractNumId w:val="32"/>
  </w:num>
  <w:num w:numId="36">
    <w:abstractNumId w:val="34"/>
  </w:num>
  <w:num w:numId="37">
    <w:abstractNumId w:val="48"/>
  </w:num>
  <w:num w:numId="38">
    <w:abstractNumId w:val="17"/>
  </w:num>
  <w:num w:numId="39">
    <w:abstractNumId w:val="26"/>
  </w:num>
  <w:num w:numId="40">
    <w:abstractNumId w:val="45"/>
  </w:num>
  <w:num w:numId="41">
    <w:abstractNumId w:val="13"/>
  </w:num>
  <w:num w:numId="42">
    <w:abstractNumId w:val="5"/>
  </w:num>
  <w:num w:numId="43">
    <w:abstractNumId w:val="20"/>
  </w:num>
  <w:num w:numId="44">
    <w:abstractNumId w:val="3"/>
  </w:num>
  <w:num w:numId="45">
    <w:abstractNumId w:val="2"/>
  </w:num>
  <w:num w:numId="46">
    <w:abstractNumId w:val="19"/>
  </w:num>
  <w:num w:numId="47">
    <w:abstractNumId w:val="29"/>
  </w:num>
  <w:num w:numId="48">
    <w:abstractNumId w:val="31"/>
  </w:num>
  <w:num w:numId="49">
    <w:abstractNumId w:val="41"/>
  </w:num>
  <w:num w:numId="50">
    <w:abstractNumId w:val="52"/>
  </w:num>
  <w:num w:numId="51">
    <w:abstractNumId w:val="18"/>
  </w:num>
  <w:num w:numId="52">
    <w:abstractNumId w:val="10"/>
  </w:num>
  <w:num w:numId="53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1D7"/>
    <w:rsid w:val="000017FA"/>
    <w:rsid w:val="00001C0B"/>
    <w:rsid w:val="00004B38"/>
    <w:rsid w:val="0000743B"/>
    <w:rsid w:val="000352CF"/>
    <w:rsid w:val="00042465"/>
    <w:rsid w:val="00073181"/>
    <w:rsid w:val="00074BAE"/>
    <w:rsid w:val="00091173"/>
    <w:rsid w:val="000A4DF6"/>
    <w:rsid w:val="000C1399"/>
    <w:rsid w:val="000E1A18"/>
    <w:rsid w:val="000F5D6E"/>
    <w:rsid w:val="001041E9"/>
    <w:rsid w:val="00115646"/>
    <w:rsid w:val="00173546"/>
    <w:rsid w:val="00190B27"/>
    <w:rsid w:val="00193884"/>
    <w:rsid w:val="0019778E"/>
    <w:rsid w:val="001A36A8"/>
    <w:rsid w:val="001A4E1B"/>
    <w:rsid w:val="001B39A6"/>
    <w:rsid w:val="001B53BC"/>
    <w:rsid w:val="001F238A"/>
    <w:rsid w:val="002302FF"/>
    <w:rsid w:val="00260E30"/>
    <w:rsid w:val="0026724F"/>
    <w:rsid w:val="00282182"/>
    <w:rsid w:val="002D4800"/>
    <w:rsid w:val="002E04D4"/>
    <w:rsid w:val="002E21BE"/>
    <w:rsid w:val="002E4431"/>
    <w:rsid w:val="002F42E5"/>
    <w:rsid w:val="002F6BC9"/>
    <w:rsid w:val="00315E42"/>
    <w:rsid w:val="003331D7"/>
    <w:rsid w:val="00362BBB"/>
    <w:rsid w:val="00370E3A"/>
    <w:rsid w:val="00371A76"/>
    <w:rsid w:val="00387AD7"/>
    <w:rsid w:val="00392222"/>
    <w:rsid w:val="003A21A0"/>
    <w:rsid w:val="003A524C"/>
    <w:rsid w:val="003B01D3"/>
    <w:rsid w:val="003B2A5D"/>
    <w:rsid w:val="003C3557"/>
    <w:rsid w:val="00415A76"/>
    <w:rsid w:val="00430487"/>
    <w:rsid w:val="004575C9"/>
    <w:rsid w:val="0046686B"/>
    <w:rsid w:val="004A1D80"/>
    <w:rsid w:val="004A4B08"/>
    <w:rsid w:val="004C2964"/>
    <w:rsid w:val="004D756C"/>
    <w:rsid w:val="004F2DE2"/>
    <w:rsid w:val="004F7F01"/>
    <w:rsid w:val="00505FFC"/>
    <w:rsid w:val="005161F7"/>
    <w:rsid w:val="00520BCF"/>
    <w:rsid w:val="005247D2"/>
    <w:rsid w:val="00537EB5"/>
    <w:rsid w:val="00542575"/>
    <w:rsid w:val="005428E8"/>
    <w:rsid w:val="005700CF"/>
    <w:rsid w:val="00571484"/>
    <w:rsid w:val="0058053C"/>
    <w:rsid w:val="005851AF"/>
    <w:rsid w:val="00592045"/>
    <w:rsid w:val="005B399B"/>
    <w:rsid w:val="00601FE4"/>
    <w:rsid w:val="00602A47"/>
    <w:rsid w:val="00621A7B"/>
    <w:rsid w:val="00666851"/>
    <w:rsid w:val="006854D9"/>
    <w:rsid w:val="0069137B"/>
    <w:rsid w:val="006A6497"/>
    <w:rsid w:val="006C4598"/>
    <w:rsid w:val="006C6715"/>
    <w:rsid w:val="006C7310"/>
    <w:rsid w:val="006E0AF7"/>
    <w:rsid w:val="00720904"/>
    <w:rsid w:val="007215D2"/>
    <w:rsid w:val="007269DD"/>
    <w:rsid w:val="00730539"/>
    <w:rsid w:val="0073337F"/>
    <w:rsid w:val="00751ECD"/>
    <w:rsid w:val="00754350"/>
    <w:rsid w:val="00761B9F"/>
    <w:rsid w:val="00783049"/>
    <w:rsid w:val="007C039A"/>
    <w:rsid w:val="007C4DA3"/>
    <w:rsid w:val="007D7F9C"/>
    <w:rsid w:val="007F673F"/>
    <w:rsid w:val="007F7EFE"/>
    <w:rsid w:val="00812516"/>
    <w:rsid w:val="00816747"/>
    <w:rsid w:val="008533FF"/>
    <w:rsid w:val="008619F0"/>
    <w:rsid w:val="00873891"/>
    <w:rsid w:val="00880D3A"/>
    <w:rsid w:val="00883D00"/>
    <w:rsid w:val="008B2F97"/>
    <w:rsid w:val="008C2CF7"/>
    <w:rsid w:val="008C6479"/>
    <w:rsid w:val="008D0919"/>
    <w:rsid w:val="008F27F5"/>
    <w:rsid w:val="00900236"/>
    <w:rsid w:val="00907CA1"/>
    <w:rsid w:val="0094124D"/>
    <w:rsid w:val="00961C3B"/>
    <w:rsid w:val="00970263"/>
    <w:rsid w:val="00984D38"/>
    <w:rsid w:val="00996F2F"/>
    <w:rsid w:val="009B09C3"/>
    <w:rsid w:val="009B30C9"/>
    <w:rsid w:val="009C053B"/>
    <w:rsid w:val="00A30B4D"/>
    <w:rsid w:val="00A3573E"/>
    <w:rsid w:val="00A60188"/>
    <w:rsid w:val="00A630A9"/>
    <w:rsid w:val="00A716A2"/>
    <w:rsid w:val="00A71C1D"/>
    <w:rsid w:val="00A92538"/>
    <w:rsid w:val="00A953A8"/>
    <w:rsid w:val="00AB4667"/>
    <w:rsid w:val="00AC09DA"/>
    <w:rsid w:val="00AD51C9"/>
    <w:rsid w:val="00AF4D40"/>
    <w:rsid w:val="00B0030A"/>
    <w:rsid w:val="00B03301"/>
    <w:rsid w:val="00B21731"/>
    <w:rsid w:val="00B40DAF"/>
    <w:rsid w:val="00B45B8E"/>
    <w:rsid w:val="00B53668"/>
    <w:rsid w:val="00B75321"/>
    <w:rsid w:val="00B81EB6"/>
    <w:rsid w:val="00B82AFB"/>
    <w:rsid w:val="00B833B2"/>
    <w:rsid w:val="00BB19A8"/>
    <w:rsid w:val="00BB328D"/>
    <w:rsid w:val="00BE2F39"/>
    <w:rsid w:val="00BF3897"/>
    <w:rsid w:val="00BF6F25"/>
    <w:rsid w:val="00C2457C"/>
    <w:rsid w:val="00C33807"/>
    <w:rsid w:val="00C36327"/>
    <w:rsid w:val="00C43A0C"/>
    <w:rsid w:val="00C47EF2"/>
    <w:rsid w:val="00C50CAA"/>
    <w:rsid w:val="00C777D0"/>
    <w:rsid w:val="00C806FD"/>
    <w:rsid w:val="00C86250"/>
    <w:rsid w:val="00C92850"/>
    <w:rsid w:val="00CA0B66"/>
    <w:rsid w:val="00CA10A2"/>
    <w:rsid w:val="00CA11BC"/>
    <w:rsid w:val="00CA2ACE"/>
    <w:rsid w:val="00CB05EE"/>
    <w:rsid w:val="00CB61B3"/>
    <w:rsid w:val="00CC291D"/>
    <w:rsid w:val="00CE0A8F"/>
    <w:rsid w:val="00CE3522"/>
    <w:rsid w:val="00CE687F"/>
    <w:rsid w:val="00CF2D6E"/>
    <w:rsid w:val="00D0629A"/>
    <w:rsid w:val="00D14DD6"/>
    <w:rsid w:val="00D610A2"/>
    <w:rsid w:val="00D63584"/>
    <w:rsid w:val="00D63F19"/>
    <w:rsid w:val="00D82A85"/>
    <w:rsid w:val="00DB2DB7"/>
    <w:rsid w:val="00DD5FE3"/>
    <w:rsid w:val="00DD6D2D"/>
    <w:rsid w:val="00DF641D"/>
    <w:rsid w:val="00E10158"/>
    <w:rsid w:val="00E15F45"/>
    <w:rsid w:val="00E361C0"/>
    <w:rsid w:val="00E424EC"/>
    <w:rsid w:val="00E42F0B"/>
    <w:rsid w:val="00E57E1B"/>
    <w:rsid w:val="00E6445C"/>
    <w:rsid w:val="00E72B6D"/>
    <w:rsid w:val="00E72C86"/>
    <w:rsid w:val="00E77C92"/>
    <w:rsid w:val="00E863DC"/>
    <w:rsid w:val="00EC0146"/>
    <w:rsid w:val="00ED7119"/>
    <w:rsid w:val="00F03931"/>
    <w:rsid w:val="00F05A78"/>
    <w:rsid w:val="00F05FCD"/>
    <w:rsid w:val="00F22BFB"/>
    <w:rsid w:val="00F51618"/>
    <w:rsid w:val="00F75625"/>
    <w:rsid w:val="00F76FEA"/>
    <w:rsid w:val="00F77A72"/>
    <w:rsid w:val="00F929A1"/>
    <w:rsid w:val="00F95EF3"/>
    <w:rsid w:val="00FA4D79"/>
    <w:rsid w:val="00FC026C"/>
    <w:rsid w:val="00FC2FF2"/>
    <w:rsid w:val="00FC66A7"/>
    <w:rsid w:val="00FC6F98"/>
    <w:rsid w:val="00FD5D0E"/>
    <w:rsid w:val="00FE1975"/>
    <w:rsid w:val="00FE76F9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629F35-BD61-4885-9251-C1C2876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A7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7354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5161F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45B8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B45B8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3546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5161F7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locked/>
    <w:rsid w:val="00B45B8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B45B8E"/>
    <w:rPr>
      <w:rFonts w:ascii="Cambria" w:hAnsi="Cambria" w:cs="Times New Roman"/>
      <w:color w:val="243F60"/>
    </w:rPr>
  </w:style>
  <w:style w:type="paragraph" w:styleId="a3">
    <w:name w:val="Normal (Web)"/>
    <w:basedOn w:val="a"/>
    <w:rsid w:val="00601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601FE4"/>
    <w:rPr>
      <w:rFonts w:cs="Times New Roman"/>
      <w:b/>
      <w:bCs/>
    </w:rPr>
  </w:style>
  <w:style w:type="paragraph" w:styleId="a5">
    <w:name w:val="No Spacing"/>
    <w:link w:val="a6"/>
    <w:uiPriority w:val="99"/>
    <w:qFormat/>
    <w:rsid w:val="00601FE4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99"/>
    <w:locked/>
    <w:rsid w:val="00601FE4"/>
    <w:rPr>
      <w:sz w:val="22"/>
      <w:lang w:eastAsia="en-US"/>
    </w:rPr>
  </w:style>
  <w:style w:type="paragraph" w:customStyle="1" w:styleId="ConsPlusNonformat">
    <w:name w:val="ConsPlusNonformat"/>
    <w:uiPriority w:val="99"/>
    <w:rsid w:val="00601F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99"/>
    <w:qFormat/>
    <w:rsid w:val="00FC026C"/>
    <w:pPr>
      <w:ind w:left="720"/>
      <w:contextualSpacing/>
    </w:pPr>
  </w:style>
  <w:style w:type="paragraph" w:styleId="a8">
    <w:name w:val="header"/>
    <w:basedOn w:val="a"/>
    <w:link w:val="a9"/>
    <w:uiPriority w:val="99"/>
    <w:rsid w:val="00516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5161F7"/>
    <w:rPr>
      <w:rFonts w:cs="Times New Roman"/>
    </w:rPr>
  </w:style>
  <w:style w:type="paragraph" w:styleId="aa">
    <w:name w:val="footer"/>
    <w:basedOn w:val="a"/>
    <w:link w:val="ab"/>
    <w:uiPriority w:val="99"/>
    <w:rsid w:val="00516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5161F7"/>
    <w:rPr>
      <w:rFonts w:cs="Times New Roman"/>
    </w:rPr>
  </w:style>
  <w:style w:type="paragraph" w:styleId="ac">
    <w:name w:val="Subtitle"/>
    <w:basedOn w:val="a"/>
    <w:next w:val="a"/>
    <w:link w:val="ad"/>
    <w:uiPriority w:val="99"/>
    <w:qFormat/>
    <w:rsid w:val="00FE76F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FE76F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e">
    <w:name w:val="Book Title"/>
    <w:uiPriority w:val="99"/>
    <w:qFormat/>
    <w:rsid w:val="00B45B8E"/>
    <w:rPr>
      <w:rFonts w:cs="Times New Roman"/>
      <w:b/>
      <w:bCs/>
      <w:smallCaps/>
      <w:spacing w:val="5"/>
    </w:rPr>
  </w:style>
  <w:style w:type="character" w:customStyle="1" w:styleId="apple-converted-space">
    <w:name w:val="apple-converted-space"/>
    <w:rsid w:val="00B45B8E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C8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C86250"/>
    <w:rPr>
      <w:rFonts w:ascii="Tahoma" w:hAnsi="Tahoma" w:cs="Tahoma"/>
      <w:sz w:val="16"/>
      <w:szCs w:val="16"/>
    </w:rPr>
  </w:style>
  <w:style w:type="character" w:styleId="af1">
    <w:name w:val="Subtle Emphasis"/>
    <w:uiPriority w:val="99"/>
    <w:qFormat/>
    <w:rsid w:val="00C33807"/>
    <w:rPr>
      <w:rFonts w:cs="Times New Roman"/>
      <w:i/>
      <w:iCs/>
      <w:color w:val="808080"/>
    </w:rPr>
  </w:style>
  <w:style w:type="table" w:styleId="af2">
    <w:name w:val="Table Grid"/>
    <w:basedOn w:val="a1"/>
    <w:uiPriority w:val="99"/>
    <w:rsid w:val="00F9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9B09C3"/>
    <w:rPr>
      <w:rFonts w:ascii="Times New Roman" w:hAnsi="Times New Roman"/>
      <w:sz w:val="24"/>
    </w:rPr>
  </w:style>
  <w:style w:type="paragraph" w:styleId="af3">
    <w:name w:val="footnote text"/>
    <w:basedOn w:val="a"/>
    <w:link w:val="af4"/>
    <w:uiPriority w:val="99"/>
    <w:semiHidden/>
    <w:rsid w:val="004A1D8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4A1D80"/>
    <w:rPr>
      <w:rFonts w:ascii="Times New Roman" w:hAnsi="Times New Roman" w:cs="Times New Roman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362B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uiPriority w:val="99"/>
    <w:semiHidden/>
    <w:rsid w:val="00BD4D32"/>
    <w:rPr>
      <w:rFonts w:ascii="Times New Roman" w:hAnsi="Times New Roman"/>
      <w:sz w:val="0"/>
      <w:szCs w:val="0"/>
    </w:rPr>
  </w:style>
  <w:style w:type="character" w:customStyle="1" w:styleId="c8">
    <w:name w:val="c8"/>
    <w:rsid w:val="00282182"/>
  </w:style>
  <w:style w:type="character" w:styleId="af7">
    <w:name w:val="Hyperlink"/>
    <w:uiPriority w:val="99"/>
    <w:unhideWhenUsed/>
    <w:rsid w:val="003B01D3"/>
    <w:rPr>
      <w:color w:val="0000FF"/>
      <w:u w:val="single"/>
    </w:rPr>
  </w:style>
  <w:style w:type="character" w:styleId="af8">
    <w:name w:val="Emphasis"/>
    <w:qFormat/>
    <w:locked/>
    <w:rsid w:val="00F75625"/>
    <w:rPr>
      <w:i/>
      <w:iCs/>
    </w:rPr>
  </w:style>
  <w:style w:type="character" w:customStyle="1" w:styleId="af9">
    <w:name w:val="Основной текст_"/>
    <w:link w:val="7"/>
    <w:locked/>
    <w:rsid w:val="00E361C0"/>
    <w:rPr>
      <w:rFonts w:ascii="Times New Roman" w:hAnsi="Times New Roman"/>
      <w:shd w:val="clear" w:color="auto" w:fill="FFFFFF"/>
    </w:rPr>
  </w:style>
  <w:style w:type="paragraph" w:customStyle="1" w:styleId="7">
    <w:name w:val="Основной текст7"/>
    <w:basedOn w:val="a"/>
    <w:link w:val="af9"/>
    <w:rsid w:val="00E361C0"/>
    <w:pPr>
      <w:widowControl w:val="0"/>
      <w:shd w:val="clear" w:color="auto" w:fill="FFFFFF"/>
      <w:spacing w:before="60" w:after="0" w:line="413" w:lineRule="exact"/>
      <w:ind w:hanging="540"/>
      <w:jc w:val="both"/>
    </w:pPr>
    <w:rPr>
      <w:rFonts w:ascii="Times New Roman" w:hAnsi="Times New Roman"/>
      <w:sz w:val="20"/>
      <w:szCs w:val="20"/>
    </w:rPr>
  </w:style>
  <w:style w:type="character" w:customStyle="1" w:styleId="afa">
    <w:name w:val="Основной текст + Полужирный"/>
    <w:rsid w:val="00E361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">
    <w:name w:val="Основной текст2"/>
    <w:rsid w:val="00E361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7pt">
    <w:name w:val="Основной текст + 7 pt"/>
    <w:aliases w:val="Полужирный"/>
    <w:rsid w:val="00E361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79888"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89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8274</Words>
  <Characters>47168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Admin</cp:lastModifiedBy>
  <cp:revision>62</cp:revision>
  <cp:lastPrinted>2017-03-12T15:55:00Z</cp:lastPrinted>
  <dcterms:created xsi:type="dcterms:W3CDTF">2014-04-13T06:26:00Z</dcterms:created>
  <dcterms:modified xsi:type="dcterms:W3CDTF">2018-11-05T15:10:00Z</dcterms:modified>
</cp:coreProperties>
</file>