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FAF" w:rsidRPr="0037284D" w:rsidRDefault="001C3FAF" w:rsidP="00E346D7">
      <w:pPr>
        <w:jc w:val="center"/>
        <w:rPr>
          <w:rFonts w:ascii="Times New Roman" w:hAnsi="Times New Roman"/>
          <w:b/>
          <w:sz w:val="24"/>
          <w:szCs w:val="24"/>
        </w:rPr>
      </w:pPr>
      <w:r w:rsidRPr="0037284D">
        <w:rPr>
          <w:rFonts w:ascii="Times New Roman" w:hAnsi="Times New Roman"/>
          <w:b/>
          <w:sz w:val="24"/>
          <w:szCs w:val="24"/>
        </w:rPr>
        <w:t>Личная карточка учителя</w:t>
      </w:r>
    </w:p>
    <w:p w:rsidR="001C3FAF" w:rsidRPr="0037284D" w:rsidRDefault="001C3FAF">
      <w:pPr>
        <w:rPr>
          <w:rFonts w:ascii="Times New Roman" w:hAnsi="Times New Roman"/>
          <w:b/>
          <w:sz w:val="24"/>
          <w:szCs w:val="24"/>
        </w:rPr>
      </w:pPr>
      <w:r w:rsidRPr="0037284D">
        <w:rPr>
          <w:rFonts w:ascii="Times New Roman" w:hAnsi="Times New Roman"/>
          <w:b/>
          <w:sz w:val="24"/>
          <w:szCs w:val="24"/>
        </w:rPr>
        <w:t xml:space="preserve">1.ФИО учителя – Кондина Анастасия Александровна </w:t>
      </w:r>
      <w:r w:rsidRPr="0037284D">
        <w:rPr>
          <w:rFonts w:ascii="Times New Roman" w:hAnsi="Times New Roman"/>
          <w:sz w:val="24"/>
          <w:szCs w:val="24"/>
        </w:rPr>
        <w:t>(14.10.1990г.)</w:t>
      </w:r>
    </w:p>
    <w:p w:rsidR="001C3FAF" w:rsidRPr="0037284D" w:rsidRDefault="001C3FAF">
      <w:pPr>
        <w:rPr>
          <w:rFonts w:ascii="Times New Roman" w:hAnsi="Times New Roman"/>
          <w:sz w:val="24"/>
          <w:szCs w:val="24"/>
        </w:rPr>
      </w:pPr>
      <w:r w:rsidRPr="0037284D">
        <w:rPr>
          <w:rFonts w:ascii="Times New Roman" w:hAnsi="Times New Roman"/>
          <w:sz w:val="24"/>
          <w:szCs w:val="24"/>
        </w:rPr>
        <w:t>а. Место работы – МБОУ СШ №8</w:t>
      </w:r>
      <w:r>
        <w:rPr>
          <w:rFonts w:ascii="Times New Roman" w:hAnsi="Times New Roman"/>
          <w:sz w:val="24"/>
          <w:szCs w:val="24"/>
        </w:rPr>
        <w:t xml:space="preserve"> г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>ыкса</w:t>
      </w:r>
    </w:p>
    <w:p w:rsidR="001C3FAF" w:rsidRPr="0037284D" w:rsidRDefault="00235F66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б</w:t>
      </w:r>
      <w:proofErr w:type="gramEnd"/>
      <w:r>
        <w:rPr>
          <w:rFonts w:ascii="Times New Roman" w:hAnsi="Times New Roman"/>
          <w:sz w:val="24"/>
          <w:szCs w:val="24"/>
        </w:rPr>
        <w:t>. педагогический стаж – 9</w:t>
      </w:r>
      <w:r w:rsidR="001C3FAF">
        <w:rPr>
          <w:rFonts w:ascii="Times New Roman" w:hAnsi="Times New Roman"/>
          <w:sz w:val="24"/>
          <w:szCs w:val="24"/>
        </w:rPr>
        <w:t xml:space="preserve"> лет</w:t>
      </w:r>
    </w:p>
    <w:p w:rsidR="00235F66" w:rsidRDefault="001C3FAF">
      <w:pPr>
        <w:rPr>
          <w:rFonts w:ascii="Times New Roman" w:hAnsi="Times New Roman"/>
          <w:sz w:val="24"/>
          <w:szCs w:val="24"/>
        </w:rPr>
      </w:pPr>
      <w:r w:rsidRPr="0037284D">
        <w:rPr>
          <w:rFonts w:ascii="Times New Roman" w:hAnsi="Times New Roman"/>
          <w:sz w:val="24"/>
          <w:szCs w:val="24"/>
        </w:rPr>
        <w:t>с. Образование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3728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Высшее, </w:t>
      </w:r>
    </w:p>
    <w:p w:rsidR="001C3FAF" w:rsidRDefault="00235F6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C3FAF" w:rsidRPr="0037284D">
        <w:rPr>
          <w:rFonts w:ascii="Times New Roman" w:hAnsi="Times New Roman"/>
          <w:sz w:val="24"/>
          <w:szCs w:val="24"/>
        </w:rPr>
        <w:t xml:space="preserve">ННГУ им. Лобачевского, биологический факультет, </w:t>
      </w:r>
      <w:r w:rsidR="001C3FAF">
        <w:rPr>
          <w:rFonts w:ascii="Times New Roman" w:hAnsi="Times New Roman"/>
          <w:sz w:val="24"/>
          <w:szCs w:val="24"/>
        </w:rPr>
        <w:t xml:space="preserve">(специалист) </w:t>
      </w:r>
      <w:r w:rsidR="001C3FAF" w:rsidRPr="0037284D">
        <w:rPr>
          <w:rFonts w:ascii="Times New Roman" w:hAnsi="Times New Roman"/>
          <w:sz w:val="24"/>
          <w:szCs w:val="24"/>
        </w:rPr>
        <w:t>2013г</w:t>
      </w:r>
      <w:r w:rsidR="001C3FAF">
        <w:rPr>
          <w:rFonts w:ascii="Times New Roman" w:hAnsi="Times New Roman"/>
          <w:sz w:val="24"/>
          <w:szCs w:val="24"/>
        </w:rPr>
        <w:t>.</w:t>
      </w:r>
    </w:p>
    <w:p w:rsidR="001C3FAF" w:rsidRPr="00560DB0" w:rsidRDefault="00235F66" w:rsidP="00560D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C3FAF" w:rsidRPr="00560DB0">
        <w:rPr>
          <w:rFonts w:ascii="Times New Roman" w:hAnsi="Times New Roman"/>
          <w:sz w:val="24"/>
          <w:szCs w:val="24"/>
        </w:rPr>
        <w:t>НГПУ им. К. Минина</w:t>
      </w:r>
      <w:r w:rsidR="001C3FAF">
        <w:rPr>
          <w:rFonts w:ascii="Times New Roman" w:hAnsi="Times New Roman"/>
          <w:sz w:val="24"/>
          <w:szCs w:val="24"/>
        </w:rPr>
        <w:t xml:space="preserve">, профиль - </w:t>
      </w:r>
      <w:r w:rsidR="001C3FAF" w:rsidRPr="00560DB0">
        <w:rPr>
          <w:rFonts w:ascii="Times New Roman" w:hAnsi="Times New Roman"/>
          <w:sz w:val="24"/>
          <w:szCs w:val="24"/>
        </w:rPr>
        <w:t>Инновационная деятельность педагога в профильном биологическом образовании</w:t>
      </w:r>
      <w:proofErr w:type="gramStart"/>
      <w:r w:rsidR="001C3FAF">
        <w:rPr>
          <w:rFonts w:ascii="Times New Roman" w:hAnsi="Times New Roman"/>
          <w:sz w:val="24"/>
          <w:szCs w:val="24"/>
        </w:rPr>
        <w:t>.</w:t>
      </w:r>
      <w:proofErr w:type="gramEnd"/>
      <w:r w:rsidR="001C3FAF" w:rsidRPr="00560DB0">
        <w:rPr>
          <w:rFonts w:ascii="Times New Roman" w:hAnsi="Times New Roman"/>
          <w:sz w:val="24"/>
          <w:szCs w:val="24"/>
        </w:rPr>
        <w:t xml:space="preserve"> </w:t>
      </w:r>
      <w:r w:rsidR="001C3FAF">
        <w:rPr>
          <w:rFonts w:ascii="Times New Roman" w:hAnsi="Times New Roman"/>
          <w:sz w:val="24"/>
          <w:szCs w:val="24"/>
        </w:rPr>
        <w:t>(</w:t>
      </w:r>
      <w:proofErr w:type="gramStart"/>
      <w:r w:rsidR="001C3FAF">
        <w:rPr>
          <w:rFonts w:ascii="Times New Roman" w:hAnsi="Times New Roman"/>
          <w:sz w:val="24"/>
          <w:szCs w:val="24"/>
        </w:rPr>
        <w:t>м</w:t>
      </w:r>
      <w:proofErr w:type="gramEnd"/>
      <w:r w:rsidR="001C3FAF" w:rsidRPr="00560DB0">
        <w:rPr>
          <w:rFonts w:ascii="Times New Roman" w:hAnsi="Times New Roman"/>
          <w:sz w:val="24"/>
          <w:szCs w:val="24"/>
        </w:rPr>
        <w:t>агистратура</w:t>
      </w:r>
      <w:r w:rsidR="001C3FA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2021г.</w:t>
      </w:r>
    </w:p>
    <w:p w:rsidR="001C3FAF" w:rsidRPr="0037284D" w:rsidRDefault="001C3FAF">
      <w:pPr>
        <w:rPr>
          <w:rFonts w:ascii="Times New Roman" w:hAnsi="Times New Roman"/>
          <w:sz w:val="24"/>
          <w:szCs w:val="24"/>
        </w:rPr>
      </w:pPr>
      <w:proofErr w:type="gramStart"/>
      <w:r w:rsidRPr="0037284D">
        <w:rPr>
          <w:rFonts w:ascii="Times New Roman" w:hAnsi="Times New Roman"/>
          <w:sz w:val="24"/>
          <w:szCs w:val="24"/>
          <w:lang w:val="en-US"/>
        </w:rPr>
        <w:t>d</w:t>
      </w:r>
      <w:proofErr w:type="gramEnd"/>
      <w:r w:rsidRPr="0037284D">
        <w:rPr>
          <w:rFonts w:ascii="Times New Roman" w:hAnsi="Times New Roman"/>
          <w:sz w:val="24"/>
          <w:szCs w:val="24"/>
        </w:rPr>
        <w:t>. Аттестация – высшая категория, 2018г.</w:t>
      </w:r>
    </w:p>
    <w:p w:rsidR="001C3FAF" w:rsidRPr="0037284D" w:rsidRDefault="001C3FAF">
      <w:pPr>
        <w:rPr>
          <w:rFonts w:ascii="Times New Roman" w:hAnsi="Times New Roman"/>
          <w:b/>
          <w:sz w:val="24"/>
          <w:szCs w:val="24"/>
        </w:rPr>
      </w:pPr>
      <w:r w:rsidRPr="0037284D">
        <w:rPr>
          <w:rFonts w:ascii="Times New Roman" w:hAnsi="Times New Roman"/>
          <w:b/>
          <w:sz w:val="24"/>
          <w:szCs w:val="24"/>
        </w:rPr>
        <w:t>2. Повышение квалификации</w:t>
      </w:r>
    </w:p>
    <w:p w:rsidR="001C3FAF" w:rsidRDefault="001C3FAF">
      <w:pPr>
        <w:rPr>
          <w:rFonts w:ascii="Times New Roman" w:hAnsi="Times New Roman"/>
          <w:sz w:val="24"/>
          <w:szCs w:val="24"/>
        </w:rPr>
      </w:pPr>
      <w:r w:rsidRPr="0037284D">
        <w:rPr>
          <w:rFonts w:ascii="Times New Roman" w:hAnsi="Times New Roman"/>
          <w:sz w:val="24"/>
          <w:szCs w:val="24"/>
        </w:rPr>
        <w:t xml:space="preserve">а. Наименование курсов </w:t>
      </w:r>
    </w:p>
    <w:p w:rsidR="001C3FAF" w:rsidRPr="0037284D" w:rsidRDefault="001C3FAF">
      <w:pPr>
        <w:rPr>
          <w:rFonts w:ascii="Times New Roman" w:hAnsi="Times New Roman"/>
          <w:sz w:val="24"/>
          <w:szCs w:val="24"/>
        </w:rPr>
      </w:pPr>
      <w:r w:rsidRPr="0037284D">
        <w:rPr>
          <w:rFonts w:ascii="Times New Roman" w:hAnsi="Times New Roman"/>
          <w:sz w:val="24"/>
          <w:szCs w:val="24"/>
        </w:rPr>
        <w:t xml:space="preserve">– </w:t>
      </w:r>
      <w:r w:rsidR="00235F66">
        <w:rPr>
          <w:rFonts w:ascii="Times New Roman" w:hAnsi="Times New Roman"/>
          <w:sz w:val="24"/>
          <w:szCs w:val="24"/>
        </w:rPr>
        <w:t>ГБОУ ДПО НИРО</w:t>
      </w:r>
      <w:r w:rsidR="00235F66" w:rsidRPr="0037284D">
        <w:rPr>
          <w:rFonts w:ascii="Times New Roman" w:hAnsi="Times New Roman"/>
          <w:sz w:val="24"/>
          <w:szCs w:val="24"/>
        </w:rPr>
        <w:t xml:space="preserve"> </w:t>
      </w:r>
      <w:r w:rsidR="00235F66">
        <w:rPr>
          <w:rFonts w:ascii="Times New Roman" w:hAnsi="Times New Roman"/>
          <w:sz w:val="24"/>
          <w:szCs w:val="24"/>
        </w:rPr>
        <w:t>«</w:t>
      </w:r>
      <w:r w:rsidRPr="0037284D">
        <w:rPr>
          <w:rFonts w:ascii="Times New Roman" w:hAnsi="Times New Roman"/>
          <w:sz w:val="24"/>
          <w:szCs w:val="24"/>
        </w:rPr>
        <w:t>Методика оценивания заданий с развернутым ответом ЕГЭ по би</w:t>
      </w:r>
      <w:r w:rsidR="00235F66">
        <w:rPr>
          <w:rFonts w:ascii="Times New Roman" w:hAnsi="Times New Roman"/>
          <w:sz w:val="24"/>
          <w:szCs w:val="24"/>
        </w:rPr>
        <w:t>ологии» 18ч. (март 2022</w:t>
      </w:r>
      <w:r w:rsidRPr="0037284D">
        <w:rPr>
          <w:rFonts w:ascii="Times New Roman" w:hAnsi="Times New Roman"/>
          <w:sz w:val="24"/>
          <w:szCs w:val="24"/>
        </w:rPr>
        <w:t>г.)</w:t>
      </w:r>
    </w:p>
    <w:p w:rsidR="001C3FAF" w:rsidRDefault="001C3FAF" w:rsidP="00235F6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35F66">
        <w:rPr>
          <w:rFonts w:ascii="Times New Roman" w:hAnsi="Times New Roman"/>
          <w:sz w:val="24"/>
          <w:szCs w:val="24"/>
        </w:rPr>
        <w:t>НГТУ им. Р.Е.Алексеева «Выявление и поддержка талантливых учащихся в области естественных наук и инженерно-технического творчества», 36ч. (декабрь 2021г.)</w:t>
      </w:r>
    </w:p>
    <w:p w:rsidR="00235F66" w:rsidRDefault="00235F66" w:rsidP="00235F66">
      <w:pPr>
        <w:rPr>
          <w:rStyle w:val="a7"/>
          <w:rFonts w:ascii="Times New Roman" w:hAnsi="Times New Roman"/>
          <w:i w:val="0"/>
          <w:sz w:val="24"/>
          <w:szCs w:val="24"/>
        </w:rPr>
      </w:pPr>
      <w:r w:rsidRPr="00235F66">
        <w:rPr>
          <w:rStyle w:val="a7"/>
          <w:rFonts w:ascii="Times New Roman" w:hAnsi="Times New Roman"/>
          <w:i w:val="0"/>
          <w:sz w:val="24"/>
          <w:szCs w:val="24"/>
        </w:rPr>
        <w:t>-</w:t>
      </w:r>
      <w:r>
        <w:rPr>
          <w:rStyle w:val="a7"/>
          <w:rFonts w:ascii="Times New Roman" w:hAnsi="Times New Roman"/>
          <w:i w:val="0"/>
          <w:sz w:val="24"/>
          <w:szCs w:val="24"/>
        </w:rPr>
        <w:t xml:space="preserve"> </w:t>
      </w:r>
      <w:r w:rsidRPr="00235F66">
        <w:rPr>
          <w:rStyle w:val="a7"/>
          <w:rFonts w:ascii="Times New Roman" w:hAnsi="Times New Roman"/>
          <w:i w:val="0"/>
          <w:sz w:val="24"/>
          <w:szCs w:val="24"/>
        </w:rPr>
        <w:t xml:space="preserve">ФГАОУ ДПО «Академия </w:t>
      </w:r>
      <w:proofErr w:type="spellStart"/>
      <w:r w:rsidRPr="00235F66">
        <w:rPr>
          <w:rStyle w:val="a7"/>
          <w:rFonts w:ascii="Times New Roman" w:hAnsi="Times New Roman"/>
          <w:i w:val="0"/>
          <w:sz w:val="24"/>
          <w:szCs w:val="24"/>
        </w:rPr>
        <w:t>Минпросвещения</w:t>
      </w:r>
      <w:proofErr w:type="spellEnd"/>
      <w:r w:rsidRPr="00235F66">
        <w:rPr>
          <w:rStyle w:val="a7"/>
          <w:rFonts w:ascii="Times New Roman" w:hAnsi="Times New Roman"/>
          <w:i w:val="0"/>
          <w:sz w:val="24"/>
          <w:szCs w:val="24"/>
        </w:rPr>
        <w:t xml:space="preserve"> России»</w:t>
      </w:r>
      <w:r>
        <w:rPr>
          <w:rStyle w:val="a7"/>
          <w:rFonts w:ascii="Times New Roman" w:hAnsi="Times New Roman"/>
          <w:i w:val="0"/>
          <w:sz w:val="24"/>
          <w:szCs w:val="24"/>
        </w:rPr>
        <w:t>.</w:t>
      </w:r>
      <w:r w:rsidRPr="00235F66">
        <w:rPr>
          <w:rStyle w:val="a7"/>
          <w:rFonts w:ascii="Times New Roman" w:hAnsi="Times New Roman"/>
          <w:i w:val="0"/>
          <w:sz w:val="24"/>
          <w:szCs w:val="24"/>
        </w:rPr>
        <w:t xml:space="preserve"> Цифровая экосистема ДПО,  </w:t>
      </w:r>
      <w:r>
        <w:rPr>
          <w:rStyle w:val="a7"/>
          <w:rFonts w:ascii="Times New Roman" w:hAnsi="Times New Roman"/>
          <w:i w:val="0"/>
          <w:sz w:val="24"/>
          <w:szCs w:val="24"/>
        </w:rPr>
        <w:t>Школа современного учителя</w:t>
      </w:r>
      <w:r w:rsidRPr="00235F66">
        <w:rPr>
          <w:rStyle w:val="a7"/>
          <w:rFonts w:ascii="Times New Roman" w:hAnsi="Times New Roman"/>
          <w:i w:val="0"/>
          <w:sz w:val="24"/>
          <w:szCs w:val="24"/>
        </w:rPr>
        <w:t xml:space="preserve"> </w:t>
      </w:r>
      <w:r>
        <w:rPr>
          <w:rStyle w:val="a7"/>
          <w:rFonts w:ascii="Times New Roman" w:hAnsi="Times New Roman"/>
          <w:i w:val="0"/>
          <w:sz w:val="24"/>
          <w:szCs w:val="24"/>
        </w:rPr>
        <w:t>«</w:t>
      </w:r>
      <w:r w:rsidRPr="00235F66">
        <w:rPr>
          <w:rStyle w:val="a7"/>
          <w:rFonts w:ascii="Times New Roman" w:hAnsi="Times New Roman"/>
          <w:i w:val="0"/>
          <w:sz w:val="24"/>
          <w:szCs w:val="24"/>
        </w:rPr>
        <w:t>Развитие естественнонаучной грамотности</w:t>
      </w:r>
      <w:r>
        <w:rPr>
          <w:rStyle w:val="a7"/>
          <w:rFonts w:ascii="Times New Roman" w:hAnsi="Times New Roman"/>
          <w:i w:val="0"/>
          <w:sz w:val="24"/>
          <w:szCs w:val="24"/>
        </w:rPr>
        <w:t>»</w:t>
      </w:r>
      <w:r w:rsidRPr="00235F66">
        <w:rPr>
          <w:rStyle w:val="a7"/>
          <w:rFonts w:ascii="Times New Roman" w:hAnsi="Times New Roman"/>
          <w:i w:val="0"/>
          <w:sz w:val="24"/>
          <w:szCs w:val="24"/>
        </w:rPr>
        <w:t>.56ч. (апрель 2022г.)</w:t>
      </w:r>
    </w:p>
    <w:p w:rsidR="00785E56" w:rsidRPr="00785E56" w:rsidRDefault="00785E56" w:rsidP="00235F66">
      <w:pPr>
        <w:rPr>
          <w:rStyle w:val="a7"/>
          <w:rFonts w:ascii="Times New Roman" w:hAnsi="Times New Roman"/>
          <w:i w:val="0"/>
          <w:sz w:val="24"/>
          <w:szCs w:val="24"/>
        </w:rPr>
      </w:pPr>
      <w:r w:rsidRPr="00785E56">
        <w:rPr>
          <w:rStyle w:val="a7"/>
          <w:rFonts w:ascii="Times New Roman" w:hAnsi="Times New Roman"/>
          <w:i w:val="0"/>
          <w:sz w:val="24"/>
          <w:szCs w:val="24"/>
        </w:rPr>
        <w:t xml:space="preserve">- ФГАОУ ДПО «Академия </w:t>
      </w:r>
      <w:proofErr w:type="spellStart"/>
      <w:r w:rsidRPr="00785E56">
        <w:rPr>
          <w:rStyle w:val="a7"/>
          <w:rFonts w:ascii="Times New Roman" w:hAnsi="Times New Roman"/>
          <w:i w:val="0"/>
          <w:sz w:val="24"/>
          <w:szCs w:val="24"/>
        </w:rPr>
        <w:t>Минпросвещения</w:t>
      </w:r>
      <w:proofErr w:type="spellEnd"/>
      <w:r w:rsidRPr="00785E56">
        <w:rPr>
          <w:rStyle w:val="a7"/>
          <w:rFonts w:ascii="Times New Roman" w:hAnsi="Times New Roman"/>
          <w:i w:val="0"/>
          <w:sz w:val="24"/>
          <w:szCs w:val="24"/>
        </w:rPr>
        <w:t xml:space="preserve"> России». Цифровая экосистема ДПО,  </w:t>
      </w:r>
      <w:r>
        <w:rPr>
          <w:rStyle w:val="a7"/>
          <w:rFonts w:ascii="Times New Roman" w:hAnsi="Times New Roman"/>
          <w:i w:val="0"/>
          <w:sz w:val="24"/>
          <w:szCs w:val="24"/>
        </w:rPr>
        <w:t>«</w:t>
      </w:r>
      <w:r w:rsidRPr="00785E56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Реализация требований обновленных ФГОС НОО, ФГОС ООО в работе учителя</w:t>
      </w:r>
      <w:r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». 36ч. (май 2022г.)</w:t>
      </w:r>
    </w:p>
    <w:p w:rsidR="001C3FAF" w:rsidRPr="0037284D" w:rsidRDefault="001C3FAF">
      <w:pPr>
        <w:rPr>
          <w:rFonts w:ascii="Times New Roman" w:hAnsi="Times New Roman"/>
          <w:sz w:val="24"/>
          <w:szCs w:val="24"/>
        </w:rPr>
      </w:pPr>
      <w:proofErr w:type="gramStart"/>
      <w:r w:rsidRPr="0037284D">
        <w:rPr>
          <w:rFonts w:ascii="Times New Roman" w:hAnsi="Times New Roman"/>
          <w:sz w:val="24"/>
          <w:szCs w:val="24"/>
          <w:lang w:val="en-US"/>
        </w:rPr>
        <w:t>b</w:t>
      </w:r>
      <w:proofErr w:type="gramEnd"/>
      <w:r w:rsidRPr="0037284D">
        <w:rPr>
          <w:rFonts w:ascii="Times New Roman" w:hAnsi="Times New Roman"/>
          <w:sz w:val="24"/>
          <w:szCs w:val="24"/>
        </w:rPr>
        <w:t>. Овладение новыми программами, технологиями – Кейс-технология, Дистанционные технологии.</w:t>
      </w:r>
    </w:p>
    <w:p w:rsidR="001C3FAF" w:rsidRPr="0037284D" w:rsidRDefault="001C3FAF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7284D">
        <w:rPr>
          <w:rFonts w:ascii="Times New Roman" w:hAnsi="Times New Roman"/>
          <w:b/>
          <w:sz w:val="24"/>
          <w:szCs w:val="24"/>
        </w:rPr>
        <w:t>3.Название темы по самообразованию</w:t>
      </w:r>
      <w:r w:rsidRPr="0037284D">
        <w:rPr>
          <w:rFonts w:ascii="Times New Roman" w:hAnsi="Times New Roman"/>
          <w:sz w:val="24"/>
          <w:szCs w:val="24"/>
        </w:rPr>
        <w:t xml:space="preserve"> - </w:t>
      </w:r>
      <w:r w:rsidRPr="0037284D">
        <w:rPr>
          <w:rFonts w:ascii="Times New Roman" w:hAnsi="Times New Roman"/>
          <w:bCs/>
          <w:color w:val="000000"/>
          <w:kern w:val="28"/>
          <w:sz w:val="24"/>
          <w:szCs w:val="24"/>
        </w:rPr>
        <w:t>Формирование мыслительной деятельности у учащихся на уроках биологии через приемы технологии развития критического мышления</w:t>
      </w:r>
    </w:p>
    <w:p w:rsidR="001C3FAF" w:rsidRPr="0037284D" w:rsidRDefault="001C3FAF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728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r w:rsidRPr="0037284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. Публикации</w:t>
      </w:r>
      <w:r w:rsidRPr="003728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C3FAF" w:rsidRPr="00177388" w:rsidRDefault="00235F66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7738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Pr="00177388">
        <w:rPr>
          <w:rFonts w:ascii="Times New Roman" w:hAnsi="Times New Roman"/>
          <w:sz w:val="24"/>
          <w:szCs w:val="24"/>
        </w:rPr>
        <w:t xml:space="preserve">Исследовательская работа на тему </w:t>
      </w:r>
      <w:proofErr w:type="spellStart"/>
      <w:r w:rsidRPr="00177388">
        <w:rPr>
          <w:rFonts w:ascii="Times New Roman" w:hAnsi="Times New Roman"/>
          <w:sz w:val="24"/>
          <w:szCs w:val="24"/>
        </w:rPr>
        <w:t>Биоиндикация</w:t>
      </w:r>
      <w:proofErr w:type="spellEnd"/>
      <w:r w:rsidRPr="0017738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hyperlink r:id="rId5" w:history="1">
        <w:r w:rsidRPr="00177388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https://infourok.ru/issledovatelskaya-rabota-na-temu-bioindikaciya-6046256.html</w:t>
        </w:r>
      </w:hyperlink>
      <w:r w:rsidRPr="0017738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235F66" w:rsidRPr="00177388" w:rsidRDefault="00235F66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7738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Pr="00177388">
        <w:rPr>
          <w:rFonts w:ascii="Times New Roman" w:hAnsi="Times New Roman"/>
          <w:sz w:val="24"/>
          <w:szCs w:val="24"/>
        </w:rPr>
        <w:t>ЭОР для урока биологии</w:t>
      </w:r>
      <w:r w:rsidRPr="0017738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hyperlink r:id="rId6" w:history="1">
        <w:r w:rsidRPr="00177388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https://infourok.ru/eor-dlya-uroka-biologii-6046248.html</w:t>
        </w:r>
      </w:hyperlink>
      <w:r w:rsidRPr="0017738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235F66" w:rsidRPr="00177388" w:rsidRDefault="00235F66" w:rsidP="00235F66">
      <w:pPr>
        <w:pStyle w:val="1"/>
        <w:shd w:val="clear" w:color="auto" w:fill="F5F5F5"/>
        <w:spacing w:before="150" w:beforeAutospacing="0" w:after="240" w:afterAutospacing="0"/>
        <w:rPr>
          <w:b w:val="0"/>
          <w:color w:val="181818"/>
          <w:sz w:val="24"/>
          <w:szCs w:val="24"/>
        </w:rPr>
      </w:pPr>
      <w:r w:rsidRPr="00177388">
        <w:rPr>
          <w:b w:val="0"/>
          <w:color w:val="000000"/>
          <w:sz w:val="24"/>
          <w:szCs w:val="24"/>
          <w:shd w:val="clear" w:color="auto" w:fill="FFFFFF"/>
        </w:rPr>
        <w:t>-</w:t>
      </w:r>
      <w:r w:rsidRPr="00177388">
        <w:rPr>
          <w:b w:val="0"/>
          <w:color w:val="181818"/>
          <w:sz w:val="24"/>
          <w:szCs w:val="24"/>
        </w:rPr>
        <w:t>Использование ИКТ на уроках экологии и биологии (</w:t>
      </w:r>
      <w:hyperlink r:id="rId7" w:history="1">
        <w:r w:rsidRPr="00177388">
          <w:rPr>
            <w:rStyle w:val="a4"/>
            <w:b w:val="0"/>
            <w:sz w:val="24"/>
            <w:szCs w:val="24"/>
          </w:rPr>
          <w:t>https://infourok.ru/ispolzovanie-ikt-na-urokah-ekologii-i-biologii-5597776.html</w:t>
        </w:r>
      </w:hyperlink>
      <w:r w:rsidRPr="00177388">
        <w:rPr>
          <w:b w:val="0"/>
          <w:color w:val="181818"/>
          <w:sz w:val="24"/>
          <w:szCs w:val="24"/>
        </w:rPr>
        <w:t>)</w:t>
      </w:r>
    </w:p>
    <w:p w:rsidR="00235F66" w:rsidRPr="00177388" w:rsidRDefault="00235F66" w:rsidP="00235F66">
      <w:pPr>
        <w:pStyle w:val="1"/>
        <w:shd w:val="clear" w:color="auto" w:fill="F5F5F5"/>
        <w:spacing w:before="150" w:beforeAutospacing="0" w:after="240" w:afterAutospacing="0"/>
        <w:rPr>
          <w:b w:val="0"/>
          <w:color w:val="181818"/>
          <w:sz w:val="24"/>
          <w:szCs w:val="24"/>
        </w:rPr>
      </w:pPr>
      <w:r w:rsidRPr="00177388">
        <w:rPr>
          <w:b w:val="0"/>
          <w:color w:val="181818"/>
          <w:sz w:val="24"/>
          <w:szCs w:val="24"/>
        </w:rPr>
        <w:t>-</w:t>
      </w:r>
      <w:r w:rsidRPr="00177388">
        <w:rPr>
          <w:b w:val="0"/>
          <w:sz w:val="24"/>
          <w:szCs w:val="24"/>
        </w:rPr>
        <w:t>Вирусы - неклеточная форма жизни</w:t>
      </w:r>
      <w:r w:rsidRPr="00177388">
        <w:rPr>
          <w:b w:val="0"/>
          <w:color w:val="181818"/>
          <w:sz w:val="24"/>
          <w:szCs w:val="24"/>
        </w:rPr>
        <w:t xml:space="preserve"> (</w:t>
      </w:r>
      <w:hyperlink r:id="rId8" w:history="1">
        <w:r w:rsidR="00177388" w:rsidRPr="00177388">
          <w:rPr>
            <w:rStyle w:val="a4"/>
            <w:b w:val="0"/>
            <w:sz w:val="24"/>
            <w:szCs w:val="24"/>
          </w:rPr>
          <w:t>https://infourok.ru/virusy-nekletochnaya-forma-zhizni-5597764.html</w:t>
        </w:r>
      </w:hyperlink>
      <w:r w:rsidRPr="00177388">
        <w:rPr>
          <w:b w:val="0"/>
          <w:color w:val="181818"/>
          <w:sz w:val="24"/>
          <w:szCs w:val="24"/>
        </w:rPr>
        <w:t>)</w:t>
      </w:r>
    </w:p>
    <w:p w:rsidR="00177388" w:rsidRPr="00177388" w:rsidRDefault="00177388" w:rsidP="00235F66">
      <w:pPr>
        <w:pStyle w:val="1"/>
        <w:shd w:val="clear" w:color="auto" w:fill="F5F5F5"/>
        <w:spacing w:before="150" w:beforeAutospacing="0" w:after="240" w:afterAutospacing="0"/>
        <w:rPr>
          <w:b w:val="0"/>
          <w:color w:val="181818"/>
          <w:sz w:val="24"/>
          <w:szCs w:val="24"/>
        </w:rPr>
      </w:pPr>
      <w:r w:rsidRPr="00177388">
        <w:rPr>
          <w:b w:val="0"/>
          <w:color w:val="181818"/>
          <w:sz w:val="24"/>
          <w:szCs w:val="24"/>
        </w:rPr>
        <w:t>-</w:t>
      </w:r>
      <w:r w:rsidRPr="00177388">
        <w:rPr>
          <w:b w:val="0"/>
          <w:sz w:val="24"/>
          <w:szCs w:val="24"/>
        </w:rPr>
        <w:t xml:space="preserve">Социальный проект « На пути к духовности и развитию» </w:t>
      </w:r>
      <w:proofErr w:type="spellStart"/>
      <w:r w:rsidRPr="00177388">
        <w:rPr>
          <w:b w:val="0"/>
          <w:sz w:val="24"/>
          <w:szCs w:val="24"/>
        </w:rPr>
        <w:t>Ноосферное</w:t>
      </w:r>
      <w:proofErr w:type="spellEnd"/>
      <w:r w:rsidRPr="00177388">
        <w:rPr>
          <w:b w:val="0"/>
          <w:sz w:val="24"/>
          <w:szCs w:val="24"/>
        </w:rPr>
        <w:t xml:space="preserve"> обучение</w:t>
      </w:r>
      <w:r w:rsidRPr="00177388">
        <w:rPr>
          <w:b w:val="0"/>
          <w:color w:val="181818"/>
          <w:sz w:val="24"/>
          <w:szCs w:val="24"/>
        </w:rPr>
        <w:t xml:space="preserve"> (</w:t>
      </w:r>
      <w:hyperlink r:id="rId9" w:history="1">
        <w:r w:rsidRPr="00177388">
          <w:rPr>
            <w:rStyle w:val="a4"/>
            <w:b w:val="0"/>
            <w:sz w:val="24"/>
            <w:szCs w:val="24"/>
          </w:rPr>
          <w:t>https://infourok.ru/socialnyj-proekt-na-puti-k-duhovnosti-i-razvitiyu-noosfernoe-obuchenie-5597756.html</w:t>
        </w:r>
      </w:hyperlink>
      <w:r w:rsidRPr="00177388">
        <w:rPr>
          <w:b w:val="0"/>
          <w:color w:val="181818"/>
          <w:sz w:val="24"/>
          <w:szCs w:val="24"/>
        </w:rPr>
        <w:t>)</w:t>
      </w:r>
    </w:p>
    <w:p w:rsidR="00177388" w:rsidRPr="00177388" w:rsidRDefault="00177388" w:rsidP="00235F66">
      <w:pPr>
        <w:pStyle w:val="1"/>
        <w:shd w:val="clear" w:color="auto" w:fill="F5F5F5"/>
        <w:spacing w:before="150" w:beforeAutospacing="0" w:after="240" w:afterAutospacing="0"/>
        <w:rPr>
          <w:b w:val="0"/>
          <w:color w:val="181818"/>
          <w:sz w:val="24"/>
          <w:szCs w:val="24"/>
        </w:rPr>
      </w:pPr>
      <w:r w:rsidRPr="00177388">
        <w:rPr>
          <w:b w:val="0"/>
          <w:color w:val="181818"/>
          <w:sz w:val="24"/>
          <w:szCs w:val="24"/>
        </w:rPr>
        <w:t>-</w:t>
      </w:r>
      <w:r w:rsidRPr="00177388">
        <w:rPr>
          <w:b w:val="0"/>
          <w:sz w:val="24"/>
          <w:szCs w:val="24"/>
        </w:rPr>
        <w:t>Интерактивная игра "Такая разная биология" Для учащихся занимающихся углубленным изучением биологии Возрастная группа – 14-15 лет</w:t>
      </w:r>
      <w:r w:rsidRPr="00177388">
        <w:rPr>
          <w:b w:val="0"/>
          <w:color w:val="181818"/>
          <w:sz w:val="24"/>
          <w:szCs w:val="24"/>
        </w:rPr>
        <w:t xml:space="preserve"> (</w:t>
      </w:r>
      <w:hyperlink r:id="rId10" w:history="1">
        <w:r w:rsidRPr="00177388">
          <w:rPr>
            <w:rStyle w:val="a4"/>
            <w:b w:val="0"/>
            <w:sz w:val="24"/>
            <w:szCs w:val="24"/>
          </w:rPr>
          <w:t>https://infourok.ru/interaktivnaya-igra-</w:t>
        </w:r>
        <w:r w:rsidRPr="00177388">
          <w:rPr>
            <w:rStyle w:val="a4"/>
            <w:b w:val="0"/>
            <w:sz w:val="24"/>
            <w:szCs w:val="24"/>
          </w:rPr>
          <w:lastRenderedPageBreak/>
          <w:t>takaya-raznaya-biologiya-dlya-uchashihsya-zanimayushihsya-uglublennym-izucheniem-biologii-vozrastnaya-gruppa-5597735.html</w:t>
        </w:r>
      </w:hyperlink>
      <w:r w:rsidRPr="00177388">
        <w:rPr>
          <w:b w:val="0"/>
          <w:color w:val="181818"/>
          <w:sz w:val="24"/>
          <w:szCs w:val="24"/>
        </w:rPr>
        <w:t>)</w:t>
      </w:r>
    </w:p>
    <w:p w:rsidR="00177388" w:rsidRPr="00177388" w:rsidRDefault="00177388" w:rsidP="00235F66">
      <w:pPr>
        <w:pStyle w:val="1"/>
        <w:shd w:val="clear" w:color="auto" w:fill="F5F5F5"/>
        <w:spacing w:before="150" w:beforeAutospacing="0" w:after="240" w:afterAutospacing="0"/>
        <w:rPr>
          <w:b w:val="0"/>
          <w:color w:val="181818"/>
          <w:sz w:val="24"/>
          <w:szCs w:val="24"/>
        </w:rPr>
      </w:pPr>
      <w:r w:rsidRPr="00177388">
        <w:rPr>
          <w:b w:val="0"/>
          <w:color w:val="181818"/>
          <w:sz w:val="24"/>
          <w:szCs w:val="24"/>
        </w:rPr>
        <w:t>-</w:t>
      </w:r>
      <w:r w:rsidRPr="00177388">
        <w:rPr>
          <w:b w:val="0"/>
          <w:sz w:val="24"/>
          <w:szCs w:val="24"/>
        </w:rPr>
        <w:t>Рабочая программа по Биологии для 5-9 класса</w:t>
      </w:r>
      <w:r w:rsidRPr="00177388">
        <w:rPr>
          <w:b w:val="0"/>
          <w:color w:val="181818"/>
          <w:sz w:val="24"/>
          <w:szCs w:val="24"/>
        </w:rPr>
        <w:t xml:space="preserve"> (</w:t>
      </w:r>
      <w:hyperlink r:id="rId11" w:history="1">
        <w:r w:rsidRPr="00177388">
          <w:rPr>
            <w:rStyle w:val="a4"/>
            <w:b w:val="0"/>
            <w:sz w:val="24"/>
            <w:szCs w:val="24"/>
          </w:rPr>
          <w:t>https://infourok.ru/rabochaya-programma-po-biologii-dlya-5-9-klassa-5597728.html</w:t>
        </w:r>
      </w:hyperlink>
      <w:r w:rsidRPr="00177388">
        <w:rPr>
          <w:b w:val="0"/>
          <w:color w:val="181818"/>
          <w:sz w:val="24"/>
          <w:szCs w:val="24"/>
        </w:rPr>
        <w:t>)</w:t>
      </w:r>
    </w:p>
    <w:p w:rsidR="00177388" w:rsidRPr="00177388" w:rsidRDefault="00177388" w:rsidP="00235F66">
      <w:pPr>
        <w:pStyle w:val="1"/>
        <w:shd w:val="clear" w:color="auto" w:fill="F5F5F5"/>
        <w:spacing w:before="150" w:beforeAutospacing="0" w:after="240" w:afterAutospacing="0"/>
        <w:rPr>
          <w:b w:val="0"/>
          <w:color w:val="181818"/>
          <w:sz w:val="24"/>
          <w:szCs w:val="24"/>
        </w:rPr>
      </w:pPr>
      <w:r w:rsidRPr="00177388">
        <w:rPr>
          <w:b w:val="0"/>
          <w:color w:val="181818"/>
          <w:sz w:val="24"/>
          <w:szCs w:val="24"/>
        </w:rPr>
        <w:t xml:space="preserve">- </w:t>
      </w:r>
      <w:r w:rsidRPr="00177388">
        <w:rPr>
          <w:b w:val="0"/>
          <w:sz w:val="24"/>
          <w:szCs w:val="24"/>
        </w:rPr>
        <w:t>Рабочая программа по Биологии для 10</w:t>
      </w:r>
      <w:r>
        <w:rPr>
          <w:b w:val="0"/>
          <w:sz w:val="24"/>
          <w:szCs w:val="24"/>
        </w:rPr>
        <w:t xml:space="preserve"> </w:t>
      </w:r>
      <w:r w:rsidRPr="00177388">
        <w:rPr>
          <w:b w:val="0"/>
          <w:color w:val="181818"/>
          <w:sz w:val="24"/>
          <w:szCs w:val="24"/>
        </w:rPr>
        <w:t>(углубленный уровень) (</w:t>
      </w:r>
      <w:hyperlink r:id="rId12" w:history="1">
        <w:r w:rsidRPr="00177388">
          <w:rPr>
            <w:rStyle w:val="a4"/>
            <w:b w:val="0"/>
            <w:sz w:val="24"/>
            <w:szCs w:val="24"/>
          </w:rPr>
          <w:t>https://infourok.ru/rabochaya-programma-po-biologii-dlya-10-5597718.html</w:t>
        </w:r>
      </w:hyperlink>
      <w:r w:rsidRPr="00177388">
        <w:rPr>
          <w:b w:val="0"/>
          <w:color w:val="181818"/>
          <w:sz w:val="24"/>
          <w:szCs w:val="24"/>
        </w:rPr>
        <w:t>)</w:t>
      </w:r>
    </w:p>
    <w:p w:rsidR="00177388" w:rsidRPr="00177388" w:rsidRDefault="00177388" w:rsidP="00235F66">
      <w:pPr>
        <w:pStyle w:val="1"/>
        <w:shd w:val="clear" w:color="auto" w:fill="F5F5F5"/>
        <w:spacing w:before="150" w:beforeAutospacing="0" w:after="240" w:afterAutospacing="0"/>
        <w:rPr>
          <w:b w:val="0"/>
          <w:color w:val="181818"/>
          <w:sz w:val="24"/>
          <w:szCs w:val="24"/>
        </w:rPr>
      </w:pPr>
      <w:r w:rsidRPr="00177388">
        <w:rPr>
          <w:b w:val="0"/>
          <w:color w:val="181818"/>
          <w:sz w:val="24"/>
          <w:szCs w:val="24"/>
        </w:rPr>
        <w:t xml:space="preserve">- </w:t>
      </w:r>
      <w:r w:rsidRPr="00177388">
        <w:rPr>
          <w:b w:val="0"/>
          <w:sz w:val="24"/>
          <w:szCs w:val="24"/>
        </w:rPr>
        <w:t>Рабочая программа по Биологии для 10-11 класса</w:t>
      </w:r>
      <w:r>
        <w:rPr>
          <w:b w:val="0"/>
          <w:sz w:val="24"/>
          <w:szCs w:val="24"/>
        </w:rPr>
        <w:t xml:space="preserve"> (базовый уровень)</w:t>
      </w:r>
      <w:r w:rsidRPr="00177388">
        <w:rPr>
          <w:b w:val="0"/>
          <w:color w:val="181818"/>
          <w:sz w:val="24"/>
          <w:szCs w:val="24"/>
        </w:rPr>
        <w:t xml:space="preserve"> (</w:t>
      </w:r>
      <w:hyperlink r:id="rId13" w:history="1">
        <w:r w:rsidRPr="00177388">
          <w:rPr>
            <w:rStyle w:val="a4"/>
            <w:b w:val="0"/>
            <w:sz w:val="24"/>
            <w:szCs w:val="24"/>
          </w:rPr>
          <w:t>https://infourok.ru/rabochaya-programma-po-biologii-dlya-10-11-klassa-5597706.html</w:t>
        </w:r>
      </w:hyperlink>
      <w:r w:rsidRPr="00177388">
        <w:rPr>
          <w:b w:val="0"/>
          <w:color w:val="181818"/>
          <w:sz w:val="24"/>
          <w:szCs w:val="24"/>
        </w:rPr>
        <w:t>)</w:t>
      </w:r>
    </w:p>
    <w:p w:rsidR="001C3FAF" w:rsidRPr="0037284D" w:rsidRDefault="001C3FAF">
      <w:pP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37284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4. Предмет – Биология</w:t>
      </w:r>
    </w:p>
    <w:p w:rsidR="001C3FAF" w:rsidRPr="0037284D" w:rsidRDefault="001C3FAF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37284D">
        <w:rPr>
          <w:rFonts w:ascii="Times New Roman" w:hAnsi="Times New Roman"/>
          <w:sz w:val="24"/>
          <w:szCs w:val="24"/>
          <w:shd w:val="clear" w:color="auto" w:fill="FFFFFF"/>
        </w:rPr>
        <w:t>а. Участие в конкурсах, конференциях, фестивалях (учащиеся):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47"/>
        <w:gridCol w:w="3548"/>
        <w:gridCol w:w="1633"/>
        <w:gridCol w:w="900"/>
        <w:gridCol w:w="1448"/>
      </w:tblGrid>
      <w:tr w:rsidR="001C3FAF" w:rsidRPr="0037284D" w:rsidTr="00355B66">
        <w:tc>
          <w:tcPr>
            <w:tcW w:w="1947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bookmarkStart w:id="0" w:name="_GoBack"/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Уровни </w:t>
            </w:r>
          </w:p>
        </w:tc>
        <w:tc>
          <w:tcPr>
            <w:tcW w:w="3548" w:type="dxa"/>
          </w:tcPr>
          <w:p w:rsidR="001C3FAF" w:rsidRPr="001B76A7" w:rsidRDefault="001C3FAF" w:rsidP="008912D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B76A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Название конкурса</w:t>
            </w:r>
          </w:p>
        </w:tc>
        <w:tc>
          <w:tcPr>
            <w:tcW w:w="1633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 ученика</w:t>
            </w:r>
          </w:p>
        </w:tc>
        <w:tc>
          <w:tcPr>
            <w:tcW w:w="900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1448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результат</w:t>
            </w:r>
          </w:p>
        </w:tc>
      </w:tr>
      <w:tr w:rsidR="001C3FAF" w:rsidRPr="0037284D" w:rsidTr="00355B66">
        <w:tc>
          <w:tcPr>
            <w:tcW w:w="1947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Муниципальный</w:t>
            </w:r>
          </w:p>
        </w:tc>
        <w:tc>
          <w:tcPr>
            <w:tcW w:w="3548" w:type="dxa"/>
          </w:tcPr>
          <w:p w:rsidR="00355B66" w:rsidRPr="00355B66" w:rsidRDefault="00A269EF" w:rsidP="00355B66">
            <w:pPr>
              <w:spacing w:after="0"/>
              <w:ind w:right="-30"/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</w:pPr>
            <w:r w:rsidRPr="00355B66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fldChar w:fldCharType="begin"/>
            </w:r>
            <w:r w:rsidR="00355B66" w:rsidRPr="00355B66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instrText xml:space="preserve"> HYPERLINK "http://cdtt-vyksa.3dn.ru/index/2021_2022_uchebnyj_god/0-196" \t "_blank" </w:instrText>
            </w:r>
            <w:r w:rsidRPr="00355B66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fldChar w:fldCharType="separate"/>
            </w:r>
            <w:r w:rsidR="00355B66" w:rsidRPr="00355B66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МБУ ДО "Детск</w:t>
            </w:r>
            <w:r w:rsidR="00355B66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о-юношеский центр "ТЕМП" г</w:t>
            </w:r>
            <w:proofErr w:type="gramStart"/>
            <w:r w:rsidR="00355B66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.В</w:t>
            </w:r>
            <w:proofErr w:type="gramEnd"/>
            <w:r w:rsidR="00355B66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ыкса</w:t>
            </w:r>
          </w:p>
          <w:p w:rsidR="001C3FAF" w:rsidRPr="001B76A7" w:rsidRDefault="00A269EF" w:rsidP="00355B6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55B66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fldChar w:fldCharType="end"/>
            </w:r>
            <w:r w:rsidR="00355B66" w:rsidRPr="001B76A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177388" w:rsidRPr="001B76A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Конкурс исследовательских и проектных работ</w:t>
            </w:r>
            <w:r w:rsidR="001C3FAF" w:rsidRPr="001B76A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1C3FAF" w:rsidRPr="001B76A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177388" w:rsidRPr="001B76A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Юный исследователь</w:t>
            </w:r>
            <w:r w:rsidR="001C3FAF" w:rsidRPr="001B76A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633" w:type="dxa"/>
          </w:tcPr>
          <w:p w:rsidR="001C3FAF" w:rsidRPr="0037284D" w:rsidRDefault="00177388" w:rsidP="008912DE">
            <w:pPr>
              <w:spacing w:after="0"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Харитонов Н.</w:t>
            </w:r>
            <w:r w:rsidR="001C3FAF" w:rsidRPr="0037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</w:t>
            </w:r>
            <w:r w:rsidR="001773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</w:p>
        </w:tc>
        <w:tc>
          <w:tcPr>
            <w:tcW w:w="1448" w:type="dxa"/>
          </w:tcPr>
          <w:p w:rsidR="00027D1F" w:rsidRDefault="00027D1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Диплом </w:t>
            </w:r>
          </w:p>
          <w:p w:rsidR="001C3FAF" w:rsidRPr="0037284D" w:rsidRDefault="00027D1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177388" w:rsidRPr="0037284D" w:rsidTr="00355B66">
        <w:trPr>
          <w:trHeight w:val="945"/>
        </w:trPr>
        <w:tc>
          <w:tcPr>
            <w:tcW w:w="1947" w:type="dxa"/>
          </w:tcPr>
          <w:p w:rsidR="00177388" w:rsidRPr="0037284D" w:rsidRDefault="00177388" w:rsidP="00113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Муниципальный</w:t>
            </w:r>
          </w:p>
        </w:tc>
        <w:tc>
          <w:tcPr>
            <w:tcW w:w="3548" w:type="dxa"/>
          </w:tcPr>
          <w:p w:rsidR="00355B66" w:rsidRPr="00355B66" w:rsidRDefault="00A269EF" w:rsidP="00355B66">
            <w:pPr>
              <w:spacing w:after="0"/>
              <w:ind w:right="-30"/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</w:pPr>
            <w:r w:rsidRPr="00355B66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fldChar w:fldCharType="begin"/>
            </w:r>
            <w:r w:rsidR="00355B66" w:rsidRPr="00355B66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instrText xml:space="preserve"> HYPERLINK "http://cdtt-vyksa.3dn.ru/index/2021_2022_uchebnyj_god/0-196" \t "_blank" </w:instrText>
            </w:r>
            <w:r w:rsidRPr="00355B66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fldChar w:fldCharType="separate"/>
            </w:r>
            <w:r w:rsidR="00355B66" w:rsidRPr="00355B66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МБУ ДО "Детск</w:t>
            </w:r>
            <w:r w:rsidR="00355B66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о-юношеский центр "ТЕМП" г</w:t>
            </w:r>
            <w:proofErr w:type="gramStart"/>
            <w:r w:rsidR="00355B66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.В</w:t>
            </w:r>
            <w:proofErr w:type="gramEnd"/>
            <w:r w:rsidR="00355B66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ыкса</w:t>
            </w:r>
          </w:p>
          <w:p w:rsidR="00177388" w:rsidRPr="001B76A7" w:rsidRDefault="00A269EF" w:rsidP="00355B6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55B66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fldChar w:fldCharType="end"/>
            </w:r>
            <w:r w:rsidR="00177388" w:rsidRPr="001B76A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Конкурс исследовательских и проектных работ </w:t>
            </w:r>
            <w:r w:rsidR="00177388" w:rsidRPr="001B76A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177388" w:rsidRPr="001B76A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Экопатруль</w:t>
            </w:r>
            <w:proofErr w:type="spellEnd"/>
            <w:r w:rsidR="00177388" w:rsidRPr="001B76A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633" w:type="dxa"/>
          </w:tcPr>
          <w:p w:rsidR="00177388" w:rsidRPr="0037284D" w:rsidRDefault="00177388" w:rsidP="0011312C">
            <w:pPr>
              <w:spacing w:after="0"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Харитонов Н.</w:t>
            </w:r>
            <w:r w:rsidRPr="0037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:rsidR="00177388" w:rsidRPr="0037284D" w:rsidRDefault="00177388" w:rsidP="00113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</w:p>
        </w:tc>
        <w:tc>
          <w:tcPr>
            <w:tcW w:w="1448" w:type="dxa"/>
          </w:tcPr>
          <w:p w:rsidR="00177388" w:rsidRPr="0037284D" w:rsidRDefault="00027D1F" w:rsidP="00113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участник</w:t>
            </w:r>
          </w:p>
        </w:tc>
      </w:tr>
      <w:tr w:rsidR="001B76A7" w:rsidRPr="0037284D" w:rsidTr="00355B66">
        <w:trPr>
          <w:trHeight w:val="565"/>
        </w:trPr>
        <w:tc>
          <w:tcPr>
            <w:tcW w:w="1947" w:type="dxa"/>
          </w:tcPr>
          <w:p w:rsidR="001B76A7" w:rsidRPr="0037284D" w:rsidRDefault="001B76A7" w:rsidP="00113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Муниципальный</w:t>
            </w:r>
          </w:p>
        </w:tc>
        <w:tc>
          <w:tcPr>
            <w:tcW w:w="3548" w:type="dxa"/>
          </w:tcPr>
          <w:p w:rsidR="001B76A7" w:rsidRPr="00355B66" w:rsidRDefault="001B76A7" w:rsidP="0011312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55B6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НПК</w:t>
            </w:r>
            <w:r w:rsidR="00355B6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355B66" w:rsidRPr="00355B6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="00355B66" w:rsidRPr="00355B6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.В</w:t>
            </w:r>
            <w:proofErr w:type="gramEnd"/>
            <w:r w:rsidR="00355B66" w:rsidRPr="00355B6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ыкса</w:t>
            </w:r>
          </w:p>
        </w:tc>
        <w:tc>
          <w:tcPr>
            <w:tcW w:w="1633" w:type="dxa"/>
          </w:tcPr>
          <w:p w:rsidR="001B76A7" w:rsidRPr="0037284D" w:rsidRDefault="001B76A7" w:rsidP="0011312C">
            <w:pPr>
              <w:spacing w:after="0"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Харитонов Н.</w:t>
            </w:r>
            <w:r w:rsidRPr="0037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:rsidR="001B76A7" w:rsidRPr="0037284D" w:rsidRDefault="001B76A7" w:rsidP="00113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</w:p>
        </w:tc>
        <w:tc>
          <w:tcPr>
            <w:tcW w:w="1448" w:type="dxa"/>
          </w:tcPr>
          <w:p w:rsidR="00355B66" w:rsidRDefault="00355B66" w:rsidP="00113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Диплом </w:t>
            </w:r>
          </w:p>
          <w:p w:rsidR="001B76A7" w:rsidRPr="0037284D" w:rsidRDefault="001B76A7" w:rsidP="00113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177388" w:rsidRPr="0037284D" w:rsidTr="00355B66">
        <w:trPr>
          <w:trHeight w:val="1155"/>
        </w:trPr>
        <w:tc>
          <w:tcPr>
            <w:tcW w:w="1947" w:type="dxa"/>
          </w:tcPr>
          <w:p w:rsidR="00177388" w:rsidRPr="0037284D" w:rsidRDefault="00177388" w:rsidP="00113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Региональный</w:t>
            </w:r>
          </w:p>
        </w:tc>
        <w:tc>
          <w:tcPr>
            <w:tcW w:w="3548" w:type="dxa"/>
          </w:tcPr>
          <w:p w:rsidR="001B76A7" w:rsidRPr="001B76A7" w:rsidRDefault="00A269EF" w:rsidP="001B76A7">
            <w:pPr>
              <w:spacing w:after="0"/>
              <w:ind w:left="38" w:right="-30"/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</w:pPr>
            <w:r w:rsidRPr="001B76A7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fldChar w:fldCharType="begin"/>
            </w:r>
            <w:r w:rsidR="001B76A7" w:rsidRPr="001B76A7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instrText xml:space="preserve"> HYPERLINK "https://vk.com/ecolandia" \t "_blank" </w:instrText>
            </w:r>
            <w:r w:rsidRPr="001B76A7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fldChar w:fldCharType="separate"/>
            </w:r>
            <w:r w:rsidR="001B76A7" w:rsidRPr="001B76A7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ГБУДО </w:t>
            </w:r>
            <w:proofErr w:type="spellStart"/>
            <w:r w:rsidR="001B76A7" w:rsidRPr="001B76A7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ЦРТДиЮ</w:t>
            </w:r>
            <w:proofErr w:type="spellEnd"/>
            <w:r w:rsidR="001B76A7" w:rsidRPr="001B76A7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НО</w:t>
            </w:r>
          </w:p>
          <w:p w:rsidR="00355B66" w:rsidRPr="001B76A7" w:rsidRDefault="00A269EF" w:rsidP="001B76A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B76A7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fldChar w:fldCharType="end"/>
            </w:r>
            <w:r w:rsidR="00177388" w:rsidRPr="001B76A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Конкурс исследовательских и проектных работ </w:t>
            </w:r>
            <w:r w:rsidR="00177388" w:rsidRPr="001B76A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177388" w:rsidRPr="001B76A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Экопатруль</w:t>
            </w:r>
            <w:proofErr w:type="spellEnd"/>
            <w:r w:rsidR="00177388" w:rsidRPr="001B76A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633" w:type="dxa"/>
          </w:tcPr>
          <w:p w:rsidR="00177388" w:rsidRPr="0037284D" w:rsidRDefault="00177388" w:rsidP="0011312C">
            <w:pPr>
              <w:spacing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Харитонов Н.</w:t>
            </w:r>
          </w:p>
        </w:tc>
        <w:tc>
          <w:tcPr>
            <w:tcW w:w="900" w:type="dxa"/>
          </w:tcPr>
          <w:p w:rsidR="00177388" w:rsidRPr="0037284D" w:rsidRDefault="00177388" w:rsidP="00113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</w:p>
        </w:tc>
        <w:tc>
          <w:tcPr>
            <w:tcW w:w="1448" w:type="dxa"/>
          </w:tcPr>
          <w:p w:rsidR="00177388" w:rsidRPr="0037284D" w:rsidRDefault="00027D1F" w:rsidP="00113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участник</w:t>
            </w:r>
          </w:p>
        </w:tc>
      </w:tr>
      <w:tr w:rsidR="00355B66" w:rsidRPr="0037284D" w:rsidTr="00355B66">
        <w:trPr>
          <w:trHeight w:val="508"/>
        </w:trPr>
        <w:tc>
          <w:tcPr>
            <w:tcW w:w="1947" w:type="dxa"/>
          </w:tcPr>
          <w:p w:rsidR="00355B66" w:rsidRPr="0037284D" w:rsidRDefault="00355B66" w:rsidP="00765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Региональный</w:t>
            </w:r>
          </w:p>
        </w:tc>
        <w:tc>
          <w:tcPr>
            <w:tcW w:w="3548" w:type="dxa"/>
          </w:tcPr>
          <w:p w:rsidR="00355B66" w:rsidRPr="001B76A7" w:rsidRDefault="00A269EF" w:rsidP="00355B66">
            <w:pPr>
              <w:spacing w:after="0"/>
              <w:ind w:left="38" w:right="-30"/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</w:pPr>
            <w:r w:rsidRPr="001B76A7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fldChar w:fldCharType="begin"/>
            </w:r>
            <w:r w:rsidR="00355B66" w:rsidRPr="001B76A7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instrText xml:space="preserve"> HYPERLINK "https://vk.com/ecolandia" \t "_blank" </w:instrText>
            </w:r>
            <w:r w:rsidRPr="001B76A7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fldChar w:fldCharType="separate"/>
            </w:r>
            <w:r w:rsidR="00355B66" w:rsidRPr="001B76A7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ГБУДО </w:t>
            </w:r>
            <w:proofErr w:type="spellStart"/>
            <w:proofErr w:type="gramStart"/>
            <w:r w:rsidR="00355B66" w:rsidRPr="001B76A7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ЦРТДиЮ</w:t>
            </w:r>
            <w:proofErr w:type="spellEnd"/>
            <w:proofErr w:type="gramEnd"/>
            <w:r w:rsidR="00355B66" w:rsidRPr="001B76A7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="00A03ABB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НО </w:t>
            </w:r>
            <w:r w:rsidR="00A03ABB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НГСХА</w:t>
            </w:r>
          </w:p>
          <w:p w:rsidR="00355B66" w:rsidRPr="001B76A7" w:rsidRDefault="00A269EF" w:rsidP="00355B6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B76A7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fldChar w:fldCharType="end"/>
            </w:r>
            <w:r w:rsidR="00355B66" w:rsidRPr="001B76A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Конкурс исследовательских и проектных работ </w:t>
            </w:r>
            <w:r w:rsidR="00355B66" w:rsidRPr="001B76A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«Юный исследователь»</w:t>
            </w:r>
          </w:p>
        </w:tc>
        <w:tc>
          <w:tcPr>
            <w:tcW w:w="1633" w:type="dxa"/>
          </w:tcPr>
          <w:p w:rsidR="00355B66" w:rsidRPr="0037284D" w:rsidRDefault="00355B66" w:rsidP="00765BF7">
            <w:pPr>
              <w:spacing w:after="0"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Харитонов Н.</w:t>
            </w:r>
            <w:r w:rsidRPr="0037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:rsidR="00355B66" w:rsidRPr="0037284D" w:rsidRDefault="00355B66" w:rsidP="00765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</w:p>
        </w:tc>
        <w:tc>
          <w:tcPr>
            <w:tcW w:w="1448" w:type="dxa"/>
          </w:tcPr>
          <w:p w:rsidR="00355B66" w:rsidRPr="0037284D" w:rsidRDefault="00027D1F" w:rsidP="00765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участник</w:t>
            </w:r>
          </w:p>
        </w:tc>
      </w:tr>
      <w:tr w:rsidR="001C3FAF" w:rsidRPr="0037284D" w:rsidTr="00355B66">
        <w:trPr>
          <w:trHeight w:val="1006"/>
        </w:trPr>
        <w:tc>
          <w:tcPr>
            <w:tcW w:w="1947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Региональный </w:t>
            </w:r>
          </w:p>
        </w:tc>
        <w:tc>
          <w:tcPr>
            <w:tcW w:w="3548" w:type="dxa"/>
          </w:tcPr>
          <w:p w:rsidR="001B76A7" w:rsidRPr="001B76A7" w:rsidRDefault="001B76A7" w:rsidP="008912D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</w:pPr>
            <w:r w:rsidRPr="001B76A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  <w:t>АНО ДО «</w:t>
            </w:r>
            <w:proofErr w:type="spellStart"/>
            <w:r w:rsidRPr="001B76A7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BFBFB"/>
              </w:rPr>
              <w:t>Академ</w:t>
            </w:r>
            <w:proofErr w:type="spellEnd"/>
            <w:r w:rsidRPr="001B76A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  <w:t> </w:t>
            </w:r>
            <w:r w:rsidRPr="001B76A7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BFBFB"/>
              </w:rPr>
              <w:t>клуб</w:t>
            </w:r>
            <w:r w:rsidRPr="001B76A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  <w:t>» </w:t>
            </w:r>
          </w:p>
          <w:p w:rsidR="001C3FAF" w:rsidRPr="001B76A7" w:rsidRDefault="00177388" w:rsidP="008912D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B76A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XVII Региональной естественнонаучной конференции </w:t>
            </w:r>
            <w:r w:rsidRPr="001B76A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«Школа юных исследователей»,</w:t>
            </w:r>
            <w:r w:rsidRPr="001B76A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посвященной 45-летию ИПФ РАН</w:t>
            </w:r>
          </w:p>
        </w:tc>
        <w:tc>
          <w:tcPr>
            <w:tcW w:w="1633" w:type="dxa"/>
          </w:tcPr>
          <w:p w:rsidR="001C3FAF" w:rsidRPr="0037284D" w:rsidRDefault="00177388" w:rsidP="008912DE">
            <w:pPr>
              <w:spacing w:after="0"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Харитонов Н.</w:t>
            </w:r>
          </w:p>
        </w:tc>
        <w:tc>
          <w:tcPr>
            <w:tcW w:w="900" w:type="dxa"/>
          </w:tcPr>
          <w:p w:rsidR="001C3FAF" w:rsidRPr="0037284D" w:rsidRDefault="00177388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</w:p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8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1C3FAF" w:rsidRPr="0037284D" w:rsidRDefault="00355B66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Сертификат участника</w:t>
            </w:r>
          </w:p>
        </w:tc>
      </w:tr>
      <w:tr w:rsidR="001C3FAF" w:rsidRPr="0037284D" w:rsidTr="00355B66">
        <w:trPr>
          <w:trHeight w:val="607"/>
        </w:trPr>
        <w:tc>
          <w:tcPr>
            <w:tcW w:w="1947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Региональный</w:t>
            </w:r>
          </w:p>
        </w:tc>
        <w:tc>
          <w:tcPr>
            <w:tcW w:w="3548" w:type="dxa"/>
          </w:tcPr>
          <w:p w:rsidR="001B76A7" w:rsidRPr="001B76A7" w:rsidRDefault="00A269EF" w:rsidP="001B76A7">
            <w:pPr>
              <w:spacing w:after="0"/>
              <w:ind w:left="38" w:right="-30"/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</w:pPr>
            <w:r w:rsidRPr="001B76A7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fldChar w:fldCharType="begin"/>
            </w:r>
            <w:r w:rsidR="001B76A7" w:rsidRPr="001B76A7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instrText xml:space="preserve"> HYPERLINK "https://vk.com/ecolandia" \t "_blank" </w:instrText>
            </w:r>
            <w:r w:rsidRPr="001B76A7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fldChar w:fldCharType="separate"/>
            </w:r>
            <w:r w:rsidR="001B76A7" w:rsidRPr="001B76A7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ГБУДО </w:t>
            </w:r>
            <w:proofErr w:type="spellStart"/>
            <w:r w:rsidR="001B76A7" w:rsidRPr="001B76A7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ЦРТДиЮ</w:t>
            </w:r>
            <w:proofErr w:type="spellEnd"/>
            <w:r w:rsidR="001B76A7" w:rsidRPr="001B76A7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НО</w:t>
            </w:r>
          </w:p>
          <w:p w:rsidR="001C3FAF" w:rsidRPr="001B76A7" w:rsidRDefault="00A269EF" w:rsidP="001B76A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B76A7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fldChar w:fldCharType="end"/>
            </w:r>
            <w:r w:rsidR="00177388" w:rsidRPr="001B76A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Юниорский лесной конкурс </w:t>
            </w:r>
            <w:r w:rsidR="00177388" w:rsidRPr="001B76A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«Подрост»</w:t>
            </w:r>
          </w:p>
        </w:tc>
        <w:tc>
          <w:tcPr>
            <w:tcW w:w="1633" w:type="dxa"/>
          </w:tcPr>
          <w:p w:rsidR="001C3FAF" w:rsidRPr="0037284D" w:rsidRDefault="00177388" w:rsidP="004F72F6">
            <w:pPr>
              <w:spacing w:after="0"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Харитонов Н.</w:t>
            </w:r>
          </w:p>
        </w:tc>
        <w:tc>
          <w:tcPr>
            <w:tcW w:w="900" w:type="dxa"/>
          </w:tcPr>
          <w:p w:rsidR="00177388" w:rsidRPr="0037284D" w:rsidRDefault="00177388" w:rsidP="00177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</w:p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8" w:type="dxa"/>
          </w:tcPr>
          <w:p w:rsidR="00355B66" w:rsidRDefault="00355B66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Диплом</w:t>
            </w:r>
          </w:p>
          <w:p w:rsidR="001C3FAF" w:rsidRPr="0037284D" w:rsidRDefault="00177388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</w:t>
            </w:r>
            <w:r w:rsidR="001C3FAF"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место</w:t>
            </w:r>
          </w:p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1B76A7" w:rsidRPr="0037284D" w:rsidTr="00355B66">
        <w:trPr>
          <w:trHeight w:val="1565"/>
        </w:trPr>
        <w:tc>
          <w:tcPr>
            <w:tcW w:w="1947" w:type="dxa"/>
          </w:tcPr>
          <w:p w:rsidR="001B76A7" w:rsidRPr="0037284D" w:rsidRDefault="001B76A7" w:rsidP="00113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Региональный</w:t>
            </w:r>
          </w:p>
        </w:tc>
        <w:tc>
          <w:tcPr>
            <w:tcW w:w="3548" w:type="dxa"/>
          </w:tcPr>
          <w:p w:rsidR="001B76A7" w:rsidRPr="001B76A7" w:rsidRDefault="001B76A7" w:rsidP="001B76A7">
            <w:pPr>
              <w:pStyle w:val="2"/>
              <w:shd w:val="clear" w:color="auto" w:fill="FFFFFF"/>
              <w:spacing w:before="0" w:after="0" w:line="240" w:lineRule="auto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МИСиС</w:t>
            </w:r>
            <w:proofErr w:type="spellEnd"/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1B76A7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IX региональную межвузовскую научно-практическую конференцию 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«</w:t>
            </w:r>
            <w:r w:rsidRPr="001B76A7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Творчество молодых - родному региону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B76A7" w:rsidRPr="001B76A7" w:rsidRDefault="001B76A7" w:rsidP="001131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33" w:type="dxa"/>
          </w:tcPr>
          <w:p w:rsidR="001B76A7" w:rsidRPr="0037284D" w:rsidRDefault="001B76A7" w:rsidP="0011312C">
            <w:pPr>
              <w:spacing w:after="0"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Харитонов Н.</w:t>
            </w:r>
          </w:p>
        </w:tc>
        <w:tc>
          <w:tcPr>
            <w:tcW w:w="900" w:type="dxa"/>
          </w:tcPr>
          <w:p w:rsidR="001B76A7" w:rsidRPr="0037284D" w:rsidRDefault="001B76A7" w:rsidP="00113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</w:p>
          <w:p w:rsidR="001B76A7" w:rsidRPr="0037284D" w:rsidRDefault="001B76A7" w:rsidP="00113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8" w:type="dxa"/>
          </w:tcPr>
          <w:p w:rsidR="00027D1F" w:rsidRDefault="00027D1F" w:rsidP="00027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Диплом</w:t>
            </w:r>
          </w:p>
          <w:p w:rsidR="00027D1F" w:rsidRPr="0037284D" w:rsidRDefault="00027D1F" w:rsidP="00027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</w:t>
            </w: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место</w:t>
            </w:r>
          </w:p>
          <w:p w:rsidR="001B76A7" w:rsidRPr="0037284D" w:rsidRDefault="001B76A7" w:rsidP="001B7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1C3FAF" w:rsidRPr="0037284D" w:rsidTr="00355B66">
        <w:trPr>
          <w:trHeight w:val="180"/>
        </w:trPr>
        <w:tc>
          <w:tcPr>
            <w:tcW w:w="1947" w:type="dxa"/>
          </w:tcPr>
          <w:p w:rsidR="001C3FAF" w:rsidRPr="0037284D" w:rsidRDefault="001C3FAF" w:rsidP="00F75E1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Всероссийский</w:t>
            </w:r>
          </w:p>
        </w:tc>
        <w:tc>
          <w:tcPr>
            <w:tcW w:w="3548" w:type="dxa"/>
          </w:tcPr>
          <w:p w:rsidR="002C4C8C" w:rsidRPr="00E61476" w:rsidRDefault="001B76A7" w:rsidP="00F75E1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614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Союз охраны птиц</w:t>
            </w:r>
          </w:p>
          <w:p w:rsidR="001C3FAF" w:rsidRPr="001B76A7" w:rsidRDefault="002C4C8C" w:rsidP="00F75E1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614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614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9F9F9"/>
              </w:rPr>
              <w:t xml:space="preserve">Интернет-конкурс на лучший скворечник, приуроченный к </w:t>
            </w:r>
            <w:r w:rsidRPr="00E6147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9F9F9"/>
              </w:rPr>
              <w:t>международному дню птиц</w:t>
            </w:r>
            <w:r w:rsidRPr="00E614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633" w:type="dxa"/>
          </w:tcPr>
          <w:p w:rsidR="001C3FAF" w:rsidRDefault="002C4C8C" w:rsidP="00F75E14">
            <w:pPr>
              <w:spacing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Кульбака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</w:t>
            </w:r>
          </w:p>
          <w:p w:rsidR="002C4C8C" w:rsidRDefault="002C4C8C" w:rsidP="00F75E14">
            <w:pPr>
              <w:spacing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Важдаева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</w:t>
            </w:r>
          </w:p>
          <w:p w:rsidR="002C4C8C" w:rsidRDefault="002C4C8C" w:rsidP="00F75E14">
            <w:pPr>
              <w:spacing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Парамонов Д.</w:t>
            </w:r>
          </w:p>
          <w:p w:rsidR="00785E56" w:rsidRPr="0037284D" w:rsidRDefault="00785E56" w:rsidP="00F75E14">
            <w:pPr>
              <w:spacing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 Л.</w:t>
            </w:r>
          </w:p>
        </w:tc>
        <w:tc>
          <w:tcPr>
            <w:tcW w:w="900" w:type="dxa"/>
          </w:tcPr>
          <w:p w:rsidR="001C3FAF" w:rsidRPr="0037284D" w:rsidRDefault="002C4C8C" w:rsidP="00F75E1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11а</w:t>
            </w:r>
          </w:p>
        </w:tc>
        <w:tc>
          <w:tcPr>
            <w:tcW w:w="1448" w:type="dxa"/>
          </w:tcPr>
          <w:p w:rsidR="001C3FAF" w:rsidRPr="0037284D" w:rsidRDefault="00355B66" w:rsidP="00F75E1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Сертификат участника</w:t>
            </w:r>
          </w:p>
        </w:tc>
      </w:tr>
      <w:bookmarkEnd w:id="0"/>
    </w:tbl>
    <w:p w:rsidR="001C3FAF" w:rsidRPr="0037284D" w:rsidRDefault="001C3FAF">
      <w:pPr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</w:p>
    <w:p w:rsidR="001C3FAF" w:rsidRPr="0037284D" w:rsidRDefault="001C3FAF" w:rsidP="00F47CDF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37284D">
        <w:rPr>
          <w:rFonts w:ascii="Times New Roman" w:hAnsi="Times New Roman"/>
          <w:sz w:val="24"/>
          <w:szCs w:val="24"/>
          <w:shd w:val="clear" w:color="auto" w:fill="FFFFFF"/>
        </w:rPr>
        <w:t>в. Участие в конкурсах, конференциях, фестивалях (учитель):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8"/>
        <w:gridCol w:w="4500"/>
        <w:gridCol w:w="1857"/>
      </w:tblGrid>
      <w:tr w:rsidR="001C3FAF" w:rsidRPr="0037284D" w:rsidTr="00ED179D">
        <w:tc>
          <w:tcPr>
            <w:tcW w:w="2988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Уровни </w:t>
            </w:r>
          </w:p>
        </w:tc>
        <w:tc>
          <w:tcPr>
            <w:tcW w:w="4500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Название конкурса</w:t>
            </w:r>
          </w:p>
        </w:tc>
        <w:tc>
          <w:tcPr>
            <w:tcW w:w="1857" w:type="dxa"/>
          </w:tcPr>
          <w:p w:rsidR="001C3FAF" w:rsidRPr="0037284D" w:rsidRDefault="001C3FAF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Результат </w:t>
            </w:r>
          </w:p>
        </w:tc>
      </w:tr>
      <w:tr w:rsidR="001C3FAF" w:rsidRPr="0037284D" w:rsidTr="00ED179D">
        <w:trPr>
          <w:trHeight w:val="960"/>
        </w:trPr>
        <w:tc>
          <w:tcPr>
            <w:tcW w:w="2988" w:type="dxa"/>
          </w:tcPr>
          <w:p w:rsidR="001C3FAF" w:rsidRPr="0037284D" w:rsidRDefault="002C4C8C" w:rsidP="002C4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Всероссийский </w:t>
            </w:r>
          </w:p>
        </w:tc>
        <w:tc>
          <w:tcPr>
            <w:tcW w:w="4500" w:type="dxa"/>
          </w:tcPr>
          <w:p w:rsidR="00186EB3" w:rsidRDefault="00186EB3" w:rsidP="002C4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Сферум</w:t>
            </w:r>
            <w:proofErr w:type="spellEnd"/>
          </w:p>
          <w:p w:rsidR="002C4C8C" w:rsidRPr="00355B66" w:rsidRDefault="002C4C8C" w:rsidP="002C4C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2C4C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Интернет конкурс</w:t>
            </w: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педагогических материалов </w:t>
            </w:r>
            <w:r w:rsidRPr="00355B6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«Учебный 2022 с голосовым помощником Маруся»</w:t>
            </w:r>
          </w:p>
          <w:p w:rsidR="001C3FAF" w:rsidRPr="0037284D" w:rsidRDefault="001C3FAF" w:rsidP="002C4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57" w:type="dxa"/>
          </w:tcPr>
          <w:p w:rsidR="001C3FAF" w:rsidRPr="0037284D" w:rsidRDefault="00355B66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Диплом победителя</w:t>
            </w:r>
          </w:p>
        </w:tc>
      </w:tr>
      <w:tr w:rsidR="001C3FAF" w:rsidRPr="0037284D" w:rsidTr="00ED179D">
        <w:trPr>
          <w:trHeight w:val="1095"/>
        </w:trPr>
        <w:tc>
          <w:tcPr>
            <w:tcW w:w="2988" w:type="dxa"/>
          </w:tcPr>
          <w:p w:rsidR="001C3FAF" w:rsidRPr="0037284D" w:rsidRDefault="001C3FAF" w:rsidP="008912D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Региональный </w:t>
            </w:r>
          </w:p>
        </w:tc>
        <w:tc>
          <w:tcPr>
            <w:tcW w:w="4500" w:type="dxa"/>
          </w:tcPr>
          <w:p w:rsidR="002C4C8C" w:rsidRPr="00186EB3" w:rsidRDefault="002C4C8C" w:rsidP="002C4C8C">
            <w:pPr>
              <w:pStyle w:val="1"/>
              <w:shd w:val="clear" w:color="auto" w:fill="FFFFFF"/>
              <w:spacing w:after="150" w:afterAutospacing="0"/>
              <w:rPr>
                <w:rStyle w:val="a7"/>
                <w:b w:val="0"/>
                <w:i w:val="0"/>
                <w:sz w:val="24"/>
              </w:rPr>
            </w:pPr>
            <w:r w:rsidRPr="00186EB3">
              <w:rPr>
                <w:rStyle w:val="a7"/>
                <w:b w:val="0"/>
                <w:i w:val="0"/>
                <w:sz w:val="24"/>
              </w:rPr>
              <w:t>Законодательное Собрание Нижегородской области</w:t>
            </w:r>
          </w:p>
          <w:p w:rsidR="001C3FAF" w:rsidRPr="00355B66" w:rsidRDefault="002C4C8C" w:rsidP="008912DE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355B6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Творческий конкурс «Краски осени»</w:t>
            </w:r>
          </w:p>
        </w:tc>
        <w:tc>
          <w:tcPr>
            <w:tcW w:w="1857" w:type="dxa"/>
          </w:tcPr>
          <w:p w:rsidR="00355B66" w:rsidRDefault="00355B66" w:rsidP="00186EB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Диплом</w:t>
            </w:r>
          </w:p>
          <w:p w:rsidR="001C3FAF" w:rsidRPr="0037284D" w:rsidRDefault="00186EB3" w:rsidP="00186EB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 место</w:t>
            </w:r>
            <w:r w:rsidR="001C3FAF"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C3FAF" w:rsidRPr="0037284D" w:rsidTr="00ED179D">
        <w:trPr>
          <w:trHeight w:val="240"/>
        </w:trPr>
        <w:tc>
          <w:tcPr>
            <w:tcW w:w="2988" w:type="dxa"/>
          </w:tcPr>
          <w:p w:rsidR="001C3FAF" w:rsidRPr="0037284D" w:rsidRDefault="00186EB3" w:rsidP="008912D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Федеральный </w:t>
            </w:r>
            <w:r w:rsidR="001C3FAF"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500" w:type="dxa"/>
          </w:tcPr>
          <w:p w:rsidR="001C3FAF" w:rsidRPr="0037284D" w:rsidRDefault="00186EB3" w:rsidP="008912D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ФАДН России, 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международный фотоконкурс</w:t>
            </w:r>
            <w:r w:rsidRPr="00355B6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«Русская цивилизация»</w:t>
            </w:r>
          </w:p>
        </w:tc>
        <w:tc>
          <w:tcPr>
            <w:tcW w:w="1857" w:type="dxa"/>
          </w:tcPr>
          <w:p w:rsidR="001C3FAF" w:rsidRPr="0037284D" w:rsidRDefault="001C3FAF" w:rsidP="008912D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Сертификат</w:t>
            </w:r>
            <w:r w:rsidR="00186EB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участника</w:t>
            </w:r>
          </w:p>
        </w:tc>
      </w:tr>
    </w:tbl>
    <w:p w:rsidR="001C3FAF" w:rsidRPr="0037284D" w:rsidRDefault="001C3FAF" w:rsidP="00F47CDF">
      <w:pPr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C3FAF" w:rsidRPr="0037284D" w:rsidRDefault="00785E56" w:rsidP="00F47CDF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5.Работаете ли по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ФГОСам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</w:t>
      </w:r>
      <w:r w:rsidR="002C4C8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10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-11 </w:t>
      </w:r>
      <w:r w:rsidR="001C3FAF" w:rsidRPr="003728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класс</w:t>
      </w:r>
    </w:p>
    <w:p w:rsidR="001C3FAF" w:rsidRPr="0037284D" w:rsidRDefault="001C3FAF" w:rsidP="00F47CDF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728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6. Оценка работы РМО – 5   </w:t>
      </w:r>
    </w:p>
    <w:p w:rsidR="001C3FAF" w:rsidRPr="0037284D" w:rsidRDefault="001C3FAF">
      <w:pPr>
        <w:rPr>
          <w:rFonts w:ascii="Times New Roman" w:hAnsi="Times New Roman"/>
          <w:sz w:val="24"/>
          <w:szCs w:val="24"/>
        </w:rPr>
      </w:pPr>
      <w:r w:rsidRPr="003728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Телефон – 89103987582</w:t>
      </w:r>
    </w:p>
    <w:sectPr w:rsidR="001C3FAF" w:rsidRPr="0037284D" w:rsidSect="005C0AB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890AF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FA2F7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D0A34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B4BF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D6E03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5E3A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6C4B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98428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60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E786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473D"/>
    <w:rsid w:val="00017576"/>
    <w:rsid w:val="000220BB"/>
    <w:rsid w:val="00027D1F"/>
    <w:rsid w:val="00047A44"/>
    <w:rsid w:val="000B087A"/>
    <w:rsid w:val="000B7350"/>
    <w:rsid w:val="00123FB9"/>
    <w:rsid w:val="00172A59"/>
    <w:rsid w:val="00177388"/>
    <w:rsid w:val="00186EB3"/>
    <w:rsid w:val="001B76A7"/>
    <w:rsid w:val="001C3516"/>
    <w:rsid w:val="001C3FAF"/>
    <w:rsid w:val="00235F66"/>
    <w:rsid w:val="002C4C8C"/>
    <w:rsid w:val="00355B66"/>
    <w:rsid w:val="0037284D"/>
    <w:rsid w:val="00401323"/>
    <w:rsid w:val="00487D34"/>
    <w:rsid w:val="004A4BDD"/>
    <w:rsid w:val="004F72F6"/>
    <w:rsid w:val="00560DB0"/>
    <w:rsid w:val="005838D9"/>
    <w:rsid w:val="005C0AB4"/>
    <w:rsid w:val="00621136"/>
    <w:rsid w:val="006223F9"/>
    <w:rsid w:val="00672807"/>
    <w:rsid w:val="00764248"/>
    <w:rsid w:val="00785E56"/>
    <w:rsid w:val="00847EC3"/>
    <w:rsid w:val="008508F0"/>
    <w:rsid w:val="008741CD"/>
    <w:rsid w:val="008821E5"/>
    <w:rsid w:val="008912DE"/>
    <w:rsid w:val="008E0828"/>
    <w:rsid w:val="009A4B87"/>
    <w:rsid w:val="009F473D"/>
    <w:rsid w:val="00A03ABB"/>
    <w:rsid w:val="00A269EF"/>
    <w:rsid w:val="00A477B9"/>
    <w:rsid w:val="00B32A93"/>
    <w:rsid w:val="00B379D5"/>
    <w:rsid w:val="00B737F0"/>
    <w:rsid w:val="00C26383"/>
    <w:rsid w:val="00CC4207"/>
    <w:rsid w:val="00DA41DA"/>
    <w:rsid w:val="00DB64D8"/>
    <w:rsid w:val="00DC635D"/>
    <w:rsid w:val="00E33EE1"/>
    <w:rsid w:val="00E346D7"/>
    <w:rsid w:val="00E61476"/>
    <w:rsid w:val="00ED179D"/>
    <w:rsid w:val="00F47CDF"/>
    <w:rsid w:val="00F75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B87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locked/>
    <w:rsid w:val="0001757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B76A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A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table" w:styleId="a3">
    <w:name w:val="Table Grid"/>
    <w:basedOn w:val="a1"/>
    <w:uiPriority w:val="99"/>
    <w:rsid w:val="00B737F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rsid w:val="00123FB9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764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64248"/>
    <w:rPr>
      <w:rFonts w:ascii="Segoe UI" w:hAnsi="Segoe UI" w:cs="Segoe UI"/>
      <w:sz w:val="18"/>
      <w:szCs w:val="18"/>
    </w:rPr>
  </w:style>
  <w:style w:type="character" w:styleId="a7">
    <w:name w:val="Emphasis"/>
    <w:basedOn w:val="a0"/>
    <w:qFormat/>
    <w:locked/>
    <w:rsid w:val="00235F66"/>
    <w:rPr>
      <w:i/>
      <w:iCs/>
    </w:rPr>
  </w:style>
  <w:style w:type="character" w:customStyle="1" w:styleId="20">
    <w:name w:val="Заголовок 2 Знак"/>
    <w:basedOn w:val="a0"/>
    <w:link w:val="2"/>
    <w:semiHidden/>
    <w:rsid w:val="001B76A7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organictitlecontentspan">
    <w:name w:val="organictitlecontentspan"/>
    <w:basedOn w:val="a0"/>
    <w:rsid w:val="001B76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8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6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63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virusy-nekletochnaya-forma-zhizni-5597764.html" TargetMode="External"/><Relationship Id="rId13" Type="http://schemas.openxmlformats.org/officeDocument/2006/relationships/hyperlink" Target="https://infourok.ru/rabochaya-programma-po-biologii-dlya-10-11-klassa-5597706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ispolzovanie-ikt-na-urokah-ekologii-i-biologii-5597776.html" TargetMode="External"/><Relationship Id="rId12" Type="http://schemas.openxmlformats.org/officeDocument/2006/relationships/hyperlink" Target="https://infourok.ru/rabochaya-programma-po-biologii-dlya-10-559771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eor-dlya-uroka-biologii-6046248.html" TargetMode="External"/><Relationship Id="rId11" Type="http://schemas.openxmlformats.org/officeDocument/2006/relationships/hyperlink" Target="https://infourok.ru/rabochaya-programma-po-biologii-dlya-5-9-klassa-5597728.html" TargetMode="External"/><Relationship Id="rId5" Type="http://schemas.openxmlformats.org/officeDocument/2006/relationships/hyperlink" Target="https://infourok.ru/issledovatelskaya-rabota-na-temu-bioindikaciya-6046256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nfourok.ru/interaktivnaya-igra-takaya-raznaya-biologiya-dlya-uchashihsya-zanimayushihsya-uglublennym-izucheniem-biologii-vozrastnaya-gruppa-559773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socialnyj-proekt-na-puti-k-duhovnosti-i-razvitiyu-noosfernoe-obuchenie-5597756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471</Words>
  <Characters>5338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Михаил</cp:lastModifiedBy>
  <cp:revision>21</cp:revision>
  <cp:lastPrinted>2019-06-01T12:43:00Z</cp:lastPrinted>
  <dcterms:created xsi:type="dcterms:W3CDTF">2018-04-16T14:06:00Z</dcterms:created>
  <dcterms:modified xsi:type="dcterms:W3CDTF">2022-05-19T10:00:00Z</dcterms:modified>
</cp:coreProperties>
</file>